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8F" w:rsidRDefault="0039248F" w:rsidP="001718DD">
      <w:r>
        <w:t xml:space="preserve">Medicina basada en evidencias </w:t>
      </w:r>
    </w:p>
    <w:p w:rsidR="0039248F" w:rsidRDefault="0039248F" w:rsidP="001718DD">
      <w:r>
        <w:t>Erendira Azucena Arellano Delgado</w:t>
      </w:r>
    </w:p>
    <w:p w:rsidR="0039248F" w:rsidRDefault="0039248F" w:rsidP="001718DD">
      <w:r>
        <w:t>Actividad 2</w:t>
      </w:r>
      <w:bookmarkStart w:id="0" w:name="_GoBack"/>
      <w:bookmarkEnd w:id="0"/>
    </w:p>
    <w:p w:rsidR="007530CF" w:rsidRDefault="001718DD" w:rsidP="001718DD">
      <w:pPr>
        <w:pStyle w:val="Prrafodelista"/>
        <w:numPr>
          <w:ilvl w:val="0"/>
          <w:numId w:val="1"/>
        </w:numPr>
      </w:pPr>
      <w:r>
        <w:t>¿Se definió la pregunta claramente?</w:t>
      </w:r>
    </w:p>
    <w:p w:rsidR="00BA50ED" w:rsidRDefault="00BA50ED" w:rsidP="00BA50ED">
      <w:pPr>
        <w:pStyle w:val="Prrafodelista"/>
      </w:pPr>
      <w:r>
        <w:t>Si</w:t>
      </w:r>
      <w:r w:rsidR="0039248F">
        <w:t xml:space="preserve">, se especificó el objetivo del estudio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</w:t>
      </w:r>
      <w:r w:rsidR="00BA50ED">
        <w:t>especificó</w:t>
      </w:r>
      <w:r>
        <w:t xml:space="preserve"> la </w:t>
      </w:r>
      <w:r w:rsidR="00BA50ED">
        <w:t>condición</w:t>
      </w:r>
      <w:r>
        <w:t xml:space="preserve"> que se estudia?</w:t>
      </w:r>
    </w:p>
    <w:p w:rsidR="0039248F" w:rsidRDefault="0039248F" w:rsidP="0039248F">
      <w:pPr>
        <w:pStyle w:val="Prrafodelista"/>
      </w:pPr>
      <w:r>
        <w:t xml:space="preserve">Si, brevemente se dio a conocer la patología estudiada y la razón del estudio en correlación del tabaco y el párkinson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</w:t>
      </w:r>
      <w:r w:rsidR="00BA50ED">
        <w:t>especificó</w:t>
      </w:r>
      <w:r>
        <w:t xml:space="preserve"> la edad de la población y escenario en el cual se realiza?</w:t>
      </w:r>
    </w:p>
    <w:p w:rsidR="0039248F" w:rsidRDefault="0039248F" w:rsidP="0039248F">
      <w:pPr>
        <w:pStyle w:val="Prrafodelista"/>
      </w:pPr>
      <w:r>
        <w:t xml:space="preserve">No, solo se tomaron estudios que hacían referencia a párkinson y el uso de tabaco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</w:t>
      </w:r>
      <w:r w:rsidR="00BA50ED">
        <w:t>especificó</w:t>
      </w:r>
      <w:r>
        <w:t xml:space="preserve"> la estrategia utilizada en la búsqueda de los artículos?</w:t>
      </w:r>
    </w:p>
    <w:p w:rsidR="0039248F" w:rsidRDefault="0039248F" w:rsidP="0039248F">
      <w:pPr>
        <w:pStyle w:val="Prrafodelista"/>
      </w:pPr>
      <w:r>
        <w:t xml:space="preserve">Si, se tomaron aquellos artículos que incluyeran párkinson y el tabaco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¿Se definieron a priori los criterios de elegibilidad de los artículos?</w:t>
      </w:r>
    </w:p>
    <w:p w:rsidR="0039248F" w:rsidRDefault="0039248F" w:rsidP="0039248F">
      <w:pPr>
        <w:pStyle w:val="Prrafodelista"/>
      </w:pPr>
      <w:r>
        <w:t xml:space="preserve">Si, se eligió todo estudio que correlacionara la patología y el uso de tabaco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¿Fueron apropiados los criterios utilizados para seleccionar los artículos de inclusión?</w:t>
      </w:r>
    </w:p>
    <w:p w:rsidR="0039248F" w:rsidRDefault="0039248F" w:rsidP="0039248F">
      <w:pPr>
        <w:pStyle w:val="Prrafodelista"/>
      </w:pPr>
      <w:r>
        <w:t>Si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</w:t>
      </w:r>
      <w:r w:rsidR="00BA50ED">
        <w:t>evaluó</w:t>
      </w:r>
      <w:r>
        <w:t xml:space="preserve"> la validez de los artículos incluidos?</w:t>
      </w:r>
    </w:p>
    <w:p w:rsidR="0039248F" w:rsidRDefault="0039248F" w:rsidP="0039248F">
      <w:pPr>
        <w:pStyle w:val="Prrafodelista"/>
      </w:pPr>
      <w:r>
        <w:t>Si, se utilizaron artículos en los cuales el índice de confiabilidad fuera mayor de 95%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¿Fueron los estudios hechos al azar?</w:t>
      </w:r>
    </w:p>
    <w:p w:rsidR="0039248F" w:rsidRDefault="0039248F" w:rsidP="0039248F">
      <w:pPr>
        <w:pStyle w:val="Prrafodelista"/>
      </w:pPr>
      <w:r>
        <w:t>No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¿Se identificaron los sesgos de los artículos incluidos?</w:t>
      </w:r>
    </w:p>
    <w:p w:rsidR="0039248F" w:rsidRDefault="0039248F" w:rsidP="0039248F">
      <w:pPr>
        <w:pStyle w:val="Prrafodelista"/>
      </w:pPr>
      <w:r>
        <w:t>Si, ya que no especifica una población ni un rango de años estudiados.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¿Son los métodos lo bastante </w:t>
      </w:r>
      <w:r w:rsidR="00BA50ED">
        <w:t>explícitos</w:t>
      </w:r>
      <w:r>
        <w:t xml:space="preserve"> para asegurar </w:t>
      </w:r>
      <w:r w:rsidR="00BA50ED">
        <w:t>reproductibilidad</w:t>
      </w:r>
      <w:r>
        <w:t>?</w:t>
      </w:r>
    </w:p>
    <w:p w:rsidR="0039248F" w:rsidRDefault="0039248F" w:rsidP="0039248F">
      <w:pPr>
        <w:pStyle w:val="Prrafodelista"/>
      </w:pPr>
      <w:r>
        <w:t>No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¿Cuál fue el periodo de publicación evaluado?</w:t>
      </w:r>
    </w:p>
    <w:p w:rsidR="0039248F" w:rsidRDefault="0039248F" w:rsidP="0039248F">
      <w:pPr>
        <w:pStyle w:val="Prrafodelista"/>
      </w:pPr>
      <w:r>
        <w:t xml:space="preserve">No se especifica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incorporaron metaanalisis en diferentes lenguajes o solo en </w:t>
      </w:r>
      <w:r w:rsidR="00BA50ED">
        <w:t>inglés</w:t>
      </w:r>
      <w:r>
        <w:t>?</w:t>
      </w:r>
    </w:p>
    <w:p w:rsidR="0039248F" w:rsidRDefault="0039248F" w:rsidP="0039248F">
      <w:pPr>
        <w:pStyle w:val="Prrafodelista"/>
      </w:pPr>
      <w:r>
        <w:t>Diferentes lenguajes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 el tamaño de la población suficiente?</w:t>
      </w:r>
    </w:p>
    <w:p w:rsidR="0039248F" w:rsidRDefault="0039248F" w:rsidP="0039248F">
      <w:pPr>
        <w:pStyle w:val="Prrafodelista"/>
      </w:pPr>
      <w:r>
        <w:t>Si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 el tiempo de seguimiento suficiente para dar una conclusión valida?</w:t>
      </w:r>
    </w:p>
    <w:p w:rsidR="0039248F" w:rsidRDefault="0039248F" w:rsidP="0039248F">
      <w:pPr>
        <w:pStyle w:val="Prrafodelista"/>
      </w:pPr>
      <w:r>
        <w:t xml:space="preserve">Si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¿Fueron los tratamientos o exposiciones similares?</w:t>
      </w:r>
    </w:p>
    <w:p w:rsidR="0039248F" w:rsidRDefault="0039248F" w:rsidP="0039248F">
      <w:pPr>
        <w:pStyle w:val="Prrafodelista"/>
      </w:pPr>
      <w:r>
        <w:t xml:space="preserve">Si, se incluyeron todos los artículos que cumpliera con los criterios básicos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¿Se tiene información completa de los métodos utilizados  en cada estudio?</w:t>
      </w:r>
    </w:p>
    <w:p w:rsidR="0039248F" w:rsidRDefault="0039248F" w:rsidP="0039248F">
      <w:pPr>
        <w:pStyle w:val="Prrafodelista"/>
      </w:pPr>
      <w:r>
        <w:t xml:space="preserve">No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¿Se tiene información de estudios no publicados?</w:t>
      </w:r>
    </w:p>
    <w:p w:rsidR="0039248F" w:rsidRDefault="0039248F" w:rsidP="0039248F">
      <w:pPr>
        <w:pStyle w:val="Prrafodelista"/>
      </w:pPr>
      <w:r>
        <w:t>No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 xml:space="preserve">¿Se </w:t>
      </w:r>
      <w:r w:rsidR="00BA50ED">
        <w:t>realizó</w:t>
      </w:r>
      <w:r>
        <w:t xml:space="preserve"> una extracción cuidadosa de datos?</w:t>
      </w:r>
    </w:p>
    <w:p w:rsidR="0039248F" w:rsidRDefault="0039248F" w:rsidP="0039248F">
      <w:pPr>
        <w:pStyle w:val="Prrafodelista"/>
      </w:pPr>
      <w:r>
        <w:t xml:space="preserve">Si, se evaluaron los artículos que hicieran un aporte adecuado de datos a la investigación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lastRenderedPageBreak/>
        <w:t>¿Fueron entrenadas las personas encargadas de extraer los datos?</w:t>
      </w:r>
    </w:p>
    <w:p w:rsidR="0039248F" w:rsidRDefault="0039248F" w:rsidP="0039248F">
      <w:pPr>
        <w:pStyle w:val="Prrafodelista"/>
      </w:pPr>
      <w:r>
        <w:t>No se hace referencia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¿Fueron los encargados de la extracción cegados a las fuentes y a los autores?</w:t>
      </w:r>
    </w:p>
    <w:p w:rsidR="0039248F" w:rsidRDefault="0039248F" w:rsidP="0039248F">
      <w:pPr>
        <w:pStyle w:val="Prrafodelista"/>
      </w:pPr>
      <w:r>
        <w:t xml:space="preserve">No se hace referencia </w:t>
      </w:r>
    </w:p>
    <w:p w:rsidR="001718DD" w:rsidRDefault="001718DD" w:rsidP="001718DD">
      <w:pPr>
        <w:pStyle w:val="Prrafodelista"/>
        <w:numPr>
          <w:ilvl w:val="0"/>
          <w:numId w:val="1"/>
        </w:numPr>
      </w:pPr>
      <w:r>
        <w:t>¿Fueron los resultados de los estudios de utilidad clínica?</w:t>
      </w:r>
    </w:p>
    <w:p w:rsidR="0039248F" w:rsidRDefault="0039248F" w:rsidP="0039248F">
      <w:pPr>
        <w:pStyle w:val="Prrafodelista"/>
      </w:pPr>
      <w:r>
        <w:t xml:space="preserve">Si, aunque sean poco específicos </w:t>
      </w:r>
    </w:p>
    <w:p w:rsidR="001718DD" w:rsidRDefault="00BA50ED" w:rsidP="001718DD">
      <w:pPr>
        <w:pStyle w:val="Prrafodelista"/>
        <w:numPr>
          <w:ilvl w:val="0"/>
          <w:numId w:val="1"/>
        </w:numPr>
      </w:pPr>
      <w:r>
        <w:t>¿Pueden los resultados del estudio ser aplicados clínicamente en el manejo de los pacientes?</w:t>
      </w:r>
    </w:p>
    <w:p w:rsidR="0039248F" w:rsidRDefault="0039248F" w:rsidP="0039248F">
      <w:pPr>
        <w:pStyle w:val="Prrafodelista"/>
      </w:pPr>
      <w:r>
        <w:t xml:space="preserve">Si 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¿Cuáles son los beneficios, daños y costos?</w:t>
      </w:r>
    </w:p>
    <w:p w:rsidR="0039248F" w:rsidRDefault="0039248F" w:rsidP="0039248F">
      <w:pPr>
        <w:pStyle w:val="Prrafodelista"/>
      </w:pPr>
      <w:r>
        <w:t>Se puede hacer una prevención precoz en aquellas personas que tengan un hábito tabáquico continuo y de larga evolución para evaluar el riesgo de tener enfermedad de párkinson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¿Se realizó una prueba de homogeneidad?</w:t>
      </w:r>
    </w:p>
    <w:p w:rsidR="0039248F" w:rsidRDefault="0039248F" w:rsidP="0039248F">
      <w:pPr>
        <w:pStyle w:val="Prrafodelista"/>
      </w:pPr>
      <w:r>
        <w:t>No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¿Se utilizó el análisis de efectos al azar, especialmente si la prueba de homogeneidad fue positiva?</w:t>
      </w:r>
    </w:p>
    <w:p w:rsidR="0039248F" w:rsidRDefault="0039248F" w:rsidP="0039248F">
      <w:pPr>
        <w:pStyle w:val="Prrafodelista"/>
      </w:pPr>
      <w:r>
        <w:t>No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¿Se proporcionaron los intervalos de confianza del estimado global?</w:t>
      </w:r>
    </w:p>
    <w:p w:rsidR="0039248F" w:rsidRDefault="0039248F" w:rsidP="0039248F">
      <w:pPr>
        <w:pStyle w:val="Prrafodelista"/>
      </w:pPr>
      <w:r>
        <w:t xml:space="preserve">Si 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¿Se determinaron los factores que más influenciaron el resultado?</w:t>
      </w:r>
    </w:p>
    <w:p w:rsidR="0039248F" w:rsidRDefault="0039248F" w:rsidP="0039248F">
      <w:pPr>
        <w:pStyle w:val="Prrafodelista"/>
      </w:pPr>
      <w:r>
        <w:t xml:space="preserve">Si </w:t>
      </w:r>
    </w:p>
    <w:p w:rsidR="00BA50ED" w:rsidRDefault="00BA50ED" w:rsidP="001718DD">
      <w:pPr>
        <w:pStyle w:val="Prrafodelista"/>
        <w:numPr>
          <w:ilvl w:val="0"/>
          <w:numId w:val="1"/>
        </w:numPr>
      </w:pPr>
      <w:r>
        <w:t>¿Se hizo metarregresion?</w:t>
      </w:r>
    </w:p>
    <w:p w:rsidR="0039248F" w:rsidRDefault="0039248F" w:rsidP="0039248F">
      <w:pPr>
        <w:pStyle w:val="Prrafodelista"/>
      </w:pPr>
      <w:r>
        <w:t xml:space="preserve">Si </w:t>
      </w:r>
    </w:p>
    <w:sectPr w:rsidR="00392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856"/>
    <w:multiLevelType w:val="hybridMultilevel"/>
    <w:tmpl w:val="7A0E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DD"/>
    <w:rsid w:val="001718DD"/>
    <w:rsid w:val="0039248F"/>
    <w:rsid w:val="007530CF"/>
    <w:rsid w:val="00B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2017-03-24T02:26:00Z</dcterms:created>
  <dcterms:modified xsi:type="dcterms:W3CDTF">2017-03-24T02:58:00Z</dcterms:modified>
</cp:coreProperties>
</file>