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C" w:rsidRDefault="006C0BBC">
      <w:r w:rsidRPr="006C0BBC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-471170</wp:posOffset>
            </wp:positionV>
            <wp:extent cx="2019300" cy="752475"/>
            <wp:effectExtent l="19050" t="0" r="0" b="0"/>
            <wp:wrapSquare wrapText="bothSides"/>
            <wp:docPr id="3" name="Imagen 7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36E9F" w:rsidRDefault="006C0BBC">
      <w:pPr>
        <w:rPr>
          <w:rFonts w:ascii="Arial" w:hAnsi="Arial" w:cs="Arial"/>
          <w:sz w:val="24"/>
          <w:szCs w:val="24"/>
        </w:rPr>
      </w:pPr>
      <w:r w:rsidRPr="0047717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36E9F">
        <w:rPr>
          <w:rFonts w:ascii="Arial" w:hAnsi="Arial" w:cs="Arial"/>
          <w:sz w:val="24"/>
          <w:szCs w:val="24"/>
        </w:rPr>
        <w:t xml:space="preserve">                            </w:t>
      </w:r>
      <w:r w:rsidRPr="00477178">
        <w:rPr>
          <w:rFonts w:ascii="Arial" w:hAnsi="Arial" w:cs="Arial"/>
          <w:sz w:val="24"/>
          <w:szCs w:val="24"/>
        </w:rPr>
        <w:t xml:space="preserve"> Ana María López Padilla</w:t>
      </w:r>
      <w:r w:rsidR="00C36E9F">
        <w:rPr>
          <w:rFonts w:ascii="Arial" w:hAnsi="Arial" w:cs="Arial"/>
          <w:sz w:val="24"/>
          <w:szCs w:val="24"/>
        </w:rPr>
        <w:t xml:space="preserve"> 8°B</w:t>
      </w:r>
    </w:p>
    <w:p w:rsidR="006A11FB" w:rsidRDefault="003A3E21" w:rsidP="009F2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# </w:t>
      </w:r>
      <w:r w:rsidR="00BA3E13">
        <w:rPr>
          <w:rFonts w:ascii="Arial" w:hAnsi="Arial" w:cs="Arial"/>
          <w:sz w:val="24"/>
          <w:szCs w:val="24"/>
        </w:rPr>
        <w:t>2</w:t>
      </w:r>
    </w:p>
    <w:p w:rsidR="009F2286" w:rsidRPr="005E7546" w:rsidRDefault="00BA3E13" w:rsidP="00BA3E13">
      <w:pPr>
        <w:jc w:val="both"/>
        <w:rPr>
          <w:rFonts w:ascii="Arial" w:hAnsi="Arial" w:cs="Arial"/>
          <w:sz w:val="24"/>
          <w:szCs w:val="24"/>
        </w:rPr>
      </w:pPr>
      <w:r w:rsidRPr="005E7546">
        <w:rPr>
          <w:rFonts w:ascii="Arial" w:hAnsi="Arial" w:cs="Arial"/>
          <w:sz w:val="24"/>
          <w:szCs w:val="24"/>
        </w:rPr>
        <w:t xml:space="preserve">1° Objetivo primario de un metanalisis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A3E13" w:rsidRPr="005E7546" w:rsidTr="00BA3E13">
        <w:tc>
          <w:tcPr>
            <w:tcW w:w="8978" w:type="dxa"/>
          </w:tcPr>
          <w:p w:rsidR="00BA3E13" w:rsidRPr="005E7546" w:rsidRDefault="00257443" w:rsidP="00BA3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definió la pregunta claramente? SI</w:t>
            </w:r>
          </w:p>
        </w:tc>
      </w:tr>
      <w:tr w:rsidR="00BA3E13" w:rsidRPr="005E7546" w:rsidTr="00BA3E13">
        <w:tc>
          <w:tcPr>
            <w:tcW w:w="8978" w:type="dxa"/>
          </w:tcPr>
          <w:p w:rsidR="000A3930" w:rsidRPr="005E7546" w:rsidRDefault="00257443" w:rsidP="000A3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especificó la condición que se estudia?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BA3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especificó la edad de la población y escenario en el cual se realiza? NO</w:t>
            </w:r>
          </w:p>
        </w:tc>
      </w:tr>
    </w:tbl>
    <w:p w:rsidR="00BA3E13" w:rsidRPr="005E7546" w:rsidRDefault="00BA3E13" w:rsidP="00BA3E13">
      <w:pPr>
        <w:jc w:val="both"/>
        <w:rPr>
          <w:rFonts w:ascii="Arial" w:hAnsi="Arial" w:cs="Arial"/>
          <w:sz w:val="24"/>
          <w:szCs w:val="24"/>
        </w:rPr>
      </w:pPr>
    </w:p>
    <w:p w:rsidR="00185F7D" w:rsidRPr="005E7546" w:rsidRDefault="00BA3E13" w:rsidP="00277277">
      <w:pPr>
        <w:rPr>
          <w:rFonts w:ascii="Arial" w:hAnsi="Arial" w:cs="Arial"/>
          <w:sz w:val="24"/>
          <w:szCs w:val="24"/>
        </w:rPr>
      </w:pPr>
      <w:r w:rsidRPr="005E7546">
        <w:rPr>
          <w:rFonts w:ascii="Arial" w:hAnsi="Arial" w:cs="Arial"/>
          <w:sz w:val="24"/>
          <w:szCs w:val="24"/>
        </w:rPr>
        <w:t xml:space="preserve">2° Búsqueda y selección de artículos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especificó la estrategia utilizada en la búsqueda de los artículos?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¿Fueron apropiados los criterios utilizados para seleccionar los artículos de inclusión?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evaluó la validez de los artículos seleccionado?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¿Fueron los estudios hechos al azar? NO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0A3930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¿Cuál fue el periodo de publicación evaluado?  5 años.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 xml:space="preserve">¿Se incorporaron metanalisis en diferentes lenguajes o solo en inglés? Ninguno 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 xml:space="preserve"> ¿Fue el tamaño de la población suficiente? No especifica 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 el tiempo de seguimiento suficiente para dar una conclusión válida?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¿Fueron los tratamientos o exposiciones similares?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tiene información completa de los métodos utilizados en cada estudio? NO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tiene información de estudios no publicados? NO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¿Fueron los encargados de la extracción cegados a las fuentes y a los investigadores? NO</w:t>
            </w:r>
          </w:p>
        </w:tc>
      </w:tr>
    </w:tbl>
    <w:p w:rsidR="00BA3E13" w:rsidRPr="005E7546" w:rsidRDefault="00BA3E13" w:rsidP="00277277">
      <w:pPr>
        <w:rPr>
          <w:rFonts w:ascii="Arial" w:hAnsi="Arial" w:cs="Arial"/>
          <w:sz w:val="24"/>
          <w:szCs w:val="24"/>
        </w:rPr>
      </w:pPr>
    </w:p>
    <w:p w:rsidR="00BA3E13" w:rsidRPr="005E7546" w:rsidRDefault="00BA3E13" w:rsidP="00277277">
      <w:pPr>
        <w:rPr>
          <w:rFonts w:ascii="Arial" w:hAnsi="Arial" w:cs="Arial"/>
          <w:sz w:val="24"/>
          <w:szCs w:val="24"/>
        </w:rPr>
      </w:pPr>
      <w:r w:rsidRPr="005E7546">
        <w:rPr>
          <w:rFonts w:ascii="Arial" w:hAnsi="Arial" w:cs="Arial"/>
          <w:sz w:val="24"/>
          <w:szCs w:val="24"/>
        </w:rPr>
        <w:t>3° Extracción de datos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realizó una extracción cuidadosa de los datos?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¿Fueron entrenadas las personas encargadas de extraer los datos?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¿Fueron los encargados de la extracción cegados a las fuentes y a los investigadores? NO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 xml:space="preserve"> ¿Fueron los resultados de los estudios de utilidad clínica?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¿Pueden los resultados del estudio ser aplicados clinicamente en el manejo</w:t>
            </w:r>
            <w:r w:rsidR="0067094E" w:rsidRPr="005E7546">
              <w:rPr>
                <w:rFonts w:ascii="Arial" w:hAnsi="Arial" w:cs="Arial"/>
                <w:sz w:val="24"/>
                <w:szCs w:val="24"/>
              </w:rPr>
              <w:t xml:space="preserve"> de los pacientes? SI</w:t>
            </w:r>
          </w:p>
        </w:tc>
      </w:tr>
      <w:tr w:rsidR="00BA3E13" w:rsidRPr="005E7546" w:rsidTr="00BA3E13">
        <w:tc>
          <w:tcPr>
            <w:tcW w:w="8978" w:type="dxa"/>
          </w:tcPr>
          <w:p w:rsidR="00BA3E13" w:rsidRPr="005E7546" w:rsidRDefault="000A3930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¿Cuáles son los daños, beneficios y costos?</w:t>
            </w:r>
            <w:r w:rsidR="0067094E" w:rsidRPr="005E7546">
              <w:rPr>
                <w:rFonts w:ascii="Arial" w:hAnsi="Arial" w:cs="Arial"/>
                <w:sz w:val="24"/>
                <w:szCs w:val="24"/>
              </w:rPr>
              <w:t xml:space="preserve"> Tabaco como protector contra enfermedad de Parkinson.</w:t>
            </w:r>
          </w:p>
        </w:tc>
      </w:tr>
    </w:tbl>
    <w:p w:rsidR="00BA3E13" w:rsidRPr="005E7546" w:rsidRDefault="00BA3E13" w:rsidP="00277277">
      <w:pPr>
        <w:rPr>
          <w:rFonts w:ascii="Arial" w:hAnsi="Arial" w:cs="Arial"/>
          <w:sz w:val="24"/>
          <w:szCs w:val="24"/>
        </w:rPr>
      </w:pPr>
    </w:p>
    <w:p w:rsidR="00BA3E13" w:rsidRPr="005E7546" w:rsidRDefault="00BA3E13" w:rsidP="00277277">
      <w:pPr>
        <w:rPr>
          <w:rFonts w:ascii="Arial" w:hAnsi="Arial" w:cs="Arial"/>
          <w:sz w:val="24"/>
          <w:szCs w:val="24"/>
        </w:rPr>
      </w:pPr>
      <w:r w:rsidRPr="005E7546">
        <w:rPr>
          <w:rFonts w:ascii="Arial" w:hAnsi="Arial" w:cs="Arial"/>
          <w:sz w:val="24"/>
          <w:szCs w:val="24"/>
        </w:rPr>
        <w:t xml:space="preserve">4° Análisis estadístico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A3E13" w:rsidRPr="005E7546" w:rsidTr="00BA3E13">
        <w:tc>
          <w:tcPr>
            <w:tcW w:w="8978" w:type="dxa"/>
          </w:tcPr>
          <w:p w:rsidR="00BA3E13" w:rsidRPr="005E7546" w:rsidRDefault="0067094E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5E7546">
              <w:rPr>
                <w:rFonts w:ascii="Arial" w:hAnsi="Arial" w:cs="Arial"/>
                <w:sz w:val="24"/>
                <w:szCs w:val="24"/>
              </w:rPr>
              <w:t>¿Se hizo prueba de homogeneidad? SI</w:t>
            </w:r>
          </w:p>
        </w:tc>
      </w:tr>
    </w:tbl>
    <w:p w:rsidR="00BA3E13" w:rsidRPr="00185F7D" w:rsidRDefault="00BA3E13" w:rsidP="00277277">
      <w:pPr>
        <w:rPr>
          <w:rFonts w:ascii="Arial" w:hAnsi="Arial" w:cs="Arial"/>
          <w:sz w:val="24"/>
          <w:szCs w:val="24"/>
        </w:rPr>
      </w:pPr>
    </w:p>
    <w:sectPr w:rsidR="00BA3E13" w:rsidRPr="00185F7D" w:rsidSect="006E6AA8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67" w:rsidRDefault="00DE3167" w:rsidP="00DA5208">
      <w:pPr>
        <w:spacing w:after="0" w:line="240" w:lineRule="auto"/>
      </w:pPr>
      <w:r>
        <w:separator/>
      </w:r>
    </w:p>
  </w:endnote>
  <w:endnote w:type="continuationSeparator" w:id="1">
    <w:p w:rsidR="00DE3167" w:rsidRDefault="00DE3167" w:rsidP="00DA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67" w:rsidRDefault="00DE3167" w:rsidP="00DA5208">
      <w:pPr>
        <w:spacing w:after="0" w:line="240" w:lineRule="auto"/>
      </w:pPr>
      <w:r>
        <w:separator/>
      </w:r>
    </w:p>
  </w:footnote>
  <w:footnote w:type="continuationSeparator" w:id="1">
    <w:p w:rsidR="00DE3167" w:rsidRDefault="00DE3167" w:rsidP="00DA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FE5"/>
    <w:multiLevelType w:val="hybridMultilevel"/>
    <w:tmpl w:val="1E2E2B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467C"/>
    <w:multiLevelType w:val="hybridMultilevel"/>
    <w:tmpl w:val="24BC903E"/>
    <w:lvl w:ilvl="0" w:tplc="FD2E6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54D1"/>
    <w:multiLevelType w:val="hybridMultilevel"/>
    <w:tmpl w:val="248C9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5518"/>
    <w:multiLevelType w:val="hybridMultilevel"/>
    <w:tmpl w:val="D480D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055B"/>
    <w:multiLevelType w:val="hybridMultilevel"/>
    <w:tmpl w:val="C9C4E0DE"/>
    <w:lvl w:ilvl="0" w:tplc="7B6A3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E4227"/>
    <w:multiLevelType w:val="hybridMultilevel"/>
    <w:tmpl w:val="4452867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AC1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7F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4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A7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C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22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069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A0C56"/>
    <w:multiLevelType w:val="hybridMultilevel"/>
    <w:tmpl w:val="04FA6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B3003"/>
    <w:multiLevelType w:val="hybridMultilevel"/>
    <w:tmpl w:val="643A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03A6E"/>
    <w:multiLevelType w:val="hybridMultilevel"/>
    <w:tmpl w:val="AD24C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607D"/>
    <w:multiLevelType w:val="hybridMultilevel"/>
    <w:tmpl w:val="C7EA0706"/>
    <w:lvl w:ilvl="0" w:tplc="E5D26A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C1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7F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4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A7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C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22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069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1D"/>
    <w:rsid w:val="0004080A"/>
    <w:rsid w:val="000545AB"/>
    <w:rsid w:val="00060CBA"/>
    <w:rsid w:val="00071E34"/>
    <w:rsid w:val="0008014C"/>
    <w:rsid w:val="00090166"/>
    <w:rsid w:val="000A3930"/>
    <w:rsid w:val="000B1CC1"/>
    <w:rsid w:val="000B221D"/>
    <w:rsid w:val="000B56DA"/>
    <w:rsid w:val="00105082"/>
    <w:rsid w:val="00116655"/>
    <w:rsid w:val="00134E10"/>
    <w:rsid w:val="001456D7"/>
    <w:rsid w:val="00166CC5"/>
    <w:rsid w:val="001715AC"/>
    <w:rsid w:val="00172C73"/>
    <w:rsid w:val="00185F7D"/>
    <w:rsid w:val="00191B77"/>
    <w:rsid w:val="001B6EB3"/>
    <w:rsid w:val="001C12D3"/>
    <w:rsid w:val="001C4236"/>
    <w:rsid w:val="001D5707"/>
    <w:rsid w:val="001F05CE"/>
    <w:rsid w:val="002332F4"/>
    <w:rsid w:val="00237C3F"/>
    <w:rsid w:val="00244814"/>
    <w:rsid w:val="00257443"/>
    <w:rsid w:val="00260CFB"/>
    <w:rsid w:val="00277277"/>
    <w:rsid w:val="00293C67"/>
    <w:rsid w:val="00295D7D"/>
    <w:rsid w:val="002B574F"/>
    <w:rsid w:val="002C5448"/>
    <w:rsid w:val="002D2EED"/>
    <w:rsid w:val="002F19C3"/>
    <w:rsid w:val="002F6F64"/>
    <w:rsid w:val="00301C23"/>
    <w:rsid w:val="0031115B"/>
    <w:rsid w:val="00334658"/>
    <w:rsid w:val="003379AD"/>
    <w:rsid w:val="00395CD3"/>
    <w:rsid w:val="003A3E21"/>
    <w:rsid w:val="003B120E"/>
    <w:rsid w:val="003B31D6"/>
    <w:rsid w:val="003B54F7"/>
    <w:rsid w:val="00446CB4"/>
    <w:rsid w:val="00462235"/>
    <w:rsid w:val="00462297"/>
    <w:rsid w:val="004738BC"/>
    <w:rsid w:val="00477178"/>
    <w:rsid w:val="00493F3A"/>
    <w:rsid w:val="004A37DB"/>
    <w:rsid w:val="004A6C35"/>
    <w:rsid w:val="004C727C"/>
    <w:rsid w:val="004F0A0C"/>
    <w:rsid w:val="004F56E2"/>
    <w:rsid w:val="004F7F38"/>
    <w:rsid w:val="00503D52"/>
    <w:rsid w:val="00514093"/>
    <w:rsid w:val="005406D9"/>
    <w:rsid w:val="0055011B"/>
    <w:rsid w:val="00550EC6"/>
    <w:rsid w:val="0057556A"/>
    <w:rsid w:val="005A32BF"/>
    <w:rsid w:val="005E7546"/>
    <w:rsid w:val="006061B1"/>
    <w:rsid w:val="0067094E"/>
    <w:rsid w:val="006A11FB"/>
    <w:rsid w:val="006A24C3"/>
    <w:rsid w:val="006C0BBC"/>
    <w:rsid w:val="006E6AA8"/>
    <w:rsid w:val="00707BC3"/>
    <w:rsid w:val="0072736A"/>
    <w:rsid w:val="007433DD"/>
    <w:rsid w:val="00767FC3"/>
    <w:rsid w:val="00784976"/>
    <w:rsid w:val="007849A9"/>
    <w:rsid w:val="007B470E"/>
    <w:rsid w:val="007B4E86"/>
    <w:rsid w:val="007D1B11"/>
    <w:rsid w:val="007E4290"/>
    <w:rsid w:val="007E4A7F"/>
    <w:rsid w:val="007E4C76"/>
    <w:rsid w:val="00805353"/>
    <w:rsid w:val="00841E2C"/>
    <w:rsid w:val="00876BB8"/>
    <w:rsid w:val="008A2F26"/>
    <w:rsid w:val="008A6159"/>
    <w:rsid w:val="008B3CF0"/>
    <w:rsid w:val="008B43E1"/>
    <w:rsid w:val="008B5052"/>
    <w:rsid w:val="008D6A1B"/>
    <w:rsid w:val="008E7127"/>
    <w:rsid w:val="00907B13"/>
    <w:rsid w:val="00912BED"/>
    <w:rsid w:val="00924F36"/>
    <w:rsid w:val="00926F7D"/>
    <w:rsid w:val="0093215C"/>
    <w:rsid w:val="0096410A"/>
    <w:rsid w:val="009922CE"/>
    <w:rsid w:val="009974BC"/>
    <w:rsid w:val="009C35AD"/>
    <w:rsid w:val="009D6EAE"/>
    <w:rsid w:val="009E1590"/>
    <w:rsid w:val="009F2286"/>
    <w:rsid w:val="00A07979"/>
    <w:rsid w:val="00A47CE7"/>
    <w:rsid w:val="00A5388E"/>
    <w:rsid w:val="00AD2754"/>
    <w:rsid w:val="00AE784F"/>
    <w:rsid w:val="00AF436A"/>
    <w:rsid w:val="00AF77DF"/>
    <w:rsid w:val="00B10434"/>
    <w:rsid w:val="00B41362"/>
    <w:rsid w:val="00B44DF4"/>
    <w:rsid w:val="00B50080"/>
    <w:rsid w:val="00B83759"/>
    <w:rsid w:val="00B9421B"/>
    <w:rsid w:val="00BA3E13"/>
    <w:rsid w:val="00BA51C7"/>
    <w:rsid w:val="00BC2144"/>
    <w:rsid w:val="00BD64D6"/>
    <w:rsid w:val="00BE072F"/>
    <w:rsid w:val="00BE50EA"/>
    <w:rsid w:val="00C0789D"/>
    <w:rsid w:val="00C132AD"/>
    <w:rsid w:val="00C36E9F"/>
    <w:rsid w:val="00C36F06"/>
    <w:rsid w:val="00C41148"/>
    <w:rsid w:val="00C56CF2"/>
    <w:rsid w:val="00CB0393"/>
    <w:rsid w:val="00CF7174"/>
    <w:rsid w:val="00D44C26"/>
    <w:rsid w:val="00D52896"/>
    <w:rsid w:val="00D905E2"/>
    <w:rsid w:val="00DA5208"/>
    <w:rsid w:val="00DB6200"/>
    <w:rsid w:val="00DC0613"/>
    <w:rsid w:val="00DE3167"/>
    <w:rsid w:val="00DF5EA2"/>
    <w:rsid w:val="00E52007"/>
    <w:rsid w:val="00E556A6"/>
    <w:rsid w:val="00E562DB"/>
    <w:rsid w:val="00E92928"/>
    <w:rsid w:val="00EA375A"/>
    <w:rsid w:val="00EB1582"/>
    <w:rsid w:val="00EB28F3"/>
    <w:rsid w:val="00ED1480"/>
    <w:rsid w:val="00EE7E98"/>
    <w:rsid w:val="00F06FEB"/>
    <w:rsid w:val="00F132F3"/>
    <w:rsid w:val="00F5108A"/>
    <w:rsid w:val="00F61925"/>
    <w:rsid w:val="00FA11A0"/>
    <w:rsid w:val="00FB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5Dark">
    <w:name w:val="Grid Table 5 Dark"/>
    <w:basedOn w:val="Tablanormal"/>
    <w:uiPriority w:val="50"/>
    <w:rsid w:val="006E6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Textoennegrita">
    <w:name w:val="Strong"/>
    <w:basedOn w:val="Fuentedeprrafopredeter"/>
    <w:uiPriority w:val="22"/>
    <w:qFormat/>
    <w:rsid w:val="00EE7E98"/>
    <w:rPr>
      <w:b/>
      <w:bCs/>
    </w:rPr>
  </w:style>
  <w:style w:type="character" w:customStyle="1" w:styleId="apple-converted-space">
    <w:name w:val="apple-converted-space"/>
    <w:basedOn w:val="Fuentedeprrafopredeter"/>
    <w:rsid w:val="00EE7E98"/>
  </w:style>
  <w:style w:type="paragraph" w:styleId="Prrafodelista">
    <w:name w:val="List Paragraph"/>
    <w:basedOn w:val="Normal"/>
    <w:uiPriority w:val="34"/>
    <w:qFormat/>
    <w:rsid w:val="002F19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A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5208"/>
  </w:style>
  <w:style w:type="paragraph" w:styleId="Piedepgina">
    <w:name w:val="footer"/>
    <w:basedOn w:val="Normal"/>
    <w:link w:val="PiedepginaCar"/>
    <w:uiPriority w:val="99"/>
    <w:semiHidden/>
    <w:unhideWhenUsed/>
    <w:rsid w:val="00DA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9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122</cp:revision>
  <dcterms:created xsi:type="dcterms:W3CDTF">2017-02-01T22:32:00Z</dcterms:created>
  <dcterms:modified xsi:type="dcterms:W3CDTF">2017-03-24T05:12:00Z</dcterms:modified>
</cp:coreProperties>
</file>