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E" w:rsidRDefault="004E51EE"/>
    <w:p w:rsidR="004E51EE" w:rsidRDefault="004E51EE"/>
    <w:p w:rsidR="004E51EE" w:rsidRPr="004E51EE" w:rsidRDefault="004E51EE" w:rsidP="004E51EE">
      <w:pPr>
        <w:jc w:val="center"/>
        <w:rPr>
          <w:sz w:val="44"/>
          <w:szCs w:val="44"/>
        </w:rPr>
      </w:pPr>
      <w:r w:rsidRPr="004E51EE">
        <w:rPr>
          <w:sz w:val="44"/>
          <w:szCs w:val="44"/>
        </w:rPr>
        <w:t>UNIVERSIDAD GUADALAJARA LAMAR</w:t>
      </w:r>
    </w:p>
    <w:p w:rsidR="004E51EE" w:rsidRP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Pr="004E51EE" w:rsidRDefault="004E51EE" w:rsidP="004E51EE">
      <w:pPr>
        <w:jc w:val="center"/>
        <w:rPr>
          <w:sz w:val="44"/>
          <w:szCs w:val="44"/>
        </w:rPr>
      </w:pPr>
      <w:r w:rsidRPr="004E51EE">
        <w:rPr>
          <w:sz w:val="44"/>
          <w:szCs w:val="44"/>
        </w:rPr>
        <w:t>Medicina Basada en Evidencias</w:t>
      </w:r>
    </w:p>
    <w:p w:rsidR="004E51EE" w:rsidRP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  <w:rPr>
          <w:sz w:val="44"/>
          <w:szCs w:val="44"/>
        </w:rPr>
      </w:pPr>
    </w:p>
    <w:p w:rsidR="004E51EE" w:rsidRPr="004E51EE" w:rsidRDefault="004E51EE" w:rsidP="004E51EE">
      <w:pPr>
        <w:jc w:val="center"/>
        <w:rPr>
          <w:sz w:val="44"/>
          <w:szCs w:val="44"/>
        </w:rPr>
      </w:pPr>
      <w:r w:rsidRPr="004E51EE">
        <w:rPr>
          <w:sz w:val="44"/>
          <w:szCs w:val="44"/>
        </w:rPr>
        <w:t>Bravo Suro Priscila</w:t>
      </w:r>
    </w:p>
    <w:p w:rsidR="004E51EE" w:rsidRPr="004E51EE" w:rsidRDefault="004E51EE" w:rsidP="004E51EE">
      <w:pPr>
        <w:jc w:val="center"/>
        <w:rPr>
          <w:sz w:val="44"/>
          <w:szCs w:val="44"/>
        </w:rPr>
      </w:pPr>
    </w:p>
    <w:p w:rsidR="004E51EE" w:rsidRDefault="004E51EE" w:rsidP="004E51EE">
      <w:pPr>
        <w:jc w:val="center"/>
      </w:pPr>
    </w:p>
    <w:p w:rsidR="0087152F" w:rsidRDefault="004E51EE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4167505</wp:posOffset>
            </wp:positionV>
            <wp:extent cx="5607050" cy="258445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5613400" cy="4165600"/>
            <wp:effectExtent l="1905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152F" w:rsidSect="0087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51EE"/>
    <w:rsid w:val="00047B6A"/>
    <w:rsid w:val="00082FD7"/>
    <w:rsid w:val="00105AC7"/>
    <w:rsid w:val="001B1F60"/>
    <w:rsid w:val="001B769E"/>
    <w:rsid w:val="002F723E"/>
    <w:rsid w:val="00383DAB"/>
    <w:rsid w:val="00436213"/>
    <w:rsid w:val="00461D36"/>
    <w:rsid w:val="004E51EE"/>
    <w:rsid w:val="00503260"/>
    <w:rsid w:val="0054493B"/>
    <w:rsid w:val="0087152F"/>
    <w:rsid w:val="00927B96"/>
    <w:rsid w:val="009551D8"/>
    <w:rsid w:val="00973998"/>
    <w:rsid w:val="00AB7994"/>
    <w:rsid w:val="00B45088"/>
    <w:rsid w:val="00B75299"/>
    <w:rsid w:val="00CB12FF"/>
    <w:rsid w:val="00D34A93"/>
    <w:rsid w:val="00D80F3B"/>
    <w:rsid w:val="00DB689E"/>
    <w:rsid w:val="00DC3A78"/>
    <w:rsid w:val="00E475C7"/>
    <w:rsid w:val="00E97E0A"/>
    <w:rsid w:val="00EA682B"/>
    <w:rsid w:val="00F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79</Characters>
  <Application>Microsoft Office Word</Application>
  <DocSecurity>0</DocSecurity>
  <Lines>1</Lines>
  <Paragraphs>1</Paragraphs>
  <ScaleCrop>false</ScaleCrop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pris1</dc:creator>
  <cp:lastModifiedBy>pris1</cp:lastModifiedBy>
  <cp:revision>1</cp:revision>
  <dcterms:created xsi:type="dcterms:W3CDTF">2016-04-24T04:12:00Z</dcterms:created>
  <dcterms:modified xsi:type="dcterms:W3CDTF">2016-04-24T04:24:00Z</dcterms:modified>
</cp:coreProperties>
</file>