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D1C1" w14:textId="77777777" w:rsidR="00A87B83" w:rsidRDefault="00A87B83" w:rsidP="00A87B83">
      <w:pPr>
        <w:autoSpaceDE w:val="0"/>
        <w:autoSpaceDN w:val="0"/>
        <w:adjustRightInd w:val="0"/>
        <w:jc w:val="center"/>
        <w:rPr>
          <w:rFonts w:ascii="Times" w:eastAsia="Times New Roman" w:hAnsi="Times" w:cs="Times"/>
          <w:lang w:val="es-ES" w:eastAsia="es-ES"/>
        </w:rPr>
      </w:pPr>
      <w:r>
        <w:rPr>
          <w:rFonts w:ascii="Times" w:eastAsia="Times New Roman" w:hAnsi="Times" w:cs="Times"/>
          <w:noProof/>
          <w:lang w:val="es-ES" w:eastAsia="es-ES"/>
        </w:rPr>
        <w:drawing>
          <wp:inline distT="0" distB="0" distL="0" distR="0" wp14:anchorId="5251DBBB" wp14:editId="29676D80">
            <wp:extent cx="36322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9A73" w14:textId="77777777" w:rsidR="00A87B83" w:rsidRDefault="00A87B83" w:rsidP="00A87B83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</w:p>
    <w:p w14:paraId="136E169B" w14:textId="77777777" w:rsidR="00A87B83" w:rsidRPr="00A87B83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48"/>
          <w:szCs w:val="62"/>
          <w:lang w:val="es-ES" w:eastAsia="es-ES"/>
        </w:rPr>
      </w:pPr>
      <w:r w:rsidRPr="00A87B83">
        <w:rPr>
          <w:rFonts w:ascii="Arial" w:eastAsia="Times New Roman" w:hAnsi="Arial" w:cs="Arial"/>
          <w:b/>
          <w:bCs/>
          <w:sz w:val="48"/>
          <w:szCs w:val="62"/>
          <w:u w:val="single"/>
          <w:lang w:val="es-ES" w:eastAsia="es-ES"/>
        </w:rPr>
        <w:t>MEDICINA BASADA EN EVIDENCIAS</w:t>
      </w:r>
    </w:p>
    <w:p w14:paraId="0165F036" w14:textId="77777777" w:rsidR="00A87B83" w:rsidRPr="00814069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  <w:r w:rsidRPr="00814069">
        <w:rPr>
          <w:rFonts w:ascii="Arial" w:eastAsia="Times New Roman" w:hAnsi="Arial" w:cs="Arial"/>
          <w:b/>
          <w:bCs/>
          <w:sz w:val="36"/>
          <w:szCs w:val="56"/>
          <w:lang w:val="es-ES" w:eastAsia="es-ES"/>
        </w:rPr>
        <w:t>DR. HUGO FRANCISCO VILLALOBOS</w:t>
      </w:r>
      <w:r>
        <w:rPr>
          <w:rFonts w:ascii="Arial" w:eastAsia="Times New Roman" w:hAnsi="Arial" w:cs="Arial"/>
          <w:b/>
          <w:bCs/>
          <w:sz w:val="36"/>
          <w:szCs w:val="56"/>
          <w:lang w:val="es-ES" w:eastAsia="es-ES"/>
        </w:rPr>
        <w:t xml:space="preserve"> A</w:t>
      </w:r>
      <w:r w:rsidRPr="00814069">
        <w:rPr>
          <w:rFonts w:ascii="Arial" w:eastAsia="Times New Roman" w:hAnsi="Arial" w:cs="Arial"/>
          <w:b/>
          <w:bCs/>
          <w:sz w:val="36"/>
          <w:szCs w:val="56"/>
          <w:lang w:val="es-ES" w:eastAsia="es-ES"/>
        </w:rPr>
        <w:t>NZALDO</w:t>
      </w:r>
    </w:p>
    <w:p w14:paraId="3EBCE810" w14:textId="77777777" w:rsidR="00A87B83" w:rsidRPr="00814069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</w:p>
    <w:p w14:paraId="701F7A3D" w14:textId="77777777" w:rsidR="00A87B83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  <w:r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  <w:t>SEGUNDO PARCIAL</w:t>
      </w:r>
    </w:p>
    <w:p w14:paraId="02A165F5" w14:textId="6929C967" w:rsidR="00A87B83" w:rsidRPr="00814069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72"/>
          <w:szCs w:val="62"/>
          <w:lang w:val="es-ES" w:eastAsia="es-ES"/>
        </w:rPr>
      </w:pPr>
      <w:r w:rsidRPr="00814069">
        <w:rPr>
          <w:rFonts w:ascii="Arial" w:eastAsia="Times New Roman" w:hAnsi="Arial" w:cs="Arial"/>
          <w:b/>
          <w:bCs/>
          <w:sz w:val="72"/>
          <w:szCs w:val="62"/>
          <w:u w:val="single"/>
          <w:lang w:val="es-ES" w:eastAsia="es-ES"/>
        </w:rPr>
        <w:t xml:space="preserve">ACTIVIDAD </w:t>
      </w:r>
      <w:r w:rsidR="00A6520C">
        <w:rPr>
          <w:rFonts w:ascii="Arial" w:eastAsia="Times New Roman" w:hAnsi="Arial" w:cs="Arial"/>
          <w:b/>
          <w:bCs/>
          <w:sz w:val="72"/>
          <w:szCs w:val="62"/>
          <w:u w:val="single"/>
          <w:lang w:val="es-ES" w:eastAsia="es-ES"/>
        </w:rPr>
        <w:t>2</w:t>
      </w:r>
    </w:p>
    <w:p w14:paraId="04D11BC9" w14:textId="77777777" w:rsidR="00A87B83" w:rsidRPr="00814069" w:rsidRDefault="00A87B83" w:rsidP="00A87B83">
      <w:pPr>
        <w:autoSpaceDE w:val="0"/>
        <w:autoSpaceDN w:val="0"/>
        <w:adjustRightInd w:val="0"/>
        <w:jc w:val="center"/>
        <w:rPr>
          <w:rFonts w:ascii="Times" w:eastAsia="Times New Roman" w:hAnsi="Times" w:cs="Times"/>
          <w:sz w:val="20"/>
          <w:lang w:val="es-ES" w:eastAsia="es-ES"/>
        </w:rPr>
      </w:pPr>
    </w:p>
    <w:p w14:paraId="65238ED7" w14:textId="77777777" w:rsidR="00A87B83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  <w:bookmarkStart w:id="0" w:name="_GoBack"/>
      <w:bookmarkEnd w:id="0"/>
    </w:p>
    <w:p w14:paraId="56B60124" w14:textId="77777777" w:rsidR="00194D26" w:rsidRDefault="00194D26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</w:p>
    <w:p w14:paraId="202BAE02" w14:textId="77777777" w:rsidR="00A87B83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</w:p>
    <w:p w14:paraId="46BF3A19" w14:textId="77777777" w:rsidR="00A87B83" w:rsidRPr="00814069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</w:pPr>
    </w:p>
    <w:p w14:paraId="3124B3D7" w14:textId="77777777" w:rsidR="00A87B83" w:rsidRPr="00814069" w:rsidRDefault="00A87B83" w:rsidP="00A87B83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40"/>
          <w:szCs w:val="62"/>
          <w:lang w:val="es-ES" w:eastAsia="es-ES"/>
        </w:rPr>
      </w:pPr>
      <w:r w:rsidRPr="00814069">
        <w:rPr>
          <w:rFonts w:ascii="Arial" w:eastAsia="Times New Roman" w:hAnsi="Arial" w:cs="Arial"/>
          <w:b/>
          <w:bCs/>
          <w:sz w:val="40"/>
          <w:szCs w:val="62"/>
          <w:lang w:val="es-ES" w:eastAsia="es-ES"/>
        </w:rPr>
        <w:t xml:space="preserve">HECTOR ALONSO TIRADO ORNELAS </w:t>
      </w:r>
      <w:r w:rsidRPr="00814069">
        <w:rPr>
          <w:rFonts w:ascii="Arial" w:eastAsia="Times New Roman" w:hAnsi="Arial" w:cs="Arial"/>
          <w:b/>
          <w:bCs/>
          <w:sz w:val="52"/>
          <w:szCs w:val="62"/>
          <w:lang w:val="es-ES" w:eastAsia="es-ES"/>
        </w:rPr>
        <w:t>LME4048</w:t>
      </w:r>
    </w:p>
    <w:p w14:paraId="1F56B864" w14:textId="77777777" w:rsidR="00194D26" w:rsidRDefault="00194D26" w:rsidP="001C1ECB">
      <w:pPr>
        <w:jc w:val="both"/>
        <w:rPr>
          <w:rFonts w:ascii="Andalus" w:eastAsia="Droid Sans Fallback" w:hAnsi="Andalus" w:cs="Andalus"/>
          <w:kern w:val="1"/>
          <w:sz w:val="24"/>
          <w:szCs w:val="24"/>
          <w:lang w:eastAsia="zh-CN" w:bidi="hi-IN"/>
        </w:rPr>
      </w:pPr>
    </w:p>
    <w:p w14:paraId="08CA82E7" w14:textId="77777777" w:rsidR="00A6520C" w:rsidRDefault="00A6520C" w:rsidP="00A6520C">
      <w:pPr>
        <w:spacing w:line="360" w:lineRule="auto"/>
        <w:jc w:val="both"/>
        <w:rPr>
          <w:rFonts w:ascii="Andalus" w:eastAsia="Droid Sans Fallback" w:hAnsi="Andalus" w:cs="Andalus"/>
          <w:kern w:val="1"/>
          <w:sz w:val="24"/>
          <w:szCs w:val="24"/>
          <w:lang w:eastAsia="zh-CN" w:bidi="hi-IN"/>
        </w:rPr>
      </w:pPr>
    </w:p>
    <w:p w14:paraId="2657A19F" w14:textId="77777777" w:rsidR="00A6520C" w:rsidRPr="00F34319" w:rsidRDefault="00A6520C" w:rsidP="00A6520C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META-ANÁLISIS  ENFERMEDAD DE PARKINSON  TEMPRANA  Y TABACO</w:t>
      </w:r>
    </w:p>
    <w:p w14:paraId="0AE02A4E" w14:textId="77777777" w:rsidR="00A6520C" w:rsidRPr="00F34319" w:rsidRDefault="00A6520C" w:rsidP="00A6520C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1.- Objetivo primario de la meta-análisis</w:t>
      </w:r>
    </w:p>
    <w:p w14:paraId="54C3A822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definió la pregunta claramente?</w:t>
      </w:r>
    </w:p>
    <w:p w14:paraId="71160A39" w14:textId="77777777" w:rsidR="00A6520C" w:rsidRPr="00F34319" w:rsidRDefault="00A6520C" w:rsidP="00A6520C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  ya que  el objetivo es  ver si existe  alguna relación entre   el tabaquismo y el parkinson temprana.</w:t>
      </w:r>
    </w:p>
    <w:p w14:paraId="75931FCB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condición que se estudia?</w:t>
      </w:r>
    </w:p>
    <w:p w14:paraId="2837AEF3" w14:textId="77777777" w:rsidR="00A6520C" w:rsidRPr="00F34319" w:rsidRDefault="00A6520C" w:rsidP="00A6520C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 se realizó una  búsqueda  de  estudios  donde  se hablara  del riesgo de  parkinson temprano  por  fumar.</w:t>
      </w:r>
    </w:p>
    <w:p w14:paraId="7B3F7205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</w:rPr>
        <w:t>¿</w:t>
      </w:r>
      <w:r w:rsidRPr="00F34319">
        <w:rPr>
          <w:rFonts w:ascii="Arial" w:hAnsi="Arial" w:cs="Arial"/>
          <w:b/>
        </w:rPr>
        <w:t>Se especificó la edad de la población y escenario en el cual se realiza?</w:t>
      </w:r>
    </w:p>
    <w:p w14:paraId="4C063089" w14:textId="77777777" w:rsidR="00A6520C" w:rsidRPr="00F34319" w:rsidRDefault="00A6520C" w:rsidP="00A6520C">
      <w:pPr>
        <w:spacing w:line="360" w:lineRule="auto"/>
        <w:ind w:left="108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El artículo menciona  que  el parkinson de edad  temprana  es   definido entre  los  21  y los  39 son los que se mencionan.</w:t>
      </w:r>
    </w:p>
    <w:p w14:paraId="2480E864" w14:textId="77777777" w:rsidR="00A6520C" w:rsidRPr="00F34319" w:rsidRDefault="00A6520C" w:rsidP="00A6520C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2.- Búsqueda y selección de artículos</w:t>
      </w:r>
    </w:p>
    <w:p w14:paraId="005FF808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especificó la estrategia utilizada en la búsqueda de los artículos?</w:t>
      </w:r>
    </w:p>
    <w:p w14:paraId="7CBB0B1E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 estudios  publicados que  muestran específicamente la asociación entre  el  riesgo  de  EPT y el habito tabáquico.</w:t>
      </w:r>
    </w:p>
    <w:p w14:paraId="2EA6714A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definieron a priori los criterios de elegibilidad de los artículos?</w:t>
      </w:r>
    </w:p>
    <w:p w14:paraId="4255019E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especificaron tanto los criterios de inclusión como de exclusión para dicho artículo</w:t>
      </w:r>
    </w:p>
    <w:p w14:paraId="522BED27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apropiados los criterios utilizados para seleccionar los artículos de inclusión?</w:t>
      </w:r>
    </w:p>
    <w:p w14:paraId="7A35DA70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14:paraId="7F0A02C1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evaluó la validez de los artículos incluidos?</w:t>
      </w:r>
    </w:p>
    <w:p w14:paraId="3E18A0EC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se menciona que cada artículo que se incluyó en el metaanalisis.</w:t>
      </w:r>
    </w:p>
    <w:p w14:paraId="51E24C7C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estudios hechos al azar?</w:t>
      </w:r>
    </w:p>
    <w:p w14:paraId="719D0736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No. Pues todos tenían que tener ciertos criterios para incluirse  en el estudio </w:t>
      </w:r>
    </w:p>
    <w:p w14:paraId="302A9E7A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identificaron los sesgos de los artículos incluidos?</w:t>
      </w:r>
    </w:p>
    <w:p w14:paraId="6E0E6B89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 mencionan  sesgos  en el  artículo </w:t>
      </w:r>
    </w:p>
    <w:p w14:paraId="3A404FF8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¿Son los métodos lo bastante explícitos para asegurar reproductibilidad?</w:t>
      </w:r>
    </w:p>
    <w:p w14:paraId="5048B7D5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pues no se habla de cómo se asocia explícitamente la enfermedad de Parkinson temprana con el tabaquismo ni  modo  en que  afecta, o desencadena  la  enfermedad.</w:t>
      </w:r>
    </w:p>
    <w:p w14:paraId="10C13EF3" w14:textId="77777777" w:rsidR="00A6520C" w:rsidRDefault="00A6520C" w:rsidP="00A6520C">
      <w:pPr>
        <w:pStyle w:val="Prrafodelista"/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14:paraId="60989836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 fue el periodo de publicación evaluado?</w:t>
      </w:r>
    </w:p>
    <w:p w14:paraId="591448B3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Fue de 1975-2003</w:t>
      </w:r>
    </w:p>
    <w:p w14:paraId="7A35E93E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incorporaron meta análisis de diferentes lenguajes o solo en inglés?</w:t>
      </w:r>
    </w:p>
    <w:p w14:paraId="0141F726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menciona los idiomas o alguna restricción de algún idioma en especial</w:t>
      </w:r>
    </w:p>
    <w:p w14:paraId="5AB31796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tamaño de la población suficiente?</w:t>
      </w:r>
    </w:p>
    <w:p w14:paraId="239CCAD5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lo menciona</w:t>
      </w:r>
    </w:p>
    <w:p w14:paraId="511E1D8D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 el tiempo de seguimiento suficiente para dar una conclusión valida?</w:t>
      </w:r>
    </w:p>
    <w:p w14:paraId="0B6091B4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14:paraId="12C253F3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tratamientos o exposiciones similares?</w:t>
      </w:r>
    </w:p>
    <w:p w14:paraId="441B5589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Si,  ya que el objetivo del  estudio era  la  exposición  al  humo del tabaco </w:t>
      </w:r>
    </w:p>
    <w:p w14:paraId="67AD54D0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completa de los métodos utilizados en cada estudio?</w:t>
      </w:r>
    </w:p>
    <w:p w14:paraId="7F9BACEA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pues solo menciona los criterios de inclusión que cada artículo tenía que tener para poderlo incluir en el metaanalisis, pero no especifica los métodos utilizados.</w:t>
      </w:r>
    </w:p>
    <w:p w14:paraId="124588CB" w14:textId="77777777" w:rsidR="00A6520C" w:rsidRPr="00F34319" w:rsidRDefault="00A6520C" w:rsidP="00A6520C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tiene información de estudios no publicados?</w:t>
      </w:r>
    </w:p>
    <w:p w14:paraId="109D89EC" w14:textId="77777777" w:rsidR="00A6520C" w:rsidRPr="00F34319" w:rsidRDefault="00A6520C" w:rsidP="00A6520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No, solo se consideró algunos estudios para obtener información.</w:t>
      </w:r>
    </w:p>
    <w:p w14:paraId="06C0E2BA" w14:textId="77777777" w:rsidR="00A6520C" w:rsidRPr="00F34319" w:rsidRDefault="00A6520C" w:rsidP="00A6520C">
      <w:pPr>
        <w:spacing w:line="360" w:lineRule="auto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3.- Extracción de datos</w:t>
      </w:r>
    </w:p>
    <w:p w14:paraId="30C6B1B1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extracción cuidadosa de los datos?</w:t>
      </w:r>
    </w:p>
    <w:p w14:paraId="519BAF03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habla de los  métodos  solo se enfoca  en el  resultado obtenido </w:t>
      </w:r>
    </w:p>
    <w:p w14:paraId="5C95EC84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¿Fueron entrenadas las personas encargadas de extraerlos datos?</w:t>
      </w:r>
    </w:p>
    <w:p w14:paraId="7E9F6967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No se menciona información sobre las personas encargadas </w:t>
      </w:r>
    </w:p>
    <w:p w14:paraId="449B925F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encargados de la extracción cegados a las fuentes y a los autores?</w:t>
      </w:r>
    </w:p>
    <w:p w14:paraId="1F4B2D64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se menciona esto en el artículo</w:t>
      </w:r>
    </w:p>
    <w:p w14:paraId="221917DE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¿Fueron los resultados de los estudios de utilidad clínica?</w:t>
      </w:r>
    </w:p>
    <w:p w14:paraId="37B55E84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pues en el metaanalisis se dice que el tabaquismo es un factor de riesgo importante para desarrollar enfermedad de Parkinson temprana.</w:t>
      </w:r>
    </w:p>
    <w:p w14:paraId="43F7B0A4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¿Pueden los resultados del estudio ser aplicados clínicamente en el manejo de los pacientes?</w:t>
      </w:r>
    </w:p>
    <w:p w14:paraId="10405062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pues el prevenir el consumo de tabaquismo y disminuir el riesgo ayuda a prevenir la EP temprana.</w:t>
      </w:r>
    </w:p>
    <w:p w14:paraId="0E587A0D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¿Cuáles son los beneficios daños y costos?</w:t>
      </w:r>
    </w:p>
    <w:p w14:paraId="734EEBE8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14:paraId="35BD2369" w14:textId="77777777" w:rsidR="00A6520C" w:rsidRPr="00F34319" w:rsidRDefault="00A6520C" w:rsidP="00A6520C">
      <w:pPr>
        <w:spacing w:line="360" w:lineRule="auto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 xml:space="preserve">4.- </w:t>
      </w:r>
      <w:r w:rsidRPr="00F34319">
        <w:rPr>
          <w:rFonts w:ascii="Arial" w:hAnsi="Arial" w:cs="Arial"/>
          <w:b/>
        </w:rPr>
        <w:t>Análisis estadístico</w:t>
      </w:r>
    </w:p>
    <w:p w14:paraId="34043E00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realizó una prueba de homogeneidad?</w:t>
      </w:r>
    </w:p>
    <w:p w14:paraId="21CB4B16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 y se obtuvo un valor de p=0.52</w:t>
      </w:r>
    </w:p>
    <w:p w14:paraId="0F0C509B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utilizó el análisis de efectos al azar especialmente si la prueba de homogeneidad fue positiva?</w:t>
      </w:r>
    </w:p>
    <w:p w14:paraId="667CF3F7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Si, se utilizó un análisis de efectos que considera las variaciones entre los estudios.</w:t>
      </w:r>
    </w:p>
    <w:p w14:paraId="62A84AA2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proporcionaron los intervalos de confianza del estimado global?</w:t>
      </w:r>
    </w:p>
    <w:p w14:paraId="6D440503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La estimación global de los efectos aleatorios fue de 0.55 y con un IC 95% del 0.37-0.81</w:t>
      </w:r>
    </w:p>
    <w:p w14:paraId="65812DF6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¿Se determinaron los factores que más influenciaron el resultado?</w:t>
      </w:r>
    </w:p>
    <w:p w14:paraId="27CD2989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Menciona algunos  factores, pero no la influencia que estos tienen</w:t>
      </w:r>
    </w:p>
    <w:p w14:paraId="04BF2738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lastRenderedPageBreak/>
        <w:t>¿Se hizo meta regresión?</w:t>
      </w:r>
    </w:p>
    <w:p w14:paraId="34503688" w14:textId="77777777" w:rsidR="00A6520C" w:rsidRPr="00F34319" w:rsidRDefault="00A6520C" w:rsidP="00A6520C">
      <w:pPr>
        <w:spacing w:line="360" w:lineRule="auto"/>
        <w:ind w:left="360"/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No es mencionado en el estudio.</w:t>
      </w:r>
    </w:p>
    <w:p w14:paraId="0448D92D" w14:textId="77777777" w:rsidR="00A6520C" w:rsidRPr="00F34319" w:rsidRDefault="00A6520C" w:rsidP="00A6520C">
      <w:pPr>
        <w:jc w:val="both"/>
        <w:rPr>
          <w:rFonts w:ascii="Arial" w:hAnsi="Arial" w:cs="Arial"/>
        </w:rPr>
      </w:pPr>
    </w:p>
    <w:p w14:paraId="79C037AF" w14:textId="77777777" w:rsidR="00A6520C" w:rsidRPr="00F34319" w:rsidRDefault="00A6520C" w:rsidP="00A6520C">
      <w:pPr>
        <w:jc w:val="both"/>
        <w:rPr>
          <w:rFonts w:ascii="Arial" w:hAnsi="Arial" w:cs="Arial"/>
        </w:rPr>
      </w:pPr>
    </w:p>
    <w:p w14:paraId="5E253872" w14:textId="77777777" w:rsidR="00A6520C" w:rsidRPr="00F34319" w:rsidRDefault="00A6520C" w:rsidP="00A6520C">
      <w:pPr>
        <w:jc w:val="both"/>
        <w:rPr>
          <w:rFonts w:ascii="Arial" w:hAnsi="Arial" w:cs="Arial"/>
          <w:b/>
        </w:rPr>
      </w:pPr>
      <w:r w:rsidRPr="00F34319">
        <w:rPr>
          <w:rFonts w:ascii="Arial" w:hAnsi="Arial" w:cs="Arial"/>
          <w:b/>
        </w:rPr>
        <w:t>TABLA  2X2</w:t>
      </w:r>
    </w:p>
    <w:p w14:paraId="54F361A0" w14:textId="77777777" w:rsidR="00A6520C" w:rsidRPr="00F34319" w:rsidRDefault="00A6520C" w:rsidP="00A6520C">
      <w:pPr>
        <w:jc w:val="both"/>
        <w:rPr>
          <w:rFonts w:ascii="Arial" w:hAnsi="Arial" w:cs="Arial"/>
        </w:rPr>
      </w:pPr>
      <w:r w:rsidRPr="00F34319">
        <w:rPr>
          <w:rFonts w:ascii="Arial" w:hAnsi="Arial" w:cs="Arial"/>
        </w:rPr>
        <w:t>TOTAL DE PACIENTES.</w:t>
      </w:r>
    </w:p>
    <w:p w14:paraId="17F52CC4" w14:textId="77777777" w:rsidR="00A6520C" w:rsidRPr="00F34319" w:rsidRDefault="00A6520C" w:rsidP="00A6520C">
      <w:pPr>
        <w:pStyle w:val="Prrafodelist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997"/>
        <w:gridCol w:w="2997"/>
      </w:tblGrid>
      <w:tr w:rsidR="00A6520C" w:rsidRPr="00F34319" w14:paraId="26B2A740" w14:textId="77777777" w:rsidTr="00911379">
        <w:trPr>
          <w:trHeight w:val="825"/>
        </w:trPr>
        <w:tc>
          <w:tcPr>
            <w:tcW w:w="3261" w:type="dxa"/>
            <w:shd w:val="clear" w:color="auto" w:fill="auto"/>
          </w:tcPr>
          <w:p w14:paraId="33C3156C" w14:textId="77777777" w:rsidR="00A6520C" w:rsidRPr="00F34319" w:rsidRDefault="00A6520C" w:rsidP="00911379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  <w:tc>
          <w:tcPr>
            <w:tcW w:w="3262" w:type="dxa"/>
            <w:shd w:val="clear" w:color="auto" w:fill="auto"/>
          </w:tcPr>
          <w:p w14:paraId="5E19AF3E" w14:textId="77777777" w:rsidR="00A6520C" w:rsidRPr="00F34319" w:rsidRDefault="00A6520C" w:rsidP="00911379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  <w:tc>
          <w:tcPr>
            <w:tcW w:w="3262" w:type="dxa"/>
            <w:shd w:val="clear" w:color="auto" w:fill="auto"/>
          </w:tcPr>
          <w:p w14:paraId="1A64C3A7" w14:textId="77777777" w:rsidR="00A6520C" w:rsidRPr="00F34319" w:rsidRDefault="00A6520C" w:rsidP="00911379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A6520C" w:rsidRPr="00F34319" w14:paraId="62FADEC2" w14:textId="77777777" w:rsidTr="00911379">
        <w:trPr>
          <w:trHeight w:val="405"/>
        </w:trPr>
        <w:tc>
          <w:tcPr>
            <w:tcW w:w="3261" w:type="dxa"/>
            <w:shd w:val="clear" w:color="auto" w:fill="auto"/>
          </w:tcPr>
          <w:p w14:paraId="2EC703F7" w14:textId="77777777" w:rsidR="00A6520C" w:rsidRPr="00F34319" w:rsidRDefault="00A6520C" w:rsidP="00911379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Positivo</w:t>
            </w:r>
          </w:p>
        </w:tc>
        <w:tc>
          <w:tcPr>
            <w:tcW w:w="3262" w:type="dxa"/>
            <w:shd w:val="clear" w:color="auto" w:fill="auto"/>
          </w:tcPr>
          <w:p w14:paraId="23EFD9AC" w14:textId="77777777" w:rsidR="00A6520C" w:rsidRPr="00F34319" w:rsidRDefault="00A6520C" w:rsidP="00911379">
            <w:pPr>
              <w:spacing w:line="360" w:lineRule="auto"/>
              <w:jc w:val="center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a)</w:t>
            </w:r>
          </w:p>
        </w:tc>
        <w:tc>
          <w:tcPr>
            <w:tcW w:w="3262" w:type="dxa"/>
            <w:shd w:val="clear" w:color="auto" w:fill="auto"/>
          </w:tcPr>
          <w:p w14:paraId="437E6524" w14:textId="77777777" w:rsidR="00A6520C" w:rsidRPr="00F34319" w:rsidRDefault="00A6520C" w:rsidP="00911379">
            <w:pPr>
              <w:spacing w:line="360" w:lineRule="auto"/>
              <w:jc w:val="center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b)</w:t>
            </w:r>
          </w:p>
        </w:tc>
      </w:tr>
      <w:tr w:rsidR="00A6520C" w:rsidRPr="00F34319" w14:paraId="72B9130D" w14:textId="77777777" w:rsidTr="00911379">
        <w:trPr>
          <w:trHeight w:val="420"/>
        </w:trPr>
        <w:tc>
          <w:tcPr>
            <w:tcW w:w="3261" w:type="dxa"/>
            <w:shd w:val="clear" w:color="auto" w:fill="auto"/>
          </w:tcPr>
          <w:p w14:paraId="4D4099A8" w14:textId="77777777" w:rsidR="00A6520C" w:rsidRPr="00F34319" w:rsidRDefault="00A6520C" w:rsidP="00911379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Negativo</w:t>
            </w:r>
          </w:p>
        </w:tc>
        <w:tc>
          <w:tcPr>
            <w:tcW w:w="3262" w:type="dxa"/>
            <w:shd w:val="clear" w:color="auto" w:fill="auto"/>
          </w:tcPr>
          <w:p w14:paraId="4253B26D" w14:textId="77777777" w:rsidR="00A6520C" w:rsidRPr="00F34319" w:rsidRDefault="00A6520C" w:rsidP="00911379">
            <w:pPr>
              <w:spacing w:line="360" w:lineRule="auto"/>
              <w:jc w:val="center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c)</w:t>
            </w:r>
          </w:p>
        </w:tc>
        <w:tc>
          <w:tcPr>
            <w:tcW w:w="3262" w:type="dxa"/>
            <w:shd w:val="clear" w:color="auto" w:fill="auto"/>
          </w:tcPr>
          <w:p w14:paraId="1FF0C4C2" w14:textId="77777777" w:rsidR="00A6520C" w:rsidRPr="00F34319" w:rsidRDefault="00A6520C" w:rsidP="00911379">
            <w:pPr>
              <w:spacing w:line="360" w:lineRule="auto"/>
              <w:jc w:val="center"/>
              <w:rPr>
                <w:rFonts w:ascii="Arial" w:eastAsia="Calibri" w:hAnsi="Arial" w:cs="Arial"/>
                <w:lang w:val="es-ES_tradnl"/>
              </w:rPr>
            </w:pPr>
            <w:r w:rsidRPr="00F34319">
              <w:rPr>
                <w:rFonts w:ascii="Arial" w:eastAsia="Calibri" w:hAnsi="Arial" w:cs="Arial"/>
                <w:lang w:val="es-ES_tradnl"/>
              </w:rPr>
              <w:t>d)</w:t>
            </w:r>
          </w:p>
        </w:tc>
      </w:tr>
    </w:tbl>
    <w:p w14:paraId="411CCBFD" w14:textId="77777777" w:rsidR="00A6520C" w:rsidRPr="00F34319" w:rsidRDefault="00A6520C" w:rsidP="00A6520C">
      <w:pPr>
        <w:pStyle w:val="Prrafodelista"/>
        <w:jc w:val="both"/>
        <w:rPr>
          <w:rFonts w:ascii="Arial" w:hAnsi="Arial" w:cs="Arial"/>
        </w:rPr>
      </w:pPr>
    </w:p>
    <w:p w14:paraId="30233916" w14:textId="5C335304" w:rsidR="001C1ECB" w:rsidRPr="00A87B83" w:rsidRDefault="001C1ECB" w:rsidP="00A6520C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1C1ECB" w:rsidRPr="00A87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78E6" w14:textId="77777777" w:rsidR="00194D26" w:rsidRDefault="00194D26" w:rsidP="00A87B83">
      <w:pPr>
        <w:spacing w:after="0" w:line="240" w:lineRule="auto"/>
      </w:pPr>
      <w:r>
        <w:separator/>
      </w:r>
    </w:p>
  </w:endnote>
  <w:endnote w:type="continuationSeparator" w:id="0">
    <w:p w14:paraId="4790E1F5" w14:textId="77777777" w:rsidR="00194D26" w:rsidRDefault="00194D26" w:rsidP="00A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ＭＳ 明朝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95CC" w14:textId="77777777" w:rsidR="00194D26" w:rsidRDefault="00194D26" w:rsidP="00A87B83">
      <w:pPr>
        <w:spacing w:after="0" w:line="240" w:lineRule="auto"/>
      </w:pPr>
      <w:r>
        <w:separator/>
      </w:r>
    </w:p>
  </w:footnote>
  <w:footnote w:type="continuationSeparator" w:id="0">
    <w:p w14:paraId="50DDC205" w14:textId="77777777" w:rsidR="00194D26" w:rsidRDefault="00194D26" w:rsidP="00A8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A"/>
    <w:rsid w:val="00092B1A"/>
    <w:rsid w:val="0016428B"/>
    <w:rsid w:val="00194D26"/>
    <w:rsid w:val="001C1ECB"/>
    <w:rsid w:val="002505B0"/>
    <w:rsid w:val="0084394B"/>
    <w:rsid w:val="00A6520C"/>
    <w:rsid w:val="00A87B83"/>
    <w:rsid w:val="00B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F8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83"/>
  </w:style>
  <w:style w:type="paragraph" w:styleId="Piedepgina">
    <w:name w:val="footer"/>
    <w:basedOn w:val="Normal"/>
    <w:link w:val="PiedepginaCar"/>
    <w:uiPriority w:val="99"/>
    <w:unhideWhenUsed/>
    <w:rsid w:val="00A8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83"/>
  </w:style>
  <w:style w:type="paragraph" w:styleId="Prrafodelista">
    <w:name w:val="List Paragraph"/>
    <w:basedOn w:val="Normal"/>
    <w:uiPriority w:val="34"/>
    <w:qFormat/>
    <w:rsid w:val="00A87B83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83"/>
  </w:style>
  <w:style w:type="paragraph" w:styleId="Piedepgina">
    <w:name w:val="footer"/>
    <w:basedOn w:val="Normal"/>
    <w:link w:val="PiedepginaCar"/>
    <w:uiPriority w:val="99"/>
    <w:unhideWhenUsed/>
    <w:rsid w:val="00A8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83"/>
  </w:style>
  <w:style w:type="paragraph" w:styleId="Prrafodelista">
    <w:name w:val="List Paragraph"/>
    <w:basedOn w:val="Normal"/>
    <w:uiPriority w:val="34"/>
    <w:qFormat/>
    <w:rsid w:val="00A87B83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SabyRdz</dc:creator>
  <cp:keywords/>
  <dc:description/>
  <cp:lastModifiedBy>Hector Alonso</cp:lastModifiedBy>
  <cp:revision>2</cp:revision>
  <dcterms:created xsi:type="dcterms:W3CDTF">2016-04-14T03:32:00Z</dcterms:created>
  <dcterms:modified xsi:type="dcterms:W3CDTF">2016-04-14T03:32:00Z</dcterms:modified>
</cp:coreProperties>
</file>