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3" w:rsidRDefault="00E40F10" w:rsidP="00D53501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Actividad 2</w:t>
      </w:r>
      <w:r w:rsidR="00D53501">
        <w:rPr>
          <w:rFonts w:ascii="Arial" w:hAnsi="Arial" w:cs="Arial"/>
          <w:b/>
          <w:sz w:val="28"/>
          <w:szCs w:val="24"/>
        </w:rPr>
        <w:t xml:space="preserve"> (2)</w:t>
      </w:r>
    </w:p>
    <w:p w:rsidR="00D53501" w:rsidRDefault="00D53501" w:rsidP="00E16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328124" cy="7896225"/>
            <wp:effectExtent l="0" t="0" r="6350" b="0"/>
            <wp:docPr id="5" name="Imagen 5" descr="C:\Users\CHEMA\Desktop\Artículo  de Metanal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EMA\Desktop\Artículo  de Metanali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24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11" w:rsidRPr="00851A11" w:rsidRDefault="00EE29D3" w:rsidP="00851A1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lastRenderedPageBreak/>
        <w:t xml:space="preserve">Objetivo primario de un </w:t>
      </w:r>
      <w:proofErr w:type="spellStart"/>
      <w:r w:rsidRPr="00851A11">
        <w:rPr>
          <w:rFonts w:ascii="Arial" w:hAnsi="Arial" w:cs="Arial"/>
          <w:sz w:val="24"/>
          <w:szCs w:val="24"/>
        </w:rPr>
        <w:t>metanálisis</w:t>
      </w:r>
      <w:proofErr w:type="spellEnd"/>
      <w:r w:rsidRPr="00851A11">
        <w:rPr>
          <w:rFonts w:ascii="Arial" w:hAnsi="Arial" w:cs="Arial"/>
          <w:sz w:val="24"/>
          <w:szCs w:val="24"/>
        </w:rPr>
        <w:t>.</w:t>
      </w:r>
    </w:p>
    <w:p w:rsidR="00851A11" w:rsidRPr="00851A11" w:rsidRDefault="00EE29D3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 xml:space="preserve">La pregunta </w:t>
      </w:r>
      <w:r w:rsidR="00E40F10">
        <w:rPr>
          <w:rFonts w:ascii="Arial" w:hAnsi="Arial" w:cs="Arial"/>
          <w:sz w:val="24"/>
          <w:szCs w:val="24"/>
        </w:rPr>
        <w:t xml:space="preserve">no </w:t>
      </w:r>
      <w:r w:rsidRPr="00851A11">
        <w:rPr>
          <w:rFonts w:ascii="Arial" w:hAnsi="Arial" w:cs="Arial"/>
          <w:sz w:val="24"/>
          <w:szCs w:val="24"/>
        </w:rPr>
        <w:t>es definida claramente.</w:t>
      </w:r>
    </w:p>
    <w:p w:rsidR="00851A1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si 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especifica.</w:t>
      </w:r>
    </w:p>
    <w:p w:rsidR="006414A1" w:rsidRPr="00851A11" w:rsidRDefault="00EE29D3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 xml:space="preserve">Se establece </w:t>
      </w:r>
      <w:r w:rsidR="00E40F10">
        <w:rPr>
          <w:rFonts w:ascii="Arial" w:hAnsi="Arial" w:cs="Arial"/>
          <w:sz w:val="24"/>
          <w:szCs w:val="24"/>
        </w:rPr>
        <w:t>la edad (40-60 años) pero no se define el escenario</w:t>
      </w:r>
    </w:p>
    <w:p w:rsidR="006414A1" w:rsidRPr="00851A11" w:rsidRDefault="00EE29D3" w:rsidP="00851A1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>Búsqueda y selección de artículos</w:t>
      </w:r>
    </w:p>
    <w:p w:rsidR="006414A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6414A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aunque se modificaron en el transcurso de la recopilación de los mismos</w:t>
      </w:r>
    </w:p>
    <w:p w:rsidR="006414A1" w:rsidRPr="00851A11" w:rsidRDefault="00EE29D3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>No</w:t>
      </w:r>
    </w:p>
    <w:p w:rsidR="006414A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fue</w:t>
      </w:r>
      <w:r w:rsidR="00EE29D3" w:rsidRPr="00851A11">
        <w:rPr>
          <w:rFonts w:ascii="Arial" w:hAnsi="Arial" w:cs="Arial"/>
          <w:sz w:val="24"/>
          <w:szCs w:val="24"/>
        </w:rPr>
        <w:t xml:space="preserve"> evalúa</w:t>
      </w:r>
    </w:p>
    <w:p w:rsidR="006414A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fueron hechos al azar</w:t>
      </w:r>
    </w:p>
    <w:p w:rsidR="006414A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son bien identificados</w:t>
      </w:r>
    </w:p>
    <w:p w:rsidR="006414A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métodos son claramente explicados, lo que los hace </w:t>
      </w:r>
      <w:proofErr w:type="spellStart"/>
      <w:r>
        <w:rPr>
          <w:rFonts w:ascii="Arial" w:hAnsi="Arial" w:cs="Arial"/>
          <w:sz w:val="24"/>
          <w:szCs w:val="24"/>
        </w:rPr>
        <w:t>rerpducibles</w:t>
      </w:r>
      <w:proofErr w:type="spellEnd"/>
    </w:p>
    <w:p w:rsidR="006414A1" w:rsidRPr="00851A11" w:rsidRDefault="00EE29D3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 xml:space="preserve">Fue de </w:t>
      </w:r>
      <w:r w:rsidR="00E40F10">
        <w:rPr>
          <w:rFonts w:ascii="Arial" w:hAnsi="Arial" w:cs="Arial"/>
          <w:sz w:val="24"/>
          <w:szCs w:val="24"/>
        </w:rPr>
        <w:t>10 a 20 años</w:t>
      </w:r>
    </w:p>
    <w:p w:rsidR="006414A1" w:rsidRPr="00851A11" w:rsidRDefault="00EE29D3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>Si, fueron diferentes lenguajes.</w:t>
      </w:r>
    </w:p>
    <w:p w:rsidR="006414A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fue definido correctamente</w:t>
      </w:r>
    </w:p>
    <w:p w:rsidR="006414A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hubo una conclusión clara</w:t>
      </w:r>
    </w:p>
    <w:p w:rsidR="006414A1" w:rsidRPr="00851A11" w:rsidRDefault="00EE29D3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 xml:space="preserve">Los tratamientos y pacientes </w:t>
      </w:r>
      <w:r w:rsidR="00E40F10">
        <w:rPr>
          <w:rFonts w:ascii="Arial" w:hAnsi="Arial" w:cs="Arial"/>
          <w:sz w:val="24"/>
          <w:szCs w:val="24"/>
        </w:rPr>
        <w:t>fueron diferentes</w:t>
      </w:r>
    </w:p>
    <w:p w:rsidR="006414A1" w:rsidRPr="00851A11" w:rsidRDefault="00EE29D3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 xml:space="preserve">Si, se tiene información suficiente. </w:t>
      </w:r>
    </w:p>
    <w:p w:rsidR="00851A11" w:rsidRPr="00851A11" w:rsidRDefault="00EE29D3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 xml:space="preserve">No, no proporciona información sobre estudios no publicados. </w:t>
      </w:r>
    </w:p>
    <w:p w:rsidR="00851A11" w:rsidRPr="00851A11" w:rsidRDefault="00EE29D3" w:rsidP="00851A1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>Extracción de datos</w:t>
      </w:r>
    </w:p>
    <w:p w:rsidR="00851A1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hay especificación de este apartado</w:t>
      </w:r>
    </w:p>
    <w:p w:rsidR="00851A11" w:rsidRPr="00851A11" w:rsidRDefault="00851A11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>No comenta el artículo esta información.</w:t>
      </w:r>
    </w:p>
    <w:p w:rsidR="00851A1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de hecho, menciona autores en concreto</w:t>
      </w:r>
    </w:p>
    <w:p w:rsidR="00851A1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 define que la EP temprana no tiene diferencia histopatológica con EP tardía</w:t>
      </w:r>
    </w:p>
    <w:p w:rsidR="00851A1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No, definitivamente no</w:t>
      </w:r>
    </w:p>
    <w:p w:rsidR="00851A1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hay determinación de beneficios, costos ni de daños.</w:t>
      </w:r>
    </w:p>
    <w:p w:rsidR="00851A11" w:rsidRPr="00851A11" w:rsidRDefault="00851A11" w:rsidP="00851A1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>Análisis estadístico</w:t>
      </w:r>
    </w:p>
    <w:p w:rsidR="00851A1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851A11" w:rsidRPr="00851A11">
        <w:rPr>
          <w:rFonts w:ascii="Arial" w:hAnsi="Arial" w:cs="Arial"/>
          <w:sz w:val="24"/>
          <w:szCs w:val="24"/>
        </w:rPr>
        <w:t xml:space="preserve">, la prueba </w:t>
      </w:r>
      <w:r>
        <w:rPr>
          <w:rFonts w:ascii="Arial" w:hAnsi="Arial" w:cs="Arial"/>
          <w:sz w:val="24"/>
          <w:szCs w:val="24"/>
        </w:rPr>
        <w:t xml:space="preserve">no </w:t>
      </w:r>
      <w:r w:rsidR="00851A11" w:rsidRPr="00851A11">
        <w:rPr>
          <w:rFonts w:ascii="Arial" w:hAnsi="Arial" w:cs="Arial"/>
          <w:sz w:val="24"/>
          <w:szCs w:val="24"/>
        </w:rPr>
        <w:t>fue realizada.</w:t>
      </w:r>
    </w:p>
    <w:p w:rsidR="00851A1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851A11" w:rsidRPr="00851A11" w:rsidRDefault="00851A11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>Si, los intervalos están establecidos en el estudio.</w:t>
      </w:r>
    </w:p>
    <w:p w:rsidR="00851A11" w:rsidRPr="00851A11" w:rsidRDefault="00E40F10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los factores no fueron determinados</w:t>
      </w:r>
    </w:p>
    <w:p w:rsidR="006414A1" w:rsidRPr="00851A11" w:rsidRDefault="00851A11" w:rsidP="00851A11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1A11">
        <w:rPr>
          <w:rFonts w:ascii="Arial" w:hAnsi="Arial" w:cs="Arial"/>
          <w:sz w:val="24"/>
          <w:szCs w:val="24"/>
        </w:rPr>
        <w:t xml:space="preserve">No fue hecha la </w:t>
      </w:r>
      <w:proofErr w:type="spellStart"/>
      <w:r w:rsidRPr="00851A11">
        <w:rPr>
          <w:rFonts w:ascii="Arial" w:hAnsi="Arial" w:cs="Arial"/>
          <w:sz w:val="24"/>
          <w:szCs w:val="24"/>
        </w:rPr>
        <w:t>metarregresión</w:t>
      </w:r>
      <w:proofErr w:type="spellEnd"/>
      <w:r w:rsidRPr="00851A11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851A11" w:rsidRPr="00E16809" w:rsidRDefault="00851A11" w:rsidP="00E16809">
      <w:pPr>
        <w:jc w:val="both"/>
        <w:rPr>
          <w:rFonts w:ascii="Arial" w:hAnsi="Arial" w:cs="Arial"/>
          <w:sz w:val="24"/>
          <w:szCs w:val="24"/>
        </w:rPr>
      </w:pPr>
    </w:p>
    <w:sectPr w:rsidR="00851A11" w:rsidRPr="00E1680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AC" w:rsidRDefault="00B53BAC" w:rsidP="00770DF3">
      <w:pPr>
        <w:spacing w:after="0" w:line="240" w:lineRule="auto"/>
      </w:pPr>
      <w:r>
        <w:separator/>
      </w:r>
    </w:p>
  </w:endnote>
  <w:endnote w:type="continuationSeparator" w:id="0">
    <w:p w:rsidR="00B53BAC" w:rsidRDefault="00B53BAC" w:rsidP="007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AC" w:rsidRDefault="00B53BAC" w:rsidP="00770DF3">
      <w:pPr>
        <w:spacing w:after="0" w:line="240" w:lineRule="auto"/>
      </w:pPr>
      <w:r>
        <w:separator/>
      </w:r>
    </w:p>
  </w:footnote>
  <w:footnote w:type="continuationSeparator" w:id="0">
    <w:p w:rsidR="00B53BAC" w:rsidRDefault="00B53BAC" w:rsidP="0077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F3" w:rsidRPr="00770DF3" w:rsidRDefault="00770DF3">
    <w:pPr>
      <w:pStyle w:val="Encabezado"/>
      <w:rPr>
        <w:rFonts w:ascii="Arial" w:hAnsi="Arial" w:cs="Arial"/>
        <w:color w:val="A6A6A6" w:themeColor="background1" w:themeShade="A6"/>
        <w:sz w:val="24"/>
        <w:szCs w:val="24"/>
      </w:rPr>
    </w:pPr>
    <w:r w:rsidRPr="00770DF3">
      <w:rPr>
        <w:rFonts w:ascii="Arial" w:hAnsi="Arial" w:cs="Arial"/>
        <w:color w:val="A6A6A6" w:themeColor="background1" w:themeShade="A6"/>
        <w:sz w:val="24"/>
        <w:szCs w:val="24"/>
      </w:rPr>
      <w:t xml:space="preserve">José Manuel Torres Moreno                                </w:t>
    </w:r>
    <w:r w:rsidR="00B9735B">
      <w:rPr>
        <w:rFonts w:ascii="Arial" w:hAnsi="Arial" w:cs="Arial"/>
        <w:color w:val="A6A6A6" w:themeColor="background1" w:themeShade="A6"/>
        <w:sz w:val="24"/>
        <w:szCs w:val="24"/>
      </w:rPr>
      <w:t xml:space="preserve">                           </w:t>
    </w:r>
    <w:r w:rsidRPr="00770DF3">
      <w:rPr>
        <w:rFonts w:ascii="Arial" w:hAnsi="Arial" w:cs="Arial"/>
        <w:color w:val="A6A6A6" w:themeColor="background1" w:themeShade="A6"/>
        <w:sz w:val="24"/>
        <w:szCs w:val="24"/>
      </w:rPr>
      <w:t xml:space="preserve"> </w:t>
    </w:r>
    <w:r w:rsidR="00E40F10">
      <w:rPr>
        <w:rFonts w:ascii="Arial" w:hAnsi="Arial" w:cs="Arial"/>
        <w:color w:val="A6A6A6" w:themeColor="background1" w:themeShade="A6"/>
        <w:sz w:val="24"/>
        <w:szCs w:val="24"/>
      </w:rPr>
      <w:t>Abril 2</w:t>
    </w:r>
    <w:r w:rsidR="00B9735B">
      <w:rPr>
        <w:rFonts w:ascii="Arial" w:hAnsi="Arial" w:cs="Arial"/>
        <w:color w:val="A6A6A6" w:themeColor="background1" w:themeShade="A6"/>
        <w:sz w:val="24"/>
        <w:szCs w:val="24"/>
      </w:rPr>
      <w:t>3</w:t>
    </w:r>
    <w:r w:rsidRPr="00770DF3">
      <w:rPr>
        <w:rFonts w:ascii="Arial" w:hAnsi="Arial" w:cs="Arial"/>
        <w:color w:val="A6A6A6" w:themeColor="background1" w:themeShade="A6"/>
        <w:sz w:val="24"/>
        <w:szCs w:val="24"/>
      </w:rPr>
      <w:t xml:space="preserve"> del 2015</w:t>
    </w:r>
  </w:p>
  <w:p w:rsidR="00770DF3" w:rsidRPr="00770DF3" w:rsidRDefault="00770DF3">
    <w:pPr>
      <w:pStyle w:val="Encabezado"/>
      <w:rPr>
        <w:rFonts w:ascii="Arial" w:hAnsi="Arial" w:cs="Arial"/>
        <w:color w:val="A6A6A6" w:themeColor="background1" w:themeShade="A6"/>
        <w:sz w:val="24"/>
        <w:szCs w:val="24"/>
      </w:rPr>
    </w:pPr>
    <w:r w:rsidRPr="00770DF3">
      <w:rPr>
        <w:rFonts w:ascii="Arial" w:hAnsi="Arial" w:cs="Arial"/>
        <w:color w:val="A6A6A6" w:themeColor="background1" w:themeShade="A6"/>
        <w:sz w:val="24"/>
        <w:szCs w:val="24"/>
      </w:rPr>
      <w:t>Universidad Guadalajara LAMAR                            Medicina Basada en Evidencias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7D2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3A32154"/>
    <w:multiLevelType w:val="hybridMultilevel"/>
    <w:tmpl w:val="0916F6B0"/>
    <w:lvl w:ilvl="0" w:tplc="8128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F3"/>
    <w:rsid w:val="00024A36"/>
    <w:rsid w:val="000A7AF6"/>
    <w:rsid w:val="003179A2"/>
    <w:rsid w:val="00356274"/>
    <w:rsid w:val="003D5ED8"/>
    <w:rsid w:val="00450E7F"/>
    <w:rsid w:val="004A3593"/>
    <w:rsid w:val="00513352"/>
    <w:rsid w:val="00525B4F"/>
    <w:rsid w:val="00564552"/>
    <w:rsid w:val="00651521"/>
    <w:rsid w:val="006F4FC1"/>
    <w:rsid w:val="007373FD"/>
    <w:rsid w:val="00770DF3"/>
    <w:rsid w:val="00780F40"/>
    <w:rsid w:val="007D0161"/>
    <w:rsid w:val="00851A11"/>
    <w:rsid w:val="00931195"/>
    <w:rsid w:val="009E4493"/>
    <w:rsid w:val="00B53BAC"/>
    <w:rsid w:val="00B9735B"/>
    <w:rsid w:val="00BB3F39"/>
    <w:rsid w:val="00CC7EFD"/>
    <w:rsid w:val="00D53501"/>
    <w:rsid w:val="00E16809"/>
    <w:rsid w:val="00E40F10"/>
    <w:rsid w:val="00E5369F"/>
    <w:rsid w:val="00E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DF3"/>
  </w:style>
  <w:style w:type="paragraph" w:styleId="Piedepgina">
    <w:name w:val="footer"/>
    <w:basedOn w:val="Normal"/>
    <w:link w:val="PiedepginaCar"/>
    <w:uiPriority w:val="99"/>
    <w:unhideWhenUsed/>
    <w:rsid w:val="0077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DF3"/>
  </w:style>
  <w:style w:type="paragraph" w:styleId="Prrafodelista">
    <w:name w:val="List Paragraph"/>
    <w:basedOn w:val="Normal"/>
    <w:uiPriority w:val="34"/>
    <w:qFormat/>
    <w:rsid w:val="00770D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DF3"/>
  </w:style>
  <w:style w:type="paragraph" w:styleId="Piedepgina">
    <w:name w:val="footer"/>
    <w:basedOn w:val="Normal"/>
    <w:link w:val="PiedepginaCar"/>
    <w:uiPriority w:val="99"/>
    <w:unhideWhenUsed/>
    <w:rsid w:val="0077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DF3"/>
  </w:style>
  <w:style w:type="paragraph" w:styleId="Prrafodelista">
    <w:name w:val="List Paragraph"/>
    <w:basedOn w:val="Normal"/>
    <w:uiPriority w:val="34"/>
    <w:qFormat/>
    <w:rsid w:val="00770D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4</cp:revision>
  <cp:lastPrinted>2015-04-24T03:09:00Z</cp:lastPrinted>
  <dcterms:created xsi:type="dcterms:W3CDTF">2015-04-24T03:09:00Z</dcterms:created>
  <dcterms:modified xsi:type="dcterms:W3CDTF">2015-04-24T03:09:00Z</dcterms:modified>
</cp:coreProperties>
</file>