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lang w:eastAsia="en-US"/>
        </w:rPr>
        <w:id w:val="-53211199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351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1"/>
          </w:tblGrid>
          <w:tr w:rsidR="00505501" w:rsidTr="004B01CC">
            <w:trPr>
              <w:trHeight w:val="344"/>
            </w:trPr>
            <w:tc>
              <w:tcPr>
                <w:tcW w:w="767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05501" w:rsidRDefault="00505501" w:rsidP="00505501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505501" w:rsidTr="004B01CC">
            <w:trPr>
              <w:trHeight w:val="2395"/>
            </w:trPr>
            <w:tc>
              <w:tcPr>
                <w:tcW w:w="7671" w:type="dxa"/>
              </w:tcPr>
              <w:sdt>
                <w:sdtPr>
                  <w:rPr>
                    <w:rFonts w:ascii="Andalus" w:eastAsiaTheme="majorEastAsia" w:hAnsi="Andalus" w:cs="Andalus"/>
                    <w:b/>
                    <w:color w:val="4BACC6" w:themeColor="accent5"/>
                    <w:sz w:val="80"/>
                    <w:szCs w:val="80"/>
                    <w14:shadow w14:blurRad="12700" w14:dist="38100" w14:dir="2700000" w14:sx="100000" w14:sy="100000" w14:kx="0" w14:ky="0" w14:algn="tl">
                      <w14:schemeClr w14:val="accent5">
                        <w14:lumMod w14:val="60000"/>
                        <w14:lumOff w14:val="4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alias w:val="Título"/>
                  <w:id w:val="13406919"/>
                  <w:placeholder>
                    <w:docPart w:val="02F910A77A8A4CFAA858198F6807075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05501" w:rsidRDefault="00911E52" w:rsidP="00505501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E51F0E">
                      <w:rPr>
                        <w:rFonts w:ascii="Andalus" w:eastAsiaTheme="majorEastAsia" w:hAnsi="Andalus" w:cs="Andalus"/>
                        <w:b/>
                        <w:color w:val="4BACC6" w:themeColor="accent5"/>
                        <w:sz w:val="80"/>
                        <w:szCs w:val="8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Medicina  Basada en Evidencia</w:t>
                    </w:r>
                  </w:p>
                </w:sdtContent>
              </w:sdt>
            </w:tc>
          </w:tr>
          <w:tr w:rsidR="00505501" w:rsidTr="004B01CC">
            <w:trPr>
              <w:trHeight w:val="344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placeholder>
                  <w:docPart w:val="3F418F912D094DB38D9247D62C6C58B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05501" w:rsidRDefault="009005D8" w:rsidP="00505501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SEGUNDO</w:t>
                    </w:r>
                    <w:r w:rsidR="00505501">
                      <w:rPr>
                        <w:rFonts w:asciiTheme="majorHAnsi" w:eastAsiaTheme="majorEastAsia" w:hAnsiTheme="majorHAnsi" w:cstheme="majorBidi"/>
                      </w:rPr>
                      <w:t xml:space="preserve">  PARCIAL  ACTIVIDAD 2</w:t>
                    </w:r>
                  </w:p>
                </w:tc>
              </w:sdtContent>
            </w:sdt>
          </w:tr>
        </w:tbl>
        <w:p w:rsidR="00505501" w:rsidRDefault="004B01CC">
          <w:r>
            <w:rPr>
              <w:noProof/>
              <w:lang w:eastAsia="es-MX"/>
            </w:rPr>
            <w:drawing>
              <wp:inline distT="0" distB="0" distL="0" distR="0" wp14:anchorId="255331FB" wp14:editId="03B1295A">
                <wp:extent cx="1981200" cy="523875"/>
                <wp:effectExtent l="0" t="0" r="0" b="9525"/>
                <wp:docPr id="17" name="Imagen 17" descr="descarga (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 (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5501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8398AC4" wp14:editId="228D3D4C">
                    <wp:simplePos x="0" y="0"/>
                    <wp:positionH relativeFrom="column">
                      <wp:posOffset>-784860</wp:posOffset>
                    </wp:positionH>
                    <wp:positionV relativeFrom="paragraph">
                      <wp:posOffset>-609600</wp:posOffset>
                    </wp:positionV>
                    <wp:extent cx="1828800" cy="1828800"/>
                    <wp:effectExtent l="0" t="0" r="0" b="6985"/>
                    <wp:wrapSquare wrapText="bothSides"/>
                    <wp:docPr id="1" name="1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05501" w:rsidRPr="00F34F70" w:rsidRDefault="00505501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8398AC4" id="_x0000_t202" coordsize="21600,21600" o:spt="202" path="m,l,21600r21600,l21600,xe">
                    <v:stroke joinstyle="miter"/>
                    <v:path gradientshapeok="t" o:connecttype="rect"/>
                  </v:shapetype>
                  <v:shape id="1 Cuadro de texto" o:spid="_x0000_s1026" type="#_x0000_t202" style="position:absolute;margin-left:-61.8pt;margin-top:-48pt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" filled="f" stroked="f" strokeweight=".5pt">
                    <v:textbox style="mso-fit-shape-to-text:t">
                      <w:txbxContent>
                        <w:p w:rsidR="00505501" w:rsidRPr="00F34F70" w:rsidRDefault="00505501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505501" w:rsidRDefault="00505501"/>
        <w:p w:rsidR="00505501" w:rsidRDefault="00505501">
          <w:r>
            <w:br w:type="page"/>
          </w:r>
        </w:p>
      </w:sdtContent>
    </w:sdt>
    <w:p w:rsidR="003A6DD1" w:rsidRDefault="003A6DD1" w:rsidP="008562BC">
      <w:pPr>
        <w:spacing w:line="360" w:lineRule="auto"/>
        <w:jc w:val="both"/>
        <w:rPr>
          <w:rFonts w:cs="Arial"/>
          <w:b/>
        </w:rPr>
      </w:pPr>
    </w:p>
    <w:p w:rsidR="003A6DD1" w:rsidRPr="009005D8" w:rsidRDefault="00911E52" w:rsidP="00911E52">
      <w:pPr>
        <w:spacing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META-ANÁLISIS  ENFERMEDAD DE PARKINSON  TEMPRANA  Y TABACO</w:t>
      </w:r>
    </w:p>
    <w:p w:rsidR="008562BC" w:rsidRPr="009005D8" w:rsidRDefault="008562BC" w:rsidP="008562BC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1.- Objetivo primario de un meta</w:t>
      </w:r>
      <w:r w:rsidR="003A6DD1" w:rsidRPr="009005D8">
        <w:rPr>
          <w:rFonts w:ascii="Andalus" w:hAnsi="Andalus" w:cs="Andalus"/>
          <w:b/>
          <w:sz w:val="24"/>
          <w:szCs w:val="24"/>
        </w:rPr>
        <w:t>-</w:t>
      </w:r>
      <w:r w:rsidRPr="009005D8">
        <w:rPr>
          <w:rFonts w:ascii="Andalus" w:hAnsi="Andalus" w:cs="Andalus"/>
          <w:b/>
          <w:sz w:val="24"/>
          <w:szCs w:val="24"/>
        </w:rPr>
        <w:t>análisis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definió la pregunta claramente?</w:t>
      </w:r>
    </w:p>
    <w:p w:rsidR="008562BC" w:rsidRPr="009005D8" w:rsidRDefault="008562BC" w:rsidP="003A6DD1">
      <w:pPr>
        <w:spacing w:line="360" w:lineRule="auto"/>
        <w:ind w:left="1080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 xml:space="preserve">Si, </w:t>
      </w:r>
      <w:r w:rsidR="0068692F" w:rsidRPr="009005D8">
        <w:rPr>
          <w:rFonts w:ascii="Andalus" w:hAnsi="Andalus" w:cs="Andalus"/>
          <w:sz w:val="24"/>
          <w:szCs w:val="24"/>
        </w:rPr>
        <w:t xml:space="preserve">  ya que  el objetivo es  ver si existe  alguna relación entre   el tab</w:t>
      </w:r>
      <w:r w:rsidR="001B6F02">
        <w:rPr>
          <w:rFonts w:ascii="Andalus" w:hAnsi="Andalus" w:cs="Andalus"/>
          <w:sz w:val="24"/>
          <w:szCs w:val="24"/>
        </w:rPr>
        <w:t>aquismo y el parkinson.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especificó la condición que se estudia?</w:t>
      </w:r>
    </w:p>
    <w:p w:rsidR="008562BC" w:rsidRPr="009005D8" w:rsidRDefault="0068692F" w:rsidP="003A6DD1">
      <w:pPr>
        <w:spacing w:line="360" w:lineRule="auto"/>
        <w:ind w:left="1080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Si,  se realizo una  búsqueda  de  estudios  donde  se hablara  d</w:t>
      </w:r>
      <w:r w:rsidR="001B6F02">
        <w:rPr>
          <w:rFonts w:ascii="Andalus" w:hAnsi="Andalus" w:cs="Andalus"/>
          <w:sz w:val="24"/>
          <w:szCs w:val="24"/>
        </w:rPr>
        <w:t xml:space="preserve">el riesgo de  parkinson </w:t>
      </w:r>
      <w:r w:rsidRPr="009005D8">
        <w:rPr>
          <w:rFonts w:ascii="Andalus" w:hAnsi="Andalus" w:cs="Andalus"/>
          <w:sz w:val="24"/>
          <w:szCs w:val="24"/>
        </w:rPr>
        <w:t xml:space="preserve">  por  fumar.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¿</w:t>
      </w:r>
      <w:r w:rsidRPr="009005D8">
        <w:rPr>
          <w:rFonts w:ascii="Andalus" w:hAnsi="Andalus" w:cs="Andalus"/>
          <w:b/>
          <w:sz w:val="24"/>
          <w:szCs w:val="24"/>
        </w:rPr>
        <w:t>Se especificó la edad de la población y escenario en el cual se realiza?</w:t>
      </w:r>
    </w:p>
    <w:p w:rsidR="002F43DD" w:rsidRPr="009005D8" w:rsidRDefault="001B6F02" w:rsidP="003A6DD1">
      <w:pPr>
        <w:spacing w:line="360" w:lineRule="auto"/>
        <w:ind w:left="108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Se </w:t>
      </w:r>
      <w:r w:rsidR="002F43DD" w:rsidRPr="009005D8">
        <w:rPr>
          <w:rFonts w:ascii="Andalus" w:hAnsi="Andalus" w:cs="Andalus"/>
          <w:sz w:val="24"/>
          <w:szCs w:val="24"/>
        </w:rPr>
        <w:t xml:space="preserve">menciona  que  el parkinson de edad  temprana  es   definido entre  los  21  y los  39  años   </w:t>
      </w:r>
    </w:p>
    <w:p w:rsidR="008562BC" w:rsidRPr="009005D8" w:rsidRDefault="008562BC" w:rsidP="008562BC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2.- Búsqueda y selección de artículos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especificó la estrategia utilizada en la búsqueda de los artículos?</w:t>
      </w:r>
    </w:p>
    <w:p w:rsidR="00C60CF3" w:rsidRPr="009005D8" w:rsidRDefault="008562BC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 xml:space="preserve">Si, </w:t>
      </w:r>
      <w:r w:rsidR="002F43DD" w:rsidRPr="009005D8">
        <w:rPr>
          <w:rFonts w:ascii="Andalus" w:hAnsi="Andalus" w:cs="Andalus"/>
          <w:sz w:val="24"/>
          <w:szCs w:val="24"/>
        </w:rPr>
        <w:t xml:space="preserve"> estudios  publicados que  muestran específicamente</w:t>
      </w:r>
      <w:r w:rsidR="00C60CF3" w:rsidRPr="009005D8">
        <w:rPr>
          <w:rFonts w:ascii="Andalus" w:hAnsi="Andalus" w:cs="Andalus"/>
          <w:sz w:val="24"/>
          <w:szCs w:val="24"/>
        </w:rPr>
        <w:t xml:space="preserve"> la asociación entre  el  riesgo  de  EPT y el habito tabáquico.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definieron a priori los criterios de elegibilidad de los artículos?</w:t>
      </w:r>
    </w:p>
    <w:p w:rsidR="001B6F02" w:rsidRDefault="008562BC" w:rsidP="001B6F02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Si, se especificaron tanto los criterios de inclusión como de exclusión</w:t>
      </w:r>
      <w:r w:rsidR="001B6F02">
        <w:rPr>
          <w:rFonts w:ascii="Andalus" w:hAnsi="Andalus" w:cs="Andalus"/>
          <w:sz w:val="24"/>
          <w:szCs w:val="24"/>
        </w:rPr>
        <w:t>.</w:t>
      </w:r>
    </w:p>
    <w:p w:rsidR="001B6F02" w:rsidRDefault="001B6F02" w:rsidP="001B6F02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</w:p>
    <w:p w:rsidR="008562BC" w:rsidRPr="001B6F02" w:rsidRDefault="008562BC" w:rsidP="001B6F02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1B6F02">
        <w:rPr>
          <w:rFonts w:ascii="Andalus" w:hAnsi="Andalus" w:cs="Andalus"/>
          <w:b/>
          <w:sz w:val="24"/>
          <w:szCs w:val="24"/>
        </w:rPr>
        <w:lastRenderedPageBreak/>
        <w:t>¿Fueron apropiados los criterios utilizados para seleccionar los artículos de inclusión?</w:t>
      </w:r>
    </w:p>
    <w:p w:rsidR="008562BC" w:rsidRPr="009005D8" w:rsidRDefault="008562BC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Si, pues los estudios tenían la misma hipótesis, la cual era si existía una relación entre el tabaquismo y la enfermedad de Parkinson.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evaluó la validez de los artículos incluidos?</w:t>
      </w:r>
    </w:p>
    <w:p w:rsidR="008562BC" w:rsidRPr="009005D8" w:rsidRDefault="008562BC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Si,  se menciona que cada artículo que se incluyó en el metaanalisis tenía un IC &gt;95%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¿Fueron los estudios hechos al azar?</w:t>
      </w:r>
    </w:p>
    <w:p w:rsidR="008562BC" w:rsidRPr="009005D8" w:rsidRDefault="008562BC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No. todos ten</w:t>
      </w:r>
      <w:r w:rsidR="001B6F02">
        <w:rPr>
          <w:rFonts w:ascii="Andalus" w:hAnsi="Andalus" w:cs="Andalus"/>
          <w:sz w:val="24"/>
          <w:szCs w:val="24"/>
        </w:rPr>
        <w:t>ían que tener ciertos criterios.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identificaron los sesgos de los artículos incluidos?</w:t>
      </w:r>
    </w:p>
    <w:p w:rsidR="008562BC" w:rsidRPr="009005D8" w:rsidRDefault="00C60CF3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No se  mencionan  ses</w:t>
      </w:r>
      <w:r w:rsidR="001B6F02">
        <w:rPr>
          <w:rFonts w:ascii="Andalus" w:hAnsi="Andalus" w:cs="Andalus"/>
          <w:sz w:val="24"/>
          <w:szCs w:val="24"/>
        </w:rPr>
        <w:t>gos.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¿Son los métodos lo bastante explícitos para asegurar reproductibilidad?</w:t>
      </w:r>
    </w:p>
    <w:p w:rsidR="003A6DD1" w:rsidRPr="009005D8" w:rsidRDefault="008562BC" w:rsidP="003A6DD1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No, pues no se habla de cómo se asocia explícitamente la enfermedad de Parki</w:t>
      </w:r>
      <w:r w:rsidR="001B6F02">
        <w:rPr>
          <w:rFonts w:ascii="Andalus" w:hAnsi="Andalus" w:cs="Andalus"/>
          <w:sz w:val="24"/>
          <w:szCs w:val="24"/>
        </w:rPr>
        <w:t xml:space="preserve">nson </w:t>
      </w:r>
      <w:r w:rsidR="003A6DD1" w:rsidRPr="009005D8">
        <w:rPr>
          <w:rFonts w:ascii="Andalus" w:hAnsi="Andalus" w:cs="Andalus"/>
          <w:sz w:val="24"/>
          <w:szCs w:val="24"/>
        </w:rPr>
        <w:t>con el tabaquismo ni  modo  en que  afecta, o desencadena  la  enfermedad.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¿Cuál fue el periodo de publicación evaluado?</w:t>
      </w:r>
    </w:p>
    <w:p w:rsidR="008562BC" w:rsidRPr="009005D8" w:rsidRDefault="008562BC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Fue de 1975-2003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incorporaron meta análisis de diferentes lenguajes o solo en inglés?</w:t>
      </w:r>
    </w:p>
    <w:p w:rsidR="008562BC" w:rsidRPr="009005D8" w:rsidRDefault="008562BC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No menciona los idiomas o alguna restricción de algún idioma en especial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¿Fue el tamaño de la población suficiente?</w:t>
      </w:r>
    </w:p>
    <w:p w:rsidR="008562BC" w:rsidRPr="009005D8" w:rsidRDefault="008562BC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No lo menciona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¿Fue el tiempo de seguimiento suficiente para dar una conclusión valida?</w:t>
      </w:r>
    </w:p>
    <w:p w:rsidR="008562BC" w:rsidRPr="009005D8" w:rsidRDefault="008562BC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Si ya que en total fueron 28 años en los que se hizo la investigación, y esto como resultado da una prueba positiva y significativa de la enfermedad de Parkinson temprana y el tabaquismo.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lastRenderedPageBreak/>
        <w:t>¿Fueron los tratamientos o exposiciones similares?</w:t>
      </w:r>
    </w:p>
    <w:p w:rsidR="008562BC" w:rsidRPr="009005D8" w:rsidRDefault="003A6DD1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 xml:space="preserve">Si,  ya que el objetivo del  estudio era  la  exposición  al  humo del tabaco 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tiene información completa de los métodos utilizados en cada estudio?</w:t>
      </w:r>
    </w:p>
    <w:p w:rsidR="008562BC" w:rsidRPr="009005D8" w:rsidRDefault="008562BC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No, pues solo menciona los criterios de inclusión que cada artículo tenía que tener para poderlo incluir en el metaanalisis, pero no especifica los métodos utilizados.</w:t>
      </w:r>
    </w:p>
    <w:p w:rsidR="008562BC" w:rsidRPr="009005D8" w:rsidRDefault="008562BC" w:rsidP="008562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tiene información de estudios no publicados?</w:t>
      </w:r>
    </w:p>
    <w:p w:rsidR="008562BC" w:rsidRPr="009005D8" w:rsidRDefault="008562BC" w:rsidP="008562BC">
      <w:pPr>
        <w:pStyle w:val="Prrafodelista"/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No, solo se consideró algunos estudios para obtener información.</w:t>
      </w:r>
    </w:p>
    <w:p w:rsidR="008562BC" w:rsidRPr="009005D8" w:rsidRDefault="008562BC" w:rsidP="008562BC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3.- Extracción de datos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realizó una extracción cuidadosa de los datos?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No habl</w:t>
      </w:r>
      <w:r w:rsidR="003A6DD1" w:rsidRPr="009005D8">
        <w:rPr>
          <w:rFonts w:ascii="Andalus" w:hAnsi="Andalus" w:cs="Andalus"/>
          <w:sz w:val="24"/>
          <w:szCs w:val="24"/>
        </w:rPr>
        <w:t xml:space="preserve">a de los  métodos  solo se enfoca  en el  resultado obtenido 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¿Fueron entrenadas las personas encargadas de extraerlos datos?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 xml:space="preserve">No se menciona información sobre las personas encargadas 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¿Fueron los encargados de la extracción cegados a las fuentes y a los autores?</w:t>
      </w:r>
    </w:p>
    <w:p w:rsidR="008562BC" w:rsidRPr="009005D8" w:rsidRDefault="001B6F02" w:rsidP="003A6DD1">
      <w:pPr>
        <w:spacing w:line="360" w:lineRule="auto"/>
        <w:ind w:left="36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No se menciona.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¿Fueron los resultados de los estudios de utilidad clínica?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Si pues en el metaanalisis se dice que el tabaquismo es un factor de riesgo importante para desarrollar enfermedad de Parkinson.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¿Pueden los resultados del estudio ser aplicados clínicamente en el manejo de los pacientes?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lastRenderedPageBreak/>
        <w:t>Si, pues el prevenir el consumo de tabaquismo y disminuir e</w:t>
      </w:r>
      <w:r w:rsidR="001B6F02">
        <w:rPr>
          <w:rFonts w:ascii="Andalus" w:hAnsi="Andalus" w:cs="Andalus"/>
          <w:sz w:val="24"/>
          <w:szCs w:val="24"/>
        </w:rPr>
        <w:t>l riesgo ayuda a prevenir la EP.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¿Cuáles son los beneficios daños y costos?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Los beneficios es la demostración de que el tabaquismo es un factor importante para EP, los daños y los costos no se mencionan, y que fue hecho con otros estudios.</w:t>
      </w:r>
    </w:p>
    <w:p w:rsidR="008562BC" w:rsidRPr="009005D8" w:rsidRDefault="008562BC" w:rsidP="008562BC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 xml:space="preserve">4.- </w:t>
      </w:r>
      <w:r w:rsidRPr="009005D8">
        <w:rPr>
          <w:rFonts w:ascii="Andalus" w:hAnsi="Andalus" w:cs="Andalus"/>
          <w:b/>
          <w:sz w:val="24"/>
          <w:szCs w:val="24"/>
        </w:rPr>
        <w:t>Análisis estadístico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realizó una prueba de homogeneidad?</w:t>
      </w:r>
    </w:p>
    <w:p w:rsidR="008562BC" w:rsidRPr="009005D8" w:rsidRDefault="001B6F02" w:rsidP="003A6DD1">
      <w:pPr>
        <w:spacing w:line="360" w:lineRule="auto"/>
        <w:ind w:left="36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Si.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utilizó el análisis de efectos al azar especialmente si la prueba de homogeneidad fue positiva?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Si, se utilizó un análisis de efectos que considera las variaciones entre los estudios.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proporcionaron los intervalos de confianza del estimado global?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La estimación global de los efectos aleatorios fue de 0.55 y con un IC 95% del 0.37-0.81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determinaron los factores que más influenciaron el resultado?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Menciona algunos  factores, pero no la influencia que estos tienen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b/>
          <w:sz w:val="24"/>
          <w:szCs w:val="24"/>
        </w:rPr>
      </w:pPr>
      <w:r w:rsidRPr="009005D8">
        <w:rPr>
          <w:rFonts w:ascii="Andalus" w:hAnsi="Andalus" w:cs="Andalus"/>
          <w:b/>
          <w:sz w:val="24"/>
          <w:szCs w:val="24"/>
        </w:rPr>
        <w:t>¿Se hizo metarregresión?</w:t>
      </w:r>
    </w:p>
    <w:p w:rsidR="008562BC" w:rsidRPr="009005D8" w:rsidRDefault="008562BC" w:rsidP="003A6DD1">
      <w:pPr>
        <w:spacing w:line="360" w:lineRule="auto"/>
        <w:ind w:left="360"/>
        <w:jc w:val="both"/>
        <w:rPr>
          <w:rFonts w:ascii="Andalus" w:hAnsi="Andalus" w:cs="Andalus"/>
          <w:sz w:val="24"/>
          <w:szCs w:val="24"/>
        </w:rPr>
      </w:pPr>
      <w:r w:rsidRPr="009005D8">
        <w:rPr>
          <w:rFonts w:ascii="Andalus" w:hAnsi="Andalus" w:cs="Andalus"/>
          <w:sz w:val="24"/>
          <w:szCs w:val="24"/>
        </w:rPr>
        <w:t>No es mencionado.</w:t>
      </w:r>
    </w:p>
    <w:p w:rsidR="008562BC" w:rsidRPr="009005D8" w:rsidRDefault="008562BC" w:rsidP="008562BC">
      <w:pPr>
        <w:rPr>
          <w:rFonts w:ascii="Andalus" w:hAnsi="Andalus" w:cs="Andalus"/>
          <w:b/>
          <w:sz w:val="24"/>
          <w:szCs w:val="24"/>
        </w:rPr>
      </w:pPr>
    </w:p>
    <w:p w:rsidR="008562BC" w:rsidRPr="009005D8" w:rsidRDefault="00E96BA3" w:rsidP="008562BC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lastRenderedPageBreak/>
        <w:t xml:space="preserve">Tabla de 2x 2 </w:t>
      </w:r>
      <w:r>
        <w:rPr>
          <w:rFonts w:ascii="Andalus" w:hAnsi="Andalus" w:cs="Andalus"/>
          <w:sz w:val="24"/>
          <w:szCs w:val="24"/>
        </w:rPr>
        <w:br/>
        <w:t>no se puede realizar a falta de datos dentro del articulo.</w:t>
      </w:r>
      <w:bookmarkStart w:id="0" w:name="_GoBack"/>
      <w:bookmarkEnd w:id="0"/>
    </w:p>
    <w:p w:rsidR="00DF687B" w:rsidRPr="009005D8" w:rsidRDefault="00DF687B">
      <w:pPr>
        <w:rPr>
          <w:rFonts w:ascii="Andalus" w:hAnsi="Andalus" w:cs="Andalus"/>
          <w:sz w:val="24"/>
          <w:szCs w:val="24"/>
        </w:rPr>
      </w:pPr>
    </w:p>
    <w:sectPr w:rsidR="00DF687B" w:rsidRPr="009005D8" w:rsidSect="003A6DD1">
      <w:pgSz w:w="12240" w:h="15840"/>
      <w:pgMar w:top="1417" w:right="1701" w:bottom="1417" w:left="1701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B0" w:rsidRDefault="009C22B0" w:rsidP="003A6DD1">
      <w:pPr>
        <w:spacing w:after="0" w:line="240" w:lineRule="auto"/>
      </w:pPr>
      <w:r>
        <w:separator/>
      </w:r>
    </w:p>
  </w:endnote>
  <w:endnote w:type="continuationSeparator" w:id="0">
    <w:p w:rsidR="009C22B0" w:rsidRDefault="009C22B0" w:rsidP="003A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B0" w:rsidRDefault="009C22B0" w:rsidP="003A6DD1">
      <w:pPr>
        <w:spacing w:after="0" w:line="240" w:lineRule="auto"/>
      </w:pPr>
      <w:r>
        <w:separator/>
      </w:r>
    </w:p>
  </w:footnote>
  <w:footnote w:type="continuationSeparator" w:id="0">
    <w:p w:rsidR="009C22B0" w:rsidRDefault="009C22B0" w:rsidP="003A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E4F"/>
    <w:multiLevelType w:val="hybridMultilevel"/>
    <w:tmpl w:val="E1BC8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363F8"/>
    <w:multiLevelType w:val="hybridMultilevel"/>
    <w:tmpl w:val="F246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09C3"/>
    <w:multiLevelType w:val="hybridMultilevel"/>
    <w:tmpl w:val="6044A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24845"/>
    <w:multiLevelType w:val="hybridMultilevel"/>
    <w:tmpl w:val="5C165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C292F"/>
    <w:multiLevelType w:val="hybridMultilevel"/>
    <w:tmpl w:val="C924E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01"/>
    <w:rsid w:val="001B6F02"/>
    <w:rsid w:val="002F43DD"/>
    <w:rsid w:val="003A6DD1"/>
    <w:rsid w:val="004B01CC"/>
    <w:rsid w:val="00505501"/>
    <w:rsid w:val="0068692F"/>
    <w:rsid w:val="006F7012"/>
    <w:rsid w:val="008562BC"/>
    <w:rsid w:val="009005D8"/>
    <w:rsid w:val="00911E52"/>
    <w:rsid w:val="009C22B0"/>
    <w:rsid w:val="00C60CF3"/>
    <w:rsid w:val="00DF687B"/>
    <w:rsid w:val="00E51F0E"/>
    <w:rsid w:val="00E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63850-A86D-4109-A927-77105583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550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550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5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2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DD1"/>
  </w:style>
  <w:style w:type="paragraph" w:styleId="Piedepgina">
    <w:name w:val="footer"/>
    <w:basedOn w:val="Normal"/>
    <w:link w:val="PiedepginaCar"/>
    <w:uiPriority w:val="99"/>
    <w:unhideWhenUsed/>
    <w:rsid w:val="003A6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F910A77A8A4CFAA858198F6807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3DB2-451D-4985-B3DF-0C8A3A762675}"/>
      </w:docPartPr>
      <w:docPartBody>
        <w:p w:rsidR="00D90EA8" w:rsidRDefault="002A7F45" w:rsidP="002A7F45">
          <w:pPr>
            <w:pStyle w:val="02F910A77A8A4CFAA858198F6807075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3F418F912D094DB38D9247D62C6C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8A4F-A3CF-4323-B4BC-C70C2AFAA92D}"/>
      </w:docPartPr>
      <w:docPartBody>
        <w:p w:rsidR="00D90EA8" w:rsidRDefault="002A7F45" w:rsidP="002A7F45">
          <w:pPr>
            <w:pStyle w:val="3F418F912D094DB38D9247D62C6C58B7"/>
          </w:pPr>
          <w:r>
            <w:rPr>
              <w:rFonts w:asciiTheme="majorHAnsi" w:eastAsiaTheme="majorEastAsia" w:hAnsiTheme="majorHAnsi" w:cstheme="majorBidi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45"/>
    <w:rsid w:val="000378C4"/>
    <w:rsid w:val="002A7F45"/>
    <w:rsid w:val="00D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30C8AE74A8B4FB0AB1F65CAB6E646EB">
    <w:name w:val="930C8AE74A8B4FB0AB1F65CAB6E646EB"/>
    <w:rsid w:val="002A7F45"/>
  </w:style>
  <w:style w:type="paragraph" w:customStyle="1" w:styleId="02F910A77A8A4CFAA858198F6807075D">
    <w:name w:val="02F910A77A8A4CFAA858198F6807075D"/>
    <w:rsid w:val="002A7F45"/>
  </w:style>
  <w:style w:type="paragraph" w:customStyle="1" w:styleId="3F418F912D094DB38D9247D62C6C58B7">
    <w:name w:val="3F418F912D094DB38D9247D62C6C58B7"/>
    <w:rsid w:val="002A7F45"/>
  </w:style>
  <w:style w:type="paragraph" w:customStyle="1" w:styleId="7467CC8D881544559EE4CC251E757DC3">
    <w:name w:val="7467CC8D881544559EE4CC251E757DC3"/>
    <w:rsid w:val="002A7F45"/>
  </w:style>
  <w:style w:type="paragraph" w:customStyle="1" w:styleId="876A2FD414E74D16A80971C552CC66AC">
    <w:name w:val="876A2FD414E74D16A80971C552CC66AC"/>
    <w:rsid w:val="002A7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 Basada en Evidencia</vt:lpstr>
    </vt:vector>
  </TitlesOfParts>
  <Company>GP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 Basada en Evidencia</dc:title>
  <dc:subject>SEGUNDO  PARCIAL  ACTIVIDAD 2</dc:subject>
  <dc:creator>Tere Jiménez</dc:creator>
  <cp:lastModifiedBy>CARRIZALES</cp:lastModifiedBy>
  <cp:revision>7</cp:revision>
  <dcterms:created xsi:type="dcterms:W3CDTF">2015-04-09T04:50:00Z</dcterms:created>
  <dcterms:modified xsi:type="dcterms:W3CDTF">2015-04-24T01:08:00Z</dcterms:modified>
</cp:coreProperties>
</file>