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2A" w:rsidRDefault="0080232A" w:rsidP="0075136D">
      <w:pPr>
        <w:jc w:val="both"/>
      </w:pPr>
      <w:r>
        <w:t>MAYTE BARBA PADILLA. LME3250</w:t>
      </w:r>
      <w:bookmarkStart w:id="0" w:name="_GoBack"/>
      <w:bookmarkEnd w:id="0"/>
    </w:p>
    <w:p w:rsidR="00D754D7" w:rsidRDefault="008B4AA2" w:rsidP="0075136D">
      <w:pPr>
        <w:jc w:val="both"/>
      </w:pPr>
      <w:r>
        <w:t>LISTA DE FACTORES A EVALUAR EN UN METAANÁLISIS</w:t>
      </w:r>
    </w:p>
    <w:p w:rsidR="008B4AA2" w:rsidRDefault="008B4AA2" w:rsidP="0075136D">
      <w:pPr>
        <w:jc w:val="both"/>
      </w:pPr>
      <w:r>
        <w:t>1.- OBJETIVO PRIMARIO DE UN METAANÁLISIS</w:t>
      </w:r>
    </w:p>
    <w:p w:rsidR="008B4AA2" w:rsidRDefault="008B4AA2" w:rsidP="0075136D">
      <w:pPr>
        <w:jc w:val="both"/>
      </w:pPr>
      <w:r>
        <w:t xml:space="preserve">-¿Se definió la pregunta claramente?   Sí porque se aclaró que lo se buscaba era examinar la asociación entre la enfermedad de </w:t>
      </w:r>
      <w:r w:rsidR="006D0692">
        <w:t>Parkinson</w:t>
      </w:r>
      <w:r>
        <w:t xml:space="preserve"> temprana y el tabaquismo.</w:t>
      </w:r>
    </w:p>
    <w:p w:rsidR="008B4AA2" w:rsidRDefault="008B4AA2" w:rsidP="0075136D">
      <w:pPr>
        <w:jc w:val="both"/>
      </w:pPr>
      <w:r>
        <w:t xml:space="preserve">-¿Se especificó la condición que se estudia? Sí, se estudian a los pacientes  con </w:t>
      </w:r>
      <w:r w:rsidR="006D0692">
        <w:t>Parkinson</w:t>
      </w:r>
      <w:r>
        <w:t xml:space="preserve"> y sin </w:t>
      </w:r>
      <w:r w:rsidR="006D0692">
        <w:t>Parkinson</w:t>
      </w:r>
      <w:r>
        <w:t xml:space="preserve"> respecto al consumo de tabaco y se comparan con fumadores y no fumadores.</w:t>
      </w:r>
    </w:p>
    <w:p w:rsidR="008B4AA2" w:rsidRDefault="008B4AA2" w:rsidP="0075136D">
      <w:pPr>
        <w:jc w:val="both"/>
      </w:pPr>
      <w:r>
        <w:t xml:space="preserve">-¿Se especificó la edad de la población y escenario en el cual se realiza? la edad sí se especificó, ya que menciona que de los cinco estudios localizados, dos eran con pacientes menores de 50 años, dos en menores de 45 años y uno en menores de 40 años y el escenario en el que se realizó también fue especificado ya que los resultados fueron obtenidos de estudios publicados que muestran específicamente la asociación entre el riesgo de enfermedad de </w:t>
      </w:r>
      <w:r w:rsidR="004D3656">
        <w:t>Parkinson</w:t>
      </w:r>
      <w:r>
        <w:t xml:space="preserve"> temprana y el hábito tabáquico</w:t>
      </w:r>
      <w:r w:rsidR="00DD1A6B">
        <w:t xml:space="preserve"> hasta enero de 2003.</w:t>
      </w:r>
    </w:p>
    <w:p w:rsidR="00DD1A6B" w:rsidRDefault="00DD1A6B" w:rsidP="0075136D">
      <w:pPr>
        <w:jc w:val="both"/>
      </w:pPr>
      <w:r>
        <w:t>2.- BÚSQUEDA Y SELECCIÓN DE ARTÍCULOS</w:t>
      </w:r>
    </w:p>
    <w:p w:rsidR="00DD1A6B" w:rsidRDefault="00DD1A6B" w:rsidP="0075136D">
      <w:pPr>
        <w:jc w:val="both"/>
      </w:pPr>
      <w:r>
        <w:t xml:space="preserve">-¿Se especificó la estrategia utilizada en la búsqueda de los artículos? sí, se especificó que se utilizaron repertorios informatizados </w:t>
      </w:r>
      <w:proofErr w:type="gramStart"/>
      <w:r>
        <w:t>( MEDLINE</w:t>
      </w:r>
      <w:proofErr w:type="gramEnd"/>
      <w:r>
        <w:t xml:space="preserve">, </w:t>
      </w:r>
      <w:proofErr w:type="spellStart"/>
      <w:r>
        <w:t>PsycLIT</w:t>
      </w:r>
      <w:proofErr w:type="spellEnd"/>
      <w:r>
        <w:t xml:space="preserve">, </w:t>
      </w:r>
      <w:proofErr w:type="spellStart"/>
      <w:r>
        <w:t>NISCMéxicoBiblioLine</w:t>
      </w:r>
      <w:proofErr w:type="spellEnd"/>
      <w:r>
        <w:t xml:space="preserve">, </w:t>
      </w:r>
      <w:proofErr w:type="spellStart"/>
      <w:r>
        <w:t>Current</w:t>
      </w:r>
      <w:proofErr w:type="spellEnd"/>
      <w:r>
        <w:t xml:space="preserve"> </w:t>
      </w:r>
      <w:proofErr w:type="spellStart"/>
      <w:r>
        <w:t>Contents</w:t>
      </w:r>
      <w:proofErr w:type="spellEnd"/>
      <w:r>
        <w:t xml:space="preserve">, </w:t>
      </w:r>
      <w:proofErr w:type="spellStart"/>
      <w:r>
        <w:t>BestEvidence</w:t>
      </w:r>
      <w:proofErr w:type="spellEnd"/>
      <w:r>
        <w:t xml:space="preserve"> y </w:t>
      </w:r>
      <w:proofErr w:type="spellStart"/>
      <w:r>
        <w:t>CochraneDatabaseofSystematic</w:t>
      </w:r>
      <w:proofErr w:type="spellEnd"/>
      <w:r>
        <w:t xml:space="preserve"> </w:t>
      </w:r>
      <w:proofErr w:type="spellStart"/>
      <w:r>
        <w:t>Review</w:t>
      </w:r>
      <w:proofErr w:type="spellEnd"/>
      <w:r>
        <w:t xml:space="preserve">). Excerpta Medica y EMBASE, desde enero de 1975 a </w:t>
      </w:r>
      <w:r w:rsidR="00FE1842">
        <w:t>e</w:t>
      </w:r>
      <w:r>
        <w:t>nero de 2003).Para localizar los estudios de observación publicados hasta enero de 2003 sobre el tema.</w:t>
      </w:r>
    </w:p>
    <w:p w:rsidR="00DD1A6B" w:rsidRDefault="00DD1A6B" w:rsidP="0075136D">
      <w:pPr>
        <w:jc w:val="both"/>
      </w:pPr>
      <w:r>
        <w:t>-¿Se definieron a priori los criterios de elegibilidad de los artículos?</w:t>
      </w:r>
      <w:r w:rsidR="00FE1842">
        <w:t xml:space="preserve"> sí ya que se especificó que serían todos los estudios de observación publicados sobre la asociación del tabaco con la enfermedad de </w:t>
      </w:r>
      <w:r w:rsidR="004D3656">
        <w:t>Parkinson</w:t>
      </w:r>
      <w:r w:rsidR="00FE1842">
        <w:t xml:space="preserve"> temprana hasta enero de 2003 y no se aplicó ninguna restricción de idioma o año de publicación.</w:t>
      </w:r>
    </w:p>
    <w:p w:rsidR="00FE1842" w:rsidRDefault="00FE1842" w:rsidP="0075136D">
      <w:pPr>
        <w:jc w:val="both"/>
      </w:pPr>
      <w:r>
        <w:t xml:space="preserve">-¿Fueron apropiados los criterios utilizados para seleccionar los artículos de inclusión? Considero que sí fueron apropiados ya que fueron estudios publicados que muestran específicamente la asociación entre el riesgo de enfermedad de </w:t>
      </w:r>
      <w:r w:rsidR="004D3656">
        <w:t>Parkinson</w:t>
      </w:r>
      <w:r>
        <w:t xml:space="preserve"> temprana y el hábito tabáquico, estudios con riesgo relativo u </w:t>
      </w:r>
      <w:proofErr w:type="spellStart"/>
      <w:r>
        <w:t>odds</w:t>
      </w:r>
      <w:proofErr w:type="spellEnd"/>
      <w:r>
        <w:t xml:space="preserve"> ratio con los intervalos de confianza, trabajos originales, no se aplicó restricción de ningún idioma ni del año.</w:t>
      </w:r>
    </w:p>
    <w:p w:rsidR="007F2005" w:rsidRDefault="00FE1842" w:rsidP="0075136D">
      <w:pPr>
        <w:jc w:val="both"/>
      </w:pPr>
      <w:r>
        <w:t>-¿Se valoró la validez de los artículos incluidos? Sí ya que eran artículos originales, que cumplían con el objetivo del estudio y además se calculó el riesgo estimado, con su IC 95%</w:t>
      </w:r>
      <w:r w:rsidR="007F2005">
        <w:t xml:space="preserve">, el </w:t>
      </w:r>
      <w:proofErr w:type="spellStart"/>
      <w:r w:rsidR="007F2005">
        <w:t>odds</w:t>
      </w:r>
      <w:proofErr w:type="spellEnd"/>
      <w:r w:rsidR="007F2005">
        <w:t xml:space="preserve"> ratio y el riesgo relativo lo cual permitió que las poblaciones incluidas son similares y corresponden a un análisis de efectos fijos.</w:t>
      </w:r>
    </w:p>
    <w:p w:rsidR="00FE1842" w:rsidRPr="004D3656" w:rsidRDefault="007F2005" w:rsidP="0075136D">
      <w:pPr>
        <w:jc w:val="both"/>
      </w:pPr>
      <w:r>
        <w:t xml:space="preserve">-¿Fueron los estudios hechos al azar? No, porque fueron estudios que específicamente hablaran sobre la asociación de la enfermedad de </w:t>
      </w:r>
      <w:r w:rsidR="004D3656">
        <w:t>Parkinson</w:t>
      </w:r>
      <w:r>
        <w:t xml:space="preserve"> temprana con el tabaco, en un rango de tiempo </w:t>
      </w:r>
      <w:r w:rsidRPr="004D3656">
        <w:t>específico.</w:t>
      </w:r>
    </w:p>
    <w:p w:rsidR="007F2005" w:rsidRPr="004D3656" w:rsidRDefault="007F2005" w:rsidP="0075136D">
      <w:pPr>
        <w:jc w:val="both"/>
      </w:pPr>
      <w:r w:rsidRPr="004D3656">
        <w:t>-¿Se identificaron los sesgos</w:t>
      </w:r>
      <w:r w:rsidR="004D3656">
        <w:t xml:space="preserve"> de los artículos incluidos? N</w:t>
      </w:r>
      <w:r w:rsidRPr="004D3656">
        <w:t>o se consideraron ya que en el artículo no hablan sobre los tipos de sesgos que pudieron h</w:t>
      </w:r>
      <w:r w:rsidR="004D3656">
        <w:t>aber tenido cada uno de los artículos estudiado.</w:t>
      </w:r>
    </w:p>
    <w:p w:rsidR="007F2005" w:rsidRDefault="007F2005" w:rsidP="0075136D">
      <w:pPr>
        <w:jc w:val="both"/>
      </w:pPr>
      <w:r w:rsidRPr="004D3656">
        <w:lastRenderedPageBreak/>
        <w:t>-¿Son los métodos bastantes explícitos para asegurar reproductibilidad?</w:t>
      </w:r>
      <w:r w:rsidR="004D3656">
        <w:t xml:space="preserve"> Sí los métodos son bastante claros y concretos lo cual nos asegura su reproductibilidad.</w:t>
      </w:r>
    </w:p>
    <w:p w:rsidR="007F2005" w:rsidRDefault="007F2005" w:rsidP="0075136D">
      <w:pPr>
        <w:jc w:val="both"/>
      </w:pPr>
      <w:r>
        <w:t>-¿Cuál fue el periodo de publicación evaluado? Todos los artículos que tuvieran la dicha asociación hasta enero de 2003.</w:t>
      </w:r>
    </w:p>
    <w:p w:rsidR="007F2005" w:rsidRDefault="007F2005" w:rsidP="0075136D">
      <w:pPr>
        <w:jc w:val="both"/>
      </w:pPr>
      <w:r>
        <w:t xml:space="preserve">-¿Se incorporaron </w:t>
      </w:r>
      <w:proofErr w:type="spellStart"/>
      <w:r>
        <w:t>metaanálisis</w:t>
      </w:r>
      <w:proofErr w:type="spellEnd"/>
      <w:r>
        <w:t xml:space="preserve"> en diferentes lenguajes o sólo en inglés? Sí se utilizaron </w:t>
      </w:r>
      <w:proofErr w:type="spellStart"/>
      <w:r>
        <w:t>metaanálisis</w:t>
      </w:r>
      <w:proofErr w:type="spellEnd"/>
      <w:r>
        <w:t xml:space="preserve"> de diferentes idiomas.</w:t>
      </w:r>
    </w:p>
    <w:p w:rsidR="007F2005" w:rsidRDefault="007F2005" w:rsidP="0075136D">
      <w:pPr>
        <w:jc w:val="both"/>
      </w:pPr>
      <w:r w:rsidRPr="005208E6">
        <w:t>-¿Fue el tamaño de la población suficiente?</w:t>
      </w:r>
      <w:r>
        <w:t xml:space="preserve"> </w:t>
      </w:r>
      <w:r w:rsidR="005208E6">
        <w:t>No menciona claramente el número de personas, pero considero que sí fue una población de buen tamaño porque los estudios fueron similares.</w:t>
      </w:r>
    </w:p>
    <w:p w:rsidR="007F2005" w:rsidRDefault="007F2005" w:rsidP="0075136D">
      <w:pPr>
        <w:jc w:val="both"/>
      </w:pPr>
      <w:r>
        <w:t>-¿</w:t>
      </w:r>
      <w:r w:rsidR="00680FB4">
        <w:t>Fue el tiempo de seguimiento suficiente para dar una conclusión válida? Considero que sí fue el tiempo suficiente ya que se incorporaron estudios de diferentes años lo cual nos permite dar una conclusión válida.</w:t>
      </w:r>
    </w:p>
    <w:p w:rsidR="00680FB4" w:rsidRDefault="00680FB4" w:rsidP="0075136D">
      <w:pPr>
        <w:jc w:val="both"/>
      </w:pPr>
      <w:r>
        <w:t xml:space="preserve">-¿Fueron los tratamientos o exposiciones similares? Si ya que en todos los estudios los pacientes que se estudiaron tuvieron asociación entre el tabaco y la enfermedad de </w:t>
      </w:r>
      <w:proofErr w:type="spellStart"/>
      <w:r>
        <w:t>parkinson</w:t>
      </w:r>
      <w:proofErr w:type="spellEnd"/>
      <w:r>
        <w:t xml:space="preserve"> temprana similar, además que al obtener los </w:t>
      </w:r>
      <w:proofErr w:type="spellStart"/>
      <w:r>
        <w:t>odds</w:t>
      </w:r>
      <w:proofErr w:type="spellEnd"/>
      <w:r>
        <w:t xml:space="preserve"> ratios y el riego relativo, se asumió que las poblaciones eran similares.</w:t>
      </w:r>
    </w:p>
    <w:p w:rsidR="00680FB4" w:rsidRDefault="00680FB4" w:rsidP="0075136D">
      <w:pPr>
        <w:jc w:val="both"/>
      </w:pPr>
      <w:r w:rsidRPr="004D3656">
        <w:t>- ¿Se tiene información completa de los mét</w:t>
      </w:r>
      <w:r w:rsidR="004D3656">
        <w:t>odos utilizados en cada estudio? No, de los métodos en particular de cada artículo no se tienen, sólo se presentan métodos para buscar todos los artículos en general.</w:t>
      </w:r>
    </w:p>
    <w:p w:rsidR="00680FB4" w:rsidRDefault="00680FB4" w:rsidP="0075136D">
      <w:pPr>
        <w:jc w:val="both"/>
      </w:pPr>
      <w:r>
        <w:t>-¿Se tiene información de estudios no publicados? El artículo no menciona información de estudios no publicados.</w:t>
      </w:r>
    </w:p>
    <w:p w:rsidR="00680FB4" w:rsidRDefault="00680FB4" w:rsidP="0075136D">
      <w:pPr>
        <w:jc w:val="both"/>
      </w:pPr>
      <w:r>
        <w:t>3.-Extracción de datos</w:t>
      </w:r>
    </w:p>
    <w:p w:rsidR="00680FB4" w:rsidRDefault="00680FB4" w:rsidP="0075136D">
      <w:pPr>
        <w:jc w:val="both"/>
      </w:pPr>
      <w:r>
        <w:t>-¿Se realizó una</w:t>
      </w:r>
      <w:r w:rsidR="005208E6">
        <w:t xml:space="preserve"> extracción cuidadosa de los dat</w:t>
      </w:r>
      <w:r>
        <w:t>os?</w:t>
      </w:r>
      <w:r w:rsidR="005208E6">
        <w:t xml:space="preserve"> sí porque se buscaron artículos que hablaran sobre la asociación entre la enfermedad de </w:t>
      </w:r>
      <w:proofErr w:type="spellStart"/>
      <w:r w:rsidR="005208E6">
        <w:t>parkinson</w:t>
      </w:r>
      <w:proofErr w:type="spellEnd"/>
      <w:r w:rsidR="005208E6">
        <w:t xml:space="preserve"> temprana y el tabaquismo, por lo tanto todos los estudios fueron bien elaborados.</w:t>
      </w:r>
    </w:p>
    <w:p w:rsidR="00680FB4" w:rsidRDefault="00680FB4" w:rsidP="0075136D">
      <w:pPr>
        <w:jc w:val="both"/>
      </w:pPr>
      <w:r w:rsidRPr="004D3656">
        <w:t>-</w:t>
      </w:r>
      <w:r w:rsidR="005208E6" w:rsidRPr="004D3656">
        <w:t>¿</w:t>
      </w:r>
      <w:r w:rsidRPr="004D3656">
        <w:t>Fueron entrenadas las personas encargadas de extraer los datos?</w:t>
      </w:r>
      <w:r w:rsidR="005208E6" w:rsidRPr="004D3656">
        <w:t xml:space="preserve"> No menciona si fuer</w:t>
      </w:r>
      <w:r w:rsidR="004D3656">
        <w:t>on entrenadas las personas o no.</w:t>
      </w:r>
    </w:p>
    <w:p w:rsidR="00680FB4" w:rsidRDefault="00680FB4" w:rsidP="0075136D">
      <w:pPr>
        <w:jc w:val="both"/>
      </w:pPr>
      <w:r>
        <w:t>-¿Fueron los encargados de la extracción cegados a las fuentes y a los autores? El artículo no menciona que hayan sido cegados a las fuentes ni a los autores.</w:t>
      </w:r>
    </w:p>
    <w:p w:rsidR="00680FB4" w:rsidRDefault="0080159D" w:rsidP="0075136D">
      <w:pPr>
        <w:jc w:val="both"/>
      </w:pPr>
      <w:r>
        <w:t xml:space="preserve">-¿Fueron los resultados de los estudios de utilidad clínica? Sí porque este </w:t>
      </w:r>
      <w:proofErr w:type="spellStart"/>
      <w:r>
        <w:t>metaanálisis</w:t>
      </w:r>
      <w:proofErr w:type="spellEnd"/>
      <w:r>
        <w:t xml:space="preserve"> demuestra el efecto protector del tabaco contra la enfermedad de </w:t>
      </w:r>
      <w:proofErr w:type="spellStart"/>
      <w:r>
        <w:t>parkinson</w:t>
      </w:r>
      <w:proofErr w:type="spellEnd"/>
      <w:r>
        <w:t xml:space="preserve"> temprana, al igual que otros estudios donde no se consideraba la edad de inicio del </w:t>
      </w:r>
      <w:proofErr w:type="spellStart"/>
      <w:r>
        <w:t>parkinson</w:t>
      </w:r>
      <w:proofErr w:type="spellEnd"/>
      <w:r>
        <w:t>.</w:t>
      </w:r>
    </w:p>
    <w:p w:rsidR="0080159D" w:rsidRDefault="0080159D" w:rsidP="0075136D">
      <w:pPr>
        <w:jc w:val="both"/>
      </w:pPr>
      <w:r>
        <w:t>-</w:t>
      </w:r>
      <w:r w:rsidR="0075136D">
        <w:t>¿Pueden los resultados del estudio ser aplicados clínicamente en el manejo de los pacientes?</w:t>
      </w:r>
      <w:r w:rsidR="005208E6">
        <w:t xml:space="preserve"> Pues clínicamente solamente se comprobó </w:t>
      </w:r>
      <w:r w:rsidR="004D3656">
        <w:t xml:space="preserve">el efecto protector del tabaco contra la enfermedad de </w:t>
      </w:r>
      <w:proofErr w:type="spellStart"/>
      <w:r w:rsidR="004D3656">
        <w:t>parkinson</w:t>
      </w:r>
      <w:proofErr w:type="spellEnd"/>
      <w:r w:rsidR="004D3656">
        <w:t xml:space="preserve"> temprana</w:t>
      </w:r>
      <w:r w:rsidR="00294733">
        <w:t>.</w:t>
      </w:r>
    </w:p>
    <w:p w:rsidR="0075136D" w:rsidRDefault="0075136D" w:rsidP="0075136D">
      <w:pPr>
        <w:jc w:val="both"/>
      </w:pPr>
      <w:r>
        <w:t>-¿Cuáles son los beneficios, daños y costos?</w:t>
      </w:r>
      <w:r w:rsidR="00294733">
        <w:t xml:space="preserve"> Los beneficios </w:t>
      </w:r>
      <w:proofErr w:type="gramStart"/>
      <w:r w:rsidR="00294733">
        <w:t>podrían</w:t>
      </w:r>
      <w:proofErr w:type="gramEnd"/>
      <w:r w:rsidR="00294733">
        <w:t xml:space="preserve"> ser que se dieron cuenta que el tabaco es un factor protector contra la enfermedad de </w:t>
      </w:r>
      <w:proofErr w:type="spellStart"/>
      <w:r w:rsidR="00294733">
        <w:t>parkinson</w:t>
      </w:r>
      <w:proofErr w:type="spellEnd"/>
      <w:r w:rsidR="00294733">
        <w:t xml:space="preserve"> </w:t>
      </w:r>
      <w:proofErr w:type="spellStart"/>
      <w:r w:rsidR="00294733">
        <w:t>temprna</w:t>
      </w:r>
      <w:proofErr w:type="spellEnd"/>
      <w:r w:rsidR="00294733">
        <w:t>, los daños, que el tiempo para realizar el estudio fue largo y de costos que el estudio implicó principalmente el tiempo.</w:t>
      </w:r>
    </w:p>
    <w:p w:rsidR="00294733" w:rsidRDefault="00294733" w:rsidP="0075136D">
      <w:pPr>
        <w:jc w:val="both"/>
      </w:pPr>
    </w:p>
    <w:p w:rsidR="0075136D" w:rsidRDefault="0075136D" w:rsidP="0075136D">
      <w:pPr>
        <w:jc w:val="both"/>
      </w:pPr>
      <w:r>
        <w:t>4.- ANÁLISIS ESTADÍSTICO</w:t>
      </w:r>
    </w:p>
    <w:p w:rsidR="00294733" w:rsidRDefault="00294733" w:rsidP="0075136D">
      <w:pPr>
        <w:jc w:val="both"/>
      </w:pPr>
    </w:p>
    <w:p w:rsidR="0075136D" w:rsidRDefault="0075136D" w:rsidP="0075136D">
      <w:pPr>
        <w:jc w:val="both"/>
      </w:pPr>
      <w:r>
        <w:t>-¿Se realizó una prueba de homogeneidad?</w:t>
      </w:r>
      <w:r w:rsidR="005208E6">
        <w:t xml:space="preserve"> Sí se realizó median</w:t>
      </w:r>
      <w:r w:rsidR="006D0692">
        <w:t xml:space="preserve">te la prueba de </w:t>
      </w:r>
      <w:proofErr w:type="spellStart"/>
      <w:r w:rsidR="006D0692">
        <w:t>chi</w:t>
      </w:r>
      <w:proofErr w:type="spellEnd"/>
      <w:r w:rsidR="006D0692">
        <w:t xml:space="preserve"> al cuadrado y fue de 3.25 con un valor de p= 0.52.</w:t>
      </w:r>
    </w:p>
    <w:p w:rsidR="0075136D" w:rsidRDefault="0075136D" w:rsidP="0075136D">
      <w:pPr>
        <w:jc w:val="both"/>
      </w:pPr>
      <w:r>
        <w:t>-¿Se utilizó el análisis de efectos al azar, especialmente si la prueba de homogeneidad fue positiva?</w:t>
      </w:r>
      <w:r w:rsidR="006D0692">
        <w:t xml:space="preserve"> No lo menciona.</w:t>
      </w:r>
    </w:p>
    <w:p w:rsidR="0075136D" w:rsidRDefault="0075136D" w:rsidP="0075136D">
      <w:pPr>
        <w:jc w:val="both"/>
      </w:pPr>
      <w:r>
        <w:t>-¿Se proporcionaron los intervalos de confianza del estimado global?</w:t>
      </w:r>
      <w:r w:rsidR="006D0692">
        <w:t xml:space="preserve"> Sí,  IC95% del 0.37-0.81.</w:t>
      </w:r>
    </w:p>
    <w:p w:rsidR="0075136D" w:rsidRDefault="0075136D" w:rsidP="0075136D">
      <w:pPr>
        <w:jc w:val="both"/>
      </w:pPr>
      <w:r>
        <w:t>-¿Se determinaron los factores que más influenciaron el estudio?</w:t>
      </w:r>
      <w:r w:rsidR="006D0692">
        <w:t xml:space="preserve"> Sí, el inicio de la enfermedad de </w:t>
      </w:r>
      <w:proofErr w:type="spellStart"/>
      <w:r w:rsidR="006D0692">
        <w:t>parkinson</w:t>
      </w:r>
      <w:proofErr w:type="spellEnd"/>
      <w:r w:rsidR="006D0692">
        <w:t xml:space="preserve"> temprana y el uso de tabaco.</w:t>
      </w:r>
    </w:p>
    <w:p w:rsidR="0075136D" w:rsidRDefault="0075136D" w:rsidP="0075136D">
      <w:pPr>
        <w:jc w:val="both"/>
      </w:pPr>
      <w:r>
        <w:t xml:space="preserve">-¿Se hizo </w:t>
      </w:r>
      <w:proofErr w:type="spellStart"/>
      <w:r>
        <w:t>metarregresión</w:t>
      </w:r>
      <w:proofErr w:type="spellEnd"/>
      <w:r>
        <w:t>?</w:t>
      </w:r>
      <w:r w:rsidR="006D0692">
        <w:t xml:space="preserve"> No menciona que se haya realizado una </w:t>
      </w:r>
      <w:proofErr w:type="spellStart"/>
      <w:r w:rsidR="006D0692">
        <w:t>metarregresión</w:t>
      </w:r>
      <w:proofErr w:type="spellEnd"/>
      <w:r w:rsidR="006D0692">
        <w:t>.</w:t>
      </w:r>
    </w:p>
    <w:p w:rsidR="002474CB" w:rsidRPr="007F2005" w:rsidRDefault="002474CB" w:rsidP="0075136D">
      <w:pPr>
        <w:jc w:val="both"/>
      </w:pPr>
      <w:r>
        <w:t>La tabla de 2 x 2 no se puede realizar ya que los valores que dan ya están calculados.</w:t>
      </w:r>
    </w:p>
    <w:sectPr w:rsidR="002474CB" w:rsidRPr="007F20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A2"/>
    <w:rsid w:val="002474CB"/>
    <w:rsid w:val="00294733"/>
    <w:rsid w:val="004D3656"/>
    <w:rsid w:val="005208E6"/>
    <w:rsid w:val="00680FB4"/>
    <w:rsid w:val="006D0692"/>
    <w:rsid w:val="0075136D"/>
    <w:rsid w:val="007F2005"/>
    <w:rsid w:val="0080159D"/>
    <w:rsid w:val="0080232A"/>
    <w:rsid w:val="008B4AA2"/>
    <w:rsid w:val="00D754D7"/>
    <w:rsid w:val="00DD1A6B"/>
    <w:rsid w:val="00FE18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FCF27-70C5-427D-A6C7-1062372E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966</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5</cp:revision>
  <dcterms:created xsi:type="dcterms:W3CDTF">2014-10-28T04:12:00Z</dcterms:created>
  <dcterms:modified xsi:type="dcterms:W3CDTF">2014-10-30T01:21:00Z</dcterms:modified>
</cp:coreProperties>
</file>