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6B" w:rsidRDefault="0025586B" w:rsidP="0025586B">
      <w:pPr>
        <w:jc w:val="center"/>
        <w:rPr>
          <w:color w:val="00B050"/>
          <w:sz w:val="56"/>
        </w:rPr>
      </w:pPr>
      <w:r>
        <w:rPr>
          <w:noProof/>
          <w:lang w:eastAsia="es-ES"/>
        </w:rPr>
        <w:drawing>
          <wp:inline distT="0" distB="0" distL="0" distR="0" wp14:anchorId="4D6E646F" wp14:editId="1F0FCF6B">
            <wp:extent cx="5405377" cy="289367"/>
            <wp:effectExtent l="0" t="0" r="0" b="0"/>
            <wp:docPr id="3" name="Imagen 3" descr="http://queeslomasbonitoquehanhechoporti.files.wordpress.com/2012/04/linea-azu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ueeslomasbonitoquehanhechoporti.files.wordpress.com/2012/04/linea-azu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B" w:rsidRDefault="0025586B" w:rsidP="0025586B">
      <w:pPr>
        <w:jc w:val="center"/>
        <w:rPr>
          <w:color w:val="00B050"/>
          <w:sz w:val="56"/>
        </w:rPr>
      </w:pPr>
      <w:r w:rsidRPr="0085164E">
        <w:rPr>
          <w:color w:val="00B050"/>
          <w:sz w:val="56"/>
        </w:rPr>
        <w:t xml:space="preserve">Medicina Basada en Evidencias </w:t>
      </w: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t>Universidad Guadalajara LAMAR</w:t>
      </w: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C94EE39" wp14:editId="3883DCF2">
            <wp:simplePos x="0" y="0"/>
            <wp:positionH relativeFrom="column">
              <wp:posOffset>818113</wp:posOffset>
            </wp:positionH>
            <wp:positionV relativeFrom="paragraph">
              <wp:posOffset>2661</wp:posOffset>
            </wp:positionV>
            <wp:extent cx="3761740" cy="3773170"/>
            <wp:effectExtent l="0" t="0" r="0" b="0"/>
            <wp:wrapNone/>
            <wp:docPr id="5" name="Imagen 5" descr="http://www.elsevierciencia.com/imatges/3/3v14n03/03v14n03-03ECONOMIA_Y_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lsevierciencia.com/imatges/3/3v14n03/03v14n03-03ECONOMIA_Y_SAL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773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 w:rsidRPr="00C30ACF">
        <w:rPr>
          <w:color w:val="17365D" w:themeColor="text2" w:themeShade="BF"/>
          <w:sz w:val="36"/>
        </w:rPr>
        <w:t xml:space="preserve">MPI: César Ricardo Cerda Salas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 w:rsidRPr="00C30ACF">
        <w:rPr>
          <w:color w:val="17365D" w:themeColor="text2" w:themeShade="BF"/>
          <w:sz w:val="36"/>
        </w:rPr>
        <w:t xml:space="preserve">Medicina Basada en Evidencias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>
        <w:rPr>
          <w:color w:val="17365D" w:themeColor="text2" w:themeShade="BF"/>
          <w:sz w:val="36"/>
        </w:rPr>
        <w:t>Dr. Jorge Sahagún</w:t>
      </w:r>
      <w:r w:rsidRPr="00C30ACF">
        <w:rPr>
          <w:color w:val="17365D" w:themeColor="text2" w:themeShade="BF"/>
          <w:sz w:val="36"/>
        </w:rPr>
        <w:t xml:space="preserve">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 w:rsidRPr="00C30ACF">
        <w:rPr>
          <w:color w:val="17365D" w:themeColor="text2" w:themeShade="BF"/>
          <w:sz w:val="36"/>
        </w:rPr>
        <w:t xml:space="preserve">8vo semestre </w:t>
      </w:r>
    </w:p>
    <w:p w:rsidR="0025586B" w:rsidRPr="00C30ACF" w:rsidRDefault="0025586B" w:rsidP="0025586B">
      <w:pPr>
        <w:jc w:val="center"/>
        <w:rPr>
          <w:color w:val="17365D" w:themeColor="text2" w:themeShade="BF"/>
          <w:sz w:val="36"/>
        </w:rPr>
      </w:pPr>
      <w:r>
        <w:rPr>
          <w:color w:val="17365D" w:themeColor="text2" w:themeShade="BF"/>
          <w:sz w:val="36"/>
        </w:rPr>
        <w:t>Tarea 2</w:t>
      </w:r>
    </w:p>
    <w:p w:rsidR="0025586B" w:rsidRPr="0085164E" w:rsidRDefault="0025586B" w:rsidP="0025586B">
      <w:pPr>
        <w:jc w:val="center"/>
        <w:rPr>
          <w:sz w:val="40"/>
        </w:rPr>
      </w:pPr>
    </w:p>
    <w:p w:rsidR="0025586B" w:rsidRDefault="0025586B" w:rsidP="0025586B">
      <w:pPr>
        <w:jc w:val="center"/>
        <w:rPr>
          <w:color w:val="548DD4" w:themeColor="text2" w:themeTint="99"/>
          <w:sz w:val="48"/>
        </w:rPr>
      </w:pPr>
    </w:p>
    <w:p w:rsidR="0025586B" w:rsidRDefault="0025586B" w:rsidP="0025586B">
      <w:pPr>
        <w:rPr>
          <w:color w:val="548DD4" w:themeColor="text2" w:themeTint="99"/>
          <w:sz w:val="48"/>
        </w:rPr>
      </w:pPr>
      <w:r>
        <w:rPr>
          <w:noProof/>
          <w:lang w:eastAsia="es-ES"/>
        </w:rPr>
        <w:drawing>
          <wp:inline distT="0" distB="0" distL="0" distR="0" wp14:anchorId="35BFFA65" wp14:editId="20F5BD4D">
            <wp:extent cx="1851948" cy="1250066"/>
            <wp:effectExtent l="0" t="0" r="0" b="7620"/>
            <wp:docPr id="2" name="Imagen 2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DD4" w:themeColor="text2" w:themeTint="99"/>
          <w:sz w:val="48"/>
        </w:rPr>
        <w:t xml:space="preserve">                                        </w:t>
      </w:r>
      <w:r>
        <w:rPr>
          <w:noProof/>
          <w:lang w:eastAsia="es-ES"/>
        </w:rPr>
        <w:drawing>
          <wp:inline distT="0" distB="0" distL="0" distR="0" wp14:anchorId="0E6BE6D4" wp14:editId="5C82FACD">
            <wp:extent cx="733425" cy="733425"/>
            <wp:effectExtent l="0" t="0" r="9525" b="9525"/>
            <wp:docPr id="1" name="Imagen 1" descr="http://www.up.edu.mx/files_HTMLObject/image/logo-medi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edu.mx/files_HTMLObject/image/logo-medici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B" w:rsidRPr="0025586B" w:rsidRDefault="0025586B" w:rsidP="0025586B">
      <w:pPr>
        <w:rPr>
          <w:color w:val="548DD4" w:themeColor="text2" w:themeTint="99"/>
          <w:sz w:val="52"/>
        </w:rPr>
      </w:pPr>
      <w:r w:rsidRPr="0025586B">
        <w:rPr>
          <w:noProof/>
          <w:sz w:val="24"/>
          <w:lang w:eastAsia="es-ES"/>
        </w:rPr>
        <w:drawing>
          <wp:inline distT="0" distB="0" distL="0" distR="0" wp14:anchorId="7FECB608" wp14:editId="3710518F">
            <wp:extent cx="5405377" cy="300942"/>
            <wp:effectExtent l="0" t="0" r="0" b="4445"/>
            <wp:docPr id="4" name="Imagen 4" descr="http://queeslomasbonitoquehanhechoporti.files.wordpress.com/2012/04/linea-azu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eeslomasbonitoquehanhechoporti.files.wordpress.com/2012/04/linea-azu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90" w:rsidRPr="00BE3E90" w:rsidRDefault="00BE3E90" w:rsidP="00BE3E90">
      <w:pPr>
        <w:spacing w:line="360" w:lineRule="auto"/>
        <w:jc w:val="center"/>
        <w:rPr>
          <w:rFonts w:cs="Arial"/>
          <w:b/>
          <w:color w:val="00B050"/>
        </w:rPr>
      </w:pPr>
      <w:r w:rsidRPr="00BE3E90">
        <w:rPr>
          <w:rFonts w:cs="Arial"/>
          <w:b/>
          <w:color w:val="00B050"/>
        </w:rPr>
        <w:lastRenderedPageBreak/>
        <w:t>Objetivo primario de un metaanálisis</w:t>
      </w:r>
    </w:p>
    <w:p w:rsidR="00BE3E90" w:rsidRPr="00A36DC9" w:rsidRDefault="00BE3E90" w:rsidP="00BE3E90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definió la pregunta claramente?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 xml:space="preserve">Si, </w:t>
      </w:r>
      <w:r>
        <w:rPr>
          <w:rFonts w:cs="Arial"/>
        </w:rPr>
        <w:t xml:space="preserve">debido a que la pregunta era verificar si había </w:t>
      </w:r>
      <w:r w:rsidRPr="00A36DC9">
        <w:rPr>
          <w:rFonts w:cs="Arial"/>
        </w:rPr>
        <w:t>relación entre la EP y el tabaquismo</w:t>
      </w:r>
    </w:p>
    <w:p w:rsidR="00BE3E90" w:rsidRPr="00A36DC9" w:rsidRDefault="00BE3E90" w:rsidP="00BE3E90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condición que se estudia?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era que las personas tuvieran mucho tiempo fumando para desarrollar EP</w:t>
      </w:r>
    </w:p>
    <w:p w:rsidR="00BE3E90" w:rsidRPr="00A36DC9" w:rsidRDefault="00BE3E90" w:rsidP="00BE3E90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edad de la población y escenario en el cual se realiza?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La edad se menciona que es entre los 21 y 39 años</w:t>
      </w:r>
      <w:r>
        <w:rPr>
          <w:rFonts w:cs="Arial"/>
        </w:rPr>
        <w:t xml:space="preserve"> más no menciona el escenario donde se llevó a cabo </w:t>
      </w:r>
    </w:p>
    <w:p w:rsidR="00BE3E90" w:rsidRPr="00A36DC9" w:rsidRDefault="00BE3E90" w:rsidP="00BE3E90">
      <w:pPr>
        <w:spacing w:line="360" w:lineRule="auto"/>
        <w:jc w:val="center"/>
        <w:rPr>
          <w:rFonts w:cs="Arial"/>
        </w:rPr>
      </w:pPr>
      <w:r w:rsidRPr="00BE3E90">
        <w:rPr>
          <w:rFonts w:cs="Arial"/>
          <w:b/>
          <w:color w:val="00B050"/>
        </w:rPr>
        <w:t>Búsqueda y selección de artículos</w:t>
      </w:r>
    </w:p>
    <w:p w:rsidR="00BE3E90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estrategia utilizada en la búsqueda de los artículos?</w:t>
      </w:r>
    </w:p>
    <w:p w:rsidR="00BE3E90" w:rsidRPr="00BE3E90" w:rsidRDefault="00BE3E90" w:rsidP="00BE3E90">
      <w:pPr>
        <w:pStyle w:val="Prrafodelista"/>
        <w:jc w:val="both"/>
        <w:rPr>
          <w:rFonts w:cs="Arial"/>
        </w:rPr>
      </w:pPr>
      <w:r w:rsidRPr="00BE3E90">
        <w:rPr>
          <w:rFonts w:cs="Arial"/>
        </w:rPr>
        <w:t xml:space="preserve">Si se menciona como se localizaron y el rango de confianza que necesitaban los estudios de donde fueron obtenidos y los años que abarcaban. 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definieron a priori los criterios de elegibilidad de los artículos?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se especificaron tanto los criterios</w:t>
      </w:r>
      <w:r>
        <w:rPr>
          <w:rFonts w:cs="Arial"/>
        </w:rPr>
        <w:t xml:space="preserve"> de inclusión como de exclusión. 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apropiados los criterios utilizados para seleccionar los artículos de inclusión?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los estudios tenían la misma hipótesis, la cual era si existía una relación entre el tabaquismo y la e</w:t>
      </w:r>
      <w:r>
        <w:rPr>
          <w:rFonts w:cs="Arial"/>
        </w:rPr>
        <w:t>nfermedad de EP temprana.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evaluó la validez de los artículos incluidos?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 xml:space="preserve">Si, pues se menciona que cada artículo que se incluyó en el </w:t>
      </w:r>
      <w:r w:rsidRPr="00A36DC9">
        <w:rPr>
          <w:rFonts w:cs="Arial"/>
        </w:rPr>
        <w:t>metaanálisis</w:t>
      </w:r>
      <w:r w:rsidRPr="00A36DC9">
        <w:rPr>
          <w:rFonts w:cs="Arial"/>
        </w:rPr>
        <w:t xml:space="preserve"> tenía un IC &gt;95%</w:t>
      </w:r>
      <w:r>
        <w:rPr>
          <w:rFonts w:cs="Arial"/>
        </w:rPr>
        <w:t xml:space="preserve"> sino cumplían con eso se rechazaban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estudios hechos al azar?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No, además que en ningún momento lo mencionan en el estudio 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identificaron los sesgos de los artículos incluidos?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No se mencionan. 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¿Son los métodos lo bastante explícitos para asegurar reproductibilidad?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pues no se habla de cómo se asocia explícitamente la enfermedad de Parkinson temprana con el tabaquismo.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¿Cuál fue el periodo de publicación evaluado?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Fue de 1975-2003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incorporaron meta análisis de diferentes lenguajes o solo en inglés?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Si puesto que al final del artículo se menciona que no solo se utilizó un idioma en </w:t>
      </w:r>
      <w:r w:rsidR="00C24F01">
        <w:rPr>
          <w:rFonts w:cs="Arial"/>
        </w:rPr>
        <w:t xml:space="preserve">específico. </w:t>
      </w:r>
    </w:p>
    <w:p w:rsidR="00C24F01" w:rsidRDefault="00C24F01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lastRenderedPageBreak/>
        <w:t>¿Fue el tamaño de la población suficiente?</w:t>
      </w:r>
    </w:p>
    <w:p w:rsidR="00BE3E90" w:rsidRPr="00A36DC9" w:rsidRDefault="00C24F01" w:rsidP="00BE3E90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No fue mencionada en ningún momento 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 el tiempo de seguimiento suficiente para dar una conclusión valida?</w:t>
      </w:r>
    </w:p>
    <w:p w:rsidR="00BE3E90" w:rsidRPr="00A36DC9" w:rsidRDefault="00C24F01" w:rsidP="00BE3E90">
      <w:pPr>
        <w:pStyle w:val="Prrafodelista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Si, puesto que </w:t>
      </w:r>
      <w:r w:rsidR="00BE3E90" w:rsidRPr="00A36DC9">
        <w:rPr>
          <w:rFonts w:cs="Arial"/>
        </w:rPr>
        <w:t>fueron 28 años</w:t>
      </w:r>
      <w:r>
        <w:rPr>
          <w:rFonts w:cs="Arial"/>
        </w:rPr>
        <w:t xml:space="preserve"> de seguimiento</w:t>
      </w:r>
      <w:r w:rsidR="00BE3E90" w:rsidRPr="00A36DC9">
        <w:rPr>
          <w:rFonts w:cs="Arial"/>
        </w:rPr>
        <w:t xml:space="preserve"> en los que se hizo la investigación, y esto como resultado da una prueba positiva y significativa de la enfermedad de Parkinson temprana y el tabaquismo.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tratamientos o exposiciones similares?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la exposición era del tabaco o humo del tabaco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tiene información completa de los métodos utilizados en cada estudio?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pues solo menciona los criterios</w:t>
      </w:r>
      <w:r w:rsidR="00C24F01">
        <w:rPr>
          <w:rFonts w:cs="Arial"/>
        </w:rPr>
        <w:t xml:space="preserve"> de inclusión que cada artículo. </w:t>
      </w:r>
    </w:p>
    <w:p w:rsidR="00BE3E90" w:rsidRPr="00A36DC9" w:rsidRDefault="00BE3E90" w:rsidP="00BE3E90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tiene información de estudios no publicados?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solo</w:t>
      </w:r>
      <w:r w:rsidR="00C24F01">
        <w:rPr>
          <w:rFonts w:cs="Arial"/>
        </w:rPr>
        <w:t xml:space="preserve"> se consideró algunos estudios publicados</w:t>
      </w:r>
    </w:p>
    <w:p w:rsidR="00BE3E90" w:rsidRPr="00C24F01" w:rsidRDefault="00BE3E90" w:rsidP="00C24F01">
      <w:pPr>
        <w:spacing w:line="360" w:lineRule="auto"/>
        <w:jc w:val="center"/>
        <w:rPr>
          <w:rFonts w:cs="Arial"/>
          <w:b/>
          <w:color w:val="00B050"/>
        </w:rPr>
      </w:pPr>
      <w:r w:rsidRPr="00C24F01">
        <w:rPr>
          <w:rFonts w:cs="Arial"/>
          <w:b/>
          <w:color w:val="00B050"/>
        </w:rPr>
        <w:t>Extracción de datos</w:t>
      </w:r>
    </w:p>
    <w:p w:rsidR="00BE3E90" w:rsidRPr="00A36DC9" w:rsidRDefault="00BE3E90" w:rsidP="00BE3E90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realizó una extracción cuidadosa de los datos?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habl</w:t>
      </w:r>
      <w:r w:rsidR="00C24F01">
        <w:rPr>
          <w:rFonts w:cs="Arial"/>
        </w:rPr>
        <w:t xml:space="preserve">a de los métodos de extracción que fueron empleados. </w:t>
      </w:r>
    </w:p>
    <w:p w:rsidR="00BE3E90" w:rsidRPr="00A36DC9" w:rsidRDefault="00BE3E90" w:rsidP="00BE3E90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entrenadas las personas encargadas de extraerlos datos?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 xml:space="preserve">No se menciona </w:t>
      </w:r>
      <w:r w:rsidR="00C24F01">
        <w:rPr>
          <w:rFonts w:cs="Arial"/>
        </w:rPr>
        <w:t xml:space="preserve">dicha </w:t>
      </w:r>
      <w:r w:rsidRPr="00A36DC9">
        <w:rPr>
          <w:rFonts w:cs="Arial"/>
        </w:rPr>
        <w:t>informaci</w:t>
      </w:r>
      <w:r w:rsidR="00C24F01">
        <w:rPr>
          <w:rFonts w:cs="Arial"/>
        </w:rPr>
        <w:t>ón.</w:t>
      </w:r>
      <w:r w:rsidRPr="00A36DC9">
        <w:rPr>
          <w:rFonts w:cs="Arial"/>
        </w:rPr>
        <w:t xml:space="preserve"> </w:t>
      </w:r>
    </w:p>
    <w:p w:rsidR="00BE3E90" w:rsidRPr="00A36DC9" w:rsidRDefault="00BE3E90" w:rsidP="00BE3E90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encargados de la extracción cegados a las fuentes y a los autores?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</w:t>
      </w:r>
      <w:r w:rsidR="00C24F01">
        <w:rPr>
          <w:rFonts w:cs="Arial"/>
        </w:rPr>
        <w:t xml:space="preserve"> se menciona. </w:t>
      </w:r>
    </w:p>
    <w:p w:rsidR="00BE3E90" w:rsidRPr="00A36DC9" w:rsidRDefault="00BE3E90" w:rsidP="00BE3E90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resultados de los estudios de utilidad clínica?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 xml:space="preserve">Si pues en el </w:t>
      </w:r>
      <w:r w:rsidR="00C24F01" w:rsidRPr="00A36DC9">
        <w:rPr>
          <w:rFonts w:cs="Arial"/>
        </w:rPr>
        <w:t>metaanálisis</w:t>
      </w:r>
      <w:r w:rsidRPr="00A36DC9">
        <w:rPr>
          <w:rFonts w:cs="Arial"/>
        </w:rPr>
        <w:t xml:space="preserve"> se dice que el tabaquismo es un factor de riesgo importante para desarrollar enfermedad de Parkinson temprana.</w:t>
      </w:r>
    </w:p>
    <w:p w:rsidR="00BE3E90" w:rsidRPr="00A36DC9" w:rsidRDefault="00BE3E90" w:rsidP="00BE3E90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¿Pueden los resultados del estudio ser aplicados clínicamente en el manejo de los pacientes?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el prevenir el consumo de tabaquismo y disminuir el riesgo ayuda a prevenir la EP temprana.</w:t>
      </w:r>
    </w:p>
    <w:p w:rsidR="00BE3E90" w:rsidRPr="00A36DC9" w:rsidRDefault="00BE3E90" w:rsidP="00BE3E90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¿Cuáles son los beneficios daños y costos?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Los beneficios es la demostración de que el tabaquismo es un facto</w:t>
      </w:r>
      <w:r w:rsidR="00C24F01">
        <w:rPr>
          <w:rFonts w:cs="Arial"/>
        </w:rPr>
        <w:t>r importante para EP temprana.</w:t>
      </w:r>
    </w:p>
    <w:p w:rsidR="00BE3E90" w:rsidRPr="00C24F01" w:rsidRDefault="00BE3E90" w:rsidP="00C24F01">
      <w:pPr>
        <w:spacing w:line="360" w:lineRule="auto"/>
        <w:jc w:val="center"/>
        <w:rPr>
          <w:rFonts w:cs="Arial"/>
          <w:b/>
          <w:color w:val="00B050"/>
        </w:rPr>
      </w:pPr>
      <w:r w:rsidRPr="00C24F01">
        <w:rPr>
          <w:rFonts w:cs="Arial"/>
          <w:b/>
          <w:color w:val="00B050"/>
        </w:rPr>
        <w:t>Análisis estadístico</w:t>
      </w:r>
    </w:p>
    <w:p w:rsidR="00BE3E90" w:rsidRPr="00A36DC9" w:rsidRDefault="00BE3E90" w:rsidP="00BE3E9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realizó una prueba de homogeneidad?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 y se obtuvo un valor de p=0.52</w:t>
      </w:r>
    </w:p>
    <w:p w:rsidR="00BE3E90" w:rsidRPr="00A36DC9" w:rsidRDefault="00BE3E90" w:rsidP="00BE3E9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lastRenderedPageBreak/>
        <w:t>¿Se utilizó el análisis de efectos al azar especialmente si la prueba de homogeneidad fue positiva?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se utilizó un análisis de efectos que considera las variaciones entre los estudios.</w:t>
      </w:r>
    </w:p>
    <w:p w:rsidR="00BE3E90" w:rsidRPr="00A36DC9" w:rsidRDefault="00BE3E90" w:rsidP="00BE3E9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proporcionaron los intervalos de confianza del estimado global?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La estimación global de los efectos aleatorios fue de 0.55 y con un IC 95% del 0.37-0.81</w:t>
      </w:r>
    </w:p>
    <w:p w:rsidR="00BE3E90" w:rsidRPr="00A36DC9" w:rsidRDefault="00BE3E90" w:rsidP="00BE3E9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determinaron los factores que más influenciaron el resultado?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Menciona algunos  factores, pero no la influencia que estos tienen</w:t>
      </w:r>
    </w:p>
    <w:p w:rsidR="00BE3E90" w:rsidRPr="00A36DC9" w:rsidRDefault="00BE3E90" w:rsidP="00BE3E9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hizo metarregresión</w:t>
      </w:r>
      <w:bookmarkStart w:id="0" w:name="_GoBack"/>
      <w:bookmarkEnd w:id="0"/>
      <w:r w:rsidRPr="00A36DC9">
        <w:rPr>
          <w:rFonts w:cs="Arial"/>
        </w:rPr>
        <w:t>?</w:t>
      </w:r>
    </w:p>
    <w:p w:rsidR="00BE3E90" w:rsidRPr="00A36DC9" w:rsidRDefault="00BE3E90" w:rsidP="00BE3E90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es mencionado en el estudio.</w:t>
      </w:r>
      <w:r w:rsidR="00C24F01">
        <w:rPr>
          <w:rFonts w:cs="Arial"/>
        </w:rPr>
        <w:t xml:space="preserve"> </w:t>
      </w:r>
    </w:p>
    <w:p w:rsidR="004559D1" w:rsidRPr="004559D1" w:rsidRDefault="004559D1" w:rsidP="004559D1">
      <w:pPr>
        <w:jc w:val="both"/>
        <w:rPr>
          <w:b/>
          <w:color w:val="00B050"/>
          <w:sz w:val="24"/>
        </w:rPr>
      </w:pPr>
    </w:p>
    <w:sectPr w:rsidR="004559D1" w:rsidRPr="0045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432"/>
    <w:multiLevelType w:val="hybridMultilevel"/>
    <w:tmpl w:val="FEFA713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6B"/>
    <w:rsid w:val="00073BA9"/>
    <w:rsid w:val="001C1021"/>
    <w:rsid w:val="0025586B"/>
    <w:rsid w:val="002B6B1A"/>
    <w:rsid w:val="004559D1"/>
    <w:rsid w:val="0048224C"/>
    <w:rsid w:val="005E425B"/>
    <w:rsid w:val="006635BA"/>
    <w:rsid w:val="006B27A7"/>
    <w:rsid w:val="00712D7E"/>
    <w:rsid w:val="009B756D"/>
    <w:rsid w:val="00B42BD1"/>
    <w:rsid w:val="00B608D8"/>
    <w:rsid w:val="00BE3E90"/>
    <w:rsid w:val="00C24F01"/>
    <w:rsid w:val="00C52215"/>
    <w:rsid w:val="00C52FF2"/>
    <w:rsid w:val="00DE2E07"/>
    <w:rsid w:val="00DF4FD8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B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608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E42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B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608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E42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 MD</dc:creator>
  <cp:lastModifiedBy>Caesar MD</cp:lastModifiedBy>
  <cp:revision>2</cp:revision>
  <dcterms:created xsi:type="dcterms:W3CDTF">2014-04-27T23:32:00Z</dcterms:created>
  <dcterms:modified xsi:type="dcterms:W3CDTF">2014-04-27T23:32:00Z</dcterms:modified>
</cp:coreProperties>
</file>