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A485" w14:textId="2749AF1A" w:rsidR="00B478F9" w:rsidRDefault="00B478F9" w:rsidP="00B478F9">
      <w:pPr>
        <w:jc w:val="center"/>
        <w:rPr>
          <w:rFonts w:ascii="Arial" w:hAnsi="Arial" w:cs="Arial"/>
          <w:sz w:val="44"/>
          <w:szCs w:val="24"/>
        </w:rPr>
      </w:pPr>
      <w:r>
        <w:rPr>
          <w:noProof/>
          <w:color w:val="0000FF"/>
          <w:sz w:val="40"/>
          <w:lang w:eastAsia="es-MX"/>
        </w:rPr>
        <w:drawing>
          <wp:anchor distT="0" distB="0" distL="114300" distR="114300" simplePos="0" relativeHeight="251656704" behindDoc="0" locked="0" layoutInCell="1" allowOverlap="1" wp14:anchorId="337B9AF6" wp14:editId="00AB9BDB">
            <wp:simplePos x="0" y="0"/>
            <wp:positionH relativeFrom="column">
              <wp:posOffset>-689610</wp:posOffset>
            </wp:positionH>
            <wp:positionV relativeFrom="paragraph">
              <wp:posOffset>-498475</wp:posOffset>
            </wp:positionV>
            <wp:extent cx="2095500" cy="657225"/>
            <wp:effectExtent l="0" t="0" r="0" b="9525"/>
            <wp:wrapSquare wrapText="bothSides"/>
            <wp:docPr id="4" name="Imagen 4" descr="http://paginas.seccionamarilla.com.mx/img/upload/lamar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s.seccionamarilla.com.mx/img/upload/lamar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137B" w14:textId="2C85E25C" w:rsidR="00B478F9" w:rsidRPr="008A212F" w:rsidRDefault="00B478F9" w:rsidP="00B478F9">
      <w:pPr>
        <w:jc w:val="center"/>
        <w:rPr>
          <w:rFonts w:ascii="Arial" w:hAnsi="Arial" w:cs="Arial"/>
          <w:sz w:val="44"/>
          <w:szCs w:val="24"/>
        </w:rPr>
      </w:pPr>
      <w:r w:rsidRPr="008A212F">
        <w:rPr>
          <w:rFonts w:ascii="Arial" w:hAnsi="Arial" w:cs="Arial"/>
          <w:sz w:val="44"/>
          <w:szCs w:val="24"/>
        </w:rPr>
        <w:t>UNIVERSIDAD GUADALAJARA</w:t>
      </w:r>
    </w:p>
    <w:p w14:paraId="477429C1" w14:textId="77777777" w:rsidR="00B478F9" w:rsidRPr="008A212F" w:rsidRDefault="00B478F9" w:rsidP="00B478F9">
      <w:pPr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noProof/>
          <w:sz w:val="44"/>
          <w:szCs w:val="24"/>
          <w:lang w:eastAsia="es-MX"/>
        </w:rPr>
        <w:drawing>
          <wp:anchor distT="0" distB="0" distL="114300" distR="114300" simplePos="0" relativeHeight="251657728" behindDoc="1" locked="0" layoutInCell="1" allowOverlap="1" wp14:anchorId="6BB0DA1A" wp14:editId="7AAC0AE8">
            <wp:simplePos x="0" y="0"/>
            <wp:positionH relativeFrom="column">
              <wp:posOffset>3434715</wp:posOffset>
            </wp:positionH>
            <wp:positionV relativeFrom="paragraph">
              <wp:posOffset>480060</wp:posOffset>
            </wp:positionV>
            <wp:extent cx="2943225" cy="2320925"/>
            <wp:effectExtent l="0" t="0" r="9525" b="3175"/>
            <wp:wrapNone/>
            <wp:docPr id="3" name="Imagen 3" descr="investi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nvestig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12F">
        <w:rPr>
          <w:rFonts w:ascii="Arial" w:hAnsi="Arial" w:cs="Arial"/>
          <w:sz w:val="44"/>
          <w:szCs w:val="24"/>
        </w:rPr>
        <w:t>“LAMAR”</w:t>
      </w:r>
    </w:p>
    <w:p w14:paraId="4E72A34F" w14:textId="77777777" w:rsidR="00B478F9" w:rsidRDefault="00B478F9" w:rsidP="00B478F9">
      <w:pPr>
        <w:rPr>
          <w:rFonts w:ascii="Arial" w:hAnsi="Arial" w:cs="Arial"/>
          <w:color w:val="0070C0"/>
          <w:sz w:val="32"/>
          <w:szCs w:val="24"/>
        </w:rPr>
      </w:pPr>
    </w:p>
    <w:p w14:paraId="1EEFF182" w14:textId="77777777" w:rsidR="00B478F9" w:rsidRPr="008A212F" w:rsidRDefault="00B478F9" w:rsidP="00B478F9">
      <w:pPr>
        <w:rPr>
          <w:rFonts w:ascii="Arial" w:hAnsi="Arial" w:cs="Arial"/>
          <w:color w:val="0070C0"/>
          <w:sz w:val="32"/>
          <w:szCs w:val="24"/>
        </w:rPr>
      </w:pPr>
    </w:p>
    <w:p w14:paraId="7610B99A" w14:textId="77777777" w:rsidR="00B478F9" w:rsidRPr="008A212F" w:rsidRDefault="00B478F9" w:rsidP="00B478F9">
      <w:pPr>
        <w:rPr>
          <w:rFonts w:ascii="Arial" w:hAnsi="Arial" w:cs="Arial"/>
          <w:color w:val="0070C0"/>
          <w:sz w:val="36"/>
          <w:szCs w:val="24"/>
        </w:rPr>
      </w:pPr>
      <w:r w:rsidRPr="008A212F">
        <w:rPr>
          <w:rFonts w:ascii="Arial" w:hAnsi="Arial" w:cs="Arial"/>
          <w:color w:val="0070C0"/>
          <w:sz w:val="36"/>
          <w:szCs w:val="24"/>
        </w:rPr>
        <w:t>MEDIC</w:t>
      </w:r>
      <w:r>
        <w:rPr>
          <w:rFonts w:ascii="Arial" w:hAnsi="Arial" w:cs="Arial"/>
          <w:color w:val="0070C0"/>
          <w:sz w:val="36"/>
          <w:szCs w:val="24"/>
        </w:rPr>
        <w:t>I</w:t>
      </w:r>
      <w:r w:rsidRPr="008A212F">
        <w:rPr>
          <w:rFonts w:ascii="Arial" w:hAnsi="Arial" w:cs="Arial"/>
          <w:color w:val="0070C0"/>
          <w:sz w:val="36"/>
          <w:szCs w:val="24"/>
        </w:rPr>
        <w:t>NA BASADA EN EVIDENCIAS</w:t>
      </w:r>
    </w:p>
    <w:p w14:paraId="7AAD3DAE" w14:textId="77777777" w:rsidR="00B478F9" w:rsidRDefault="00B478F9" w:rsidP="00B478F9">
      <w:pPr>
        <w:rPr>
          <w:rFonts w:ascii="Arial" w:hAnsi="Arial" w:cs="Arial"/>
          <w:color w:val="000000"/>
          <w:sz w:val="24"/>
          <w:szCs w:val="24"/>
        </w:rPr>
      </w:pPr>
    </w:p>
    <w:p w14:paraId="63243C69" w14:textId="77777777" w:rsidR="00B478F9" w:rsidRDefault="00B478F9" w:rsidP="00B478F9">
      <w:pPr>
        <w:rPr>
          <w:rFonts w:ascii="Arial" w:hAnsi="Arial" w:cs="Arial"/>
          <w:color w:val="000000"/>
          <w:sz w:val="48"/>
          <w:szCs w:val="24"/>
        </w:rPr>
      </w:pPr>
    </w:p>
    <w:p w14:paraId="002E8042" w14:textId="39C224B1" w:rsidR="00B478F9" w:rsidRPr="008A212F" w:rsidRDefault="00B478F9" w:rsidP="00B478F9">
      <w:pPr>
        <w:rPr>
          <w:rFonts w:ascii="Arial" w:hAnsi="Arial" w:cs="Arial"/>
          <w:color w:val="000000"/>
          <w:sz w:val="48"/>
          <w:szCs w:val="24"/>
        </w:rPr>
      </w:pPr>
      <w:r>
        <w:rPr>
          <w:rFonts w:ascii="Arial" w:hAnsi="Arial" w:cs="Arial"/>
          <w:color w:val="000000"/>
          <w:sz w:val="48"/>
          <w:szCs w:val="24"/>
        </w:rPr>
        <w:t>ACTIVIDAD #2</w:t>
      </w:r>
      <w:bookmarkStart w:id="0" w:name="_GoBack"/>
      <w:bookmarkEnd w:id="0"/>
    </w:p>
    <w:p w14:paraId="12FB1DF9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46B9A390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5AC4A5CE" w14:textId="77777777" w:rsidR="00B478F9" w:rsidRPr="00AC7C6E" w:rsidRDefault="00B478F9" w:rsidP="00B478F9">
      <w:pPr>
        <w:rPr>
          <w:rFonts w:ascii="Arial" w:hAnsi="Arial" w:cs="Arial"/>
          <w:sz w:val="32"/>
          <w:szCs w:val="24"/>
        </w:rPr>
      </w:pPr>
      <w:r w:rsidRPr="00AC7C6E">
        <w:rPr>
          <w:rFonts w:ascii="Arial" w:hAnsi="Arial" w:cs="Arial"/>
          <w:sz w:val="32"/>
          <w:szCs w:val="24"/>
        </w:rPr>
        <w:t xml:space="preserve">Eva </w:t>
      </w:r>
      <w:proofErr w:type="spellStart"/>
      <w:r w:rsidRPr="00AC7C6E">
        <w:rPr>
          <w:rFonts w:ascii="Arial" w:hAnsi="Arial" w:cs="Arial"/>
          <w:sz w:val="32"/>
          <w:szCs w:val="24"/>
        </w:rPr>
        <w:t>Lizette</w:t>
      </w:r>
      <w:proofErr w:type="spellEnd"/>
      <w:r w:rsidRPr="00AC7C6E">
        <w:rPr>
          <w:rFonts w:ascii="Arial" w:hAnsi="Arial" w:cs="Arial"/>
          <w:sz w:val="32"/>
          <w:szCs w:val="24"/>
        </w:rPr>
        <w:t xml:space="preserve"> Torres Martínez   LME3153    MEDICINA</w:t>
      </w:r>
    </w:p>
    <w:p w14:paraId="4519C1BA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0829DA02" w14:textId="77777777" w:rsidR="00B478F9" w:rsidRPr="00AC7C6E" w:rsidRDefault="00B478F9" w:rsidP="00B478F9">
      <w:pPr>
        <w:rPr>
          <w:rFonts w:ascii="Arial" w:hAnsi="Arial" w:cs="Arial"/>
          <w:sz w:val="36"/>
          <w:szCs w:val="24"/>
        </w:rPr>
      </w:pPr>
      <w:r w:rsidRPr="00AC7C6E">
        <w:rPr>
          <w:rFonts w:ascii="Arial" w:hAnsi="Arial" w:cs="Arial"/>
          <w:sz w:val="36"/>
          <w:szCs w:val="24"/>
        </w:rPr>
        <w:t xml:space="preserve">Dr. Karim Arturo Duran </w:t>
      </w:r>
      <w:proofErr w:type="spellStart"/>
      <w:r w:rsidRPr="00AC7C6E">
        <w:rPr>
          <w:rFonts w:ascii="Arial" w:hAnsi="Arial" w:cs="Arial"/>
          <w:sz w:val="36"/>
          <w:szCs w:val="24"/>
        </w:rPr>
        <w:t>Mayagoitia</w:t>
      </w:r>
      <w:proofErr w:type="spellEnd"/>
    </w:p>
    <w:p w14:paraId="489D459C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54844511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776" behindDoc="0" locked="0" layoutInCell="1" allowOverlap="1" wp14:anchorId="352B630A" wp14:editId="5C833ABE">
            <wp:simplePos x="0" y="0"/>
            <wp:positionH relativeFrom="column">
              <wp:posOffset>3853815</wp:posOffset>
            </wp:positionH>
            <wp:positionV relativeFrom="paragraph">
              <wp:posOffset>6985</wp:posOffset>
            </wp:positionV>
            <wp:extent cx="1943100" cy="1943100"/>
            <wp:effectExtent l="0" t="0" r="0" b="0"/>
            <wp:wrapSquare wrapText="bothSides"/>
            <wp:docPr id="2" name="Imagen 2" descr="pen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pensan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752" behindDoc="1" locked="0" layoutInCell="1" allowOverlap="1" wp14:anchorId="31716922" wp14:editId="66DB1C95">
            <wp:simplePos x="0" y="0"/>
            <wp:positionH relativeFrom="column">
              <wp:posOffset>-508635</wp:posOffset>
            </wp:positionH>
            <wp:positionV relativeFrom="paragraph">
              <wp:posOffset>222885</wp:posOffset>
            </wp:positionV>
            <wp:extent cx="2258695" cy="1695450"/>
            <wp:effectExtent l="0" t="0" r="8255" b="0"/>
            <wp:wrapNone/>
            <wp:docPr id="1" name="Imagen 1" descr="libros in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ibros in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A7D62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3788FB22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1D171BCC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1A922FC9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75400137" w14:textId="77777777" w:rsidR="00B478F9" w:rsidRDefault="00B478F9" w:rsidP="00B478F9">
      <w:pPr>
        <w:rPr>
          <w:rFonts w:ascii="Arial" w:hAnsi="Arial" w:cs="Arial"/>
          <w:sz w:val="24"/>
          <w:szCs w:val="24"/>
        </w:rPr>
      </w:pPr>
    </w:p>
    <w:p w14:paraId="33666724" w14:textId="77777777" w:rsidR="00B478F9" w:rsidRDefault="00B478F9" w:rsidP="005C4EF2">
      <w:pPr>
        <w:spacing w:line="360" w:lineRule="auto"/>
        <w:jc w:val="both"/>
        <w:rPr>
          <w:rFonts w:ascii="Bradley Hand ITC" w:hAnsi="Bradley Hand ITC" w:cs="Arial"/>
          <w:b/>
          <w:sz w:val="32"/>
          <w:szCs w:val="24"/>
        </w:rPr>
      </w:pPr>
    </w:p>
    <w:p w14:paraId="535DFA1D" w14:textId="77777777" w:rsidR="009F61BA" w:rsidRPr="005C4EF2" w:rsidRDefault="009F61BA" w:rsidP="005C4EF2">
      <w:pPr>
        <w:spacing w:line="360" w:lineRule="auto"/>
        <w:jc w:val="both"/>
        <w:rPr>
          <w:rFonts w:ascii="Bradley Hand ITC" w:hAnsi="Bradley Hand ITC" w:cs="Arial"/>
          <w:b/>
          <w:sz w:val="32"/>
          <w:szCs w:val="24"/>
        </w:rPr>
      </w:pPr>
      <w:r w:rsidRPr="005C4EF2">
        <w:rPr>
          <w:rFonts w:ascii="Bradley Hand ITC" w:hAnsi="Bradley Hand ITC" w:cs="Arial"/>
          <w:b/>
          <w:sz w:val="32"/>
          <w:szCs w:val="24"/>
        </w:rPr>
        <w:lastRenderedPageBreak/>
        <w:t>1.- Objetivo primario de un metaanálisis</w:t>
      </w:r>
    </w:p>
    <w:p w14:paraId="5750FCE1" w14:textId="77777777" w:rsidR="009F61BA" w:rsidRPr="00112F3B" w:rsidRDefault="009F61BA" w:rsidP="00B478F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definió la pregunta claramente?</w:t>
      </w:r>
    </w:p>
    <w:p w14:paraId="5902357A" w14:textId="061D372A" w:rsidR="009F61BA" w:rsidRPr="00B478F9" w:rsidRDefault="00970DAE" w:rsidP="00B478F9">
      <w:pPr>
        <w:pStyle w:val="Prrafodelista"/>
        <w:numPr>
          <w:ilvl w:val="1"/>
          <w:numId w:val="9"/>
        </w:numPr>
        <w:rPr>
          <w:rFonts w:ascii="Arial" w:hAnsi="Arial" w:cs="Arial"/>
          <w:sz w:val="24"/>
        </w:rPr>
      </w:pPr>
      <w:r w:rsidRPr="00B478F9">
        <w:rPr>
          <w:rFonts w:ascii="Arial" w:hAnsi="Arial" w:cs="Arial"/>
          <w:sz w:val="24"/>
        </w:rPr>
        <w:t>Si, si se definió la pregunta ya que quieren saber la relación del tabaco con la enfermedad de Parkinson temprana</w:t>
      </w:r>
    </w:p>
    <w:p w14:paraId="44CA7F2F" w14:textId="77777777" w:rsidR="009F61BA" w:rsidRPr="00112F3B" w:rsidRDefault="009F61BA" w:rsidP="00B478F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especificó la condición que se estudia?</w:t>
      </w:r>
    </w:p>
    <w:p w14:paraId="277DFD33" w14:textId="1C068971" w:rsidR="009F61BA" w:rsidRPr="00112F3B" w:rsidRDefault="00970DAE" w:rsidP="00B478F9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Si, ya que eran las personas las cuales tenían</w:t>
      </w:r>
      <w:r w:rsidR="009F61BA" w:rsidRPr="00112F3B">
        <w:rPr>
          <w:rFonts w:ascii="Arial" w:hAnsi="Arial" w:cs="Arial"/>
          <w:sz w:val="24"/>
          <w:szCs w:val="24"/>
        </w:rPr>
        <w:t xml:space="preserve"> mucho tiempo </w:t>
      </w:r>
      <w:r>
        <w:rPr>
          <w:rFonts w:ascii="Arial" w:hAnsi="Arial" w:cs="Arial"/>
          <w:sz w:val="24"/>
          <w:szCs w:val="24"/>
        </w:rPr>
        <w:t xml:space="preserve">fumando para desarrollar enfermedad de Parkinson </w:t>
      </w:r>
    </w:p>
    <w:p w14:paraId="2767602D" w14:textId="77777777" w:rsidR="009F61BA" w:rsidRPr="00112F3B" w:rsidRDefault="009F61BA" w:rsidP="00B478F9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14:paraId="43E15F3C" w14:textId="1004B17C" w:rsidR="009F61BA" w:rsidRPr="00112F3B" w:rsidRDefault="00970DAE" w:rsidP="00B478F9">
      <w:pPr>
        <w:pStyle w:val="Prrafode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 se </w:t>
      </w:r>
      <w:r w:rsidR="009F61BA" w:rsidRPr="00112F3B">
        <w:rPr>
          <w:rFonts w:ascii="Arial" w:hAnsi="Arial" w:cs="Arial"/>
          <w:sz w:val="24"/>
          <w:szCs w:val="24"/>
        </w:rPr>
        <w:t xml:space="preserve">menciona que </w:t>
      </w:r>
      <w:r>
        <w:rPr>
          <w:rFonts w:ascii="Arial" w:hAnsi="Arial" w:cs="Arial"/>
          <w:sz w:val="24"/>
          <w:szCs w:val="24"/>
        </w:rPr>
        <w:t xml:space="preserve">la edad </w:t>
      </w:r>
      <w:r w:rsidR="009F61BA" w:rsidRPr="00112F3B">
        <w:rPr>
          <w:rFonts w:ascii="Arial" w:hAnsi="Arial" w:cs="Arial"/>
          <w:sz w:val="24"/>
          <w:szCs w:val="24"/>
        </w:rPr>
        <w:t>es entre los 21 y 39 años</w:t>
      </w:r>
    </w:p>
    <w:p w14:paraId="380F662D" w14:textId="77777777" w:rsidR="009F61BA" w:rsidRPr="005C4EF2" w:rsidRDefault="009F61BA" w:rsidP="009F61BA">
      <w:pPr>
        <w:spacing w:line="360" w:lineRule="auto"/>
        <w:jc w:val="both"/>
        <w:rPr>
          <w:rFonts w:ascii="Bradley Hand ITC" w:hAnsi="Bradley Hand ITC" w:cs="Arial"/>
          <w:b/>
          <w:sz w:val="32"/>
          <w:szCs w:val="24"/>
        </w:rPr>
      </w:pPr>
      <w:r w:rsidRPr="005C4EF2">
        <w:rPr>
          <w:rFonts w:ascii="Bradley Hand ITC" w:hAnsi="Bradley Hand ITC" w:cs="Arial"/>
          <w:b/>
          <w:sz w:val="32"/>
          <w:szCs w:val="24"/>
        </w:rPr>
        <w:t>2.- Búsqueda y selección de artículos</w:t>
      </w:r>
    </w:p>
    <w:p w14:paraId="41CF9CF9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14:paraId="54C5C104" w14:textId="08FCB3CC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 xml:space="preserve">Si, </w:t>
      </w:r>
      <w:r w:rsidR="000F5615">
        <w:rPr>
          <w:rFonts w:ascii="Arial" w:hAnsi="Arial" w:cs="Arial"/>
          <w:sz w:val="24"/>
          <w:szCs w:val="24"/>
        </w:rPr>
        <w:t xml:space="preserve">ya que </w:t>
      </w:r>
      <w:r w:rsidRPr="00112F3B">
        <w:rPr>
          <w:rFonts w:ascii="Arial" w:hAnsi="Arial" w:cs="Arial"/>
          <w:sz w:val="24"/>
          <w:szCs w:val="24"/>
        </w:rPr>
        <w:t>menciona que se basan en algunos</w:t>
      </w:r>
      <w:r w:rsidR="000F5615">
        <w:rPr>
          <w:rFonts w:ascii="Arial" w:hAnsi="Arial" w:cs="Arial"/>
          <w:sz w:val="24"/>
          <w:szCs w:val="24"/>
        </w:rPr>
        <w:t xml:space="preserve"> criterios de inclusión y un intervalo de confianza (IC) </w:t>
      </w:r>
      <w:r w:rsidRPr="00112F3B">
        <w:rPr>
          <w:rFonts w:ascii="Arial" w:hAnsi="Arial" w:cs="Arial"/>
          <w:sz w:val="24"/>
          <w:szCs w:val="24"/>
        </w:rPr>
        <w:t>de 95%</w:t>
      </w:r>
    </w:p>
    <w:p w14:paraId="418A9803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14:paraId="7CF67198" w14:textId="1200384D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2F3B">
        <w:rPr>
          <w:rFonts w:ascii="Arial" w:hAnsi="Arial" w:cs="Arial"/>
          <w:sz w:val="24"/>
          <w:szCs w:val="24"/>
        </w:rPr>
        <w:t>Si</w:t>
      </w:r>
      <w:proofErr w:type="spellEnd"/>
      <w:r w:rsidRPr="00112F3B">
        <w:rPr>
          <w:rFonts w:ascii="Arial" w:hAnsi="Arial" w:cs="Arial"/>
          <w:sz w:val="24"/>
          <w:szCs w:val="24"/>
        </w:rPr>
        <w:t xml:space="preserve">, </w:t>
      </w:r>
      <w:r w:rsidR="000F5615">
        <w:rPr>
          <w:rFonts w:ascii="Arial" w:hAnsi="Arial" w:cs="Arial"/>
          <w:sz w:val="24"/>
          <w:szCs w:val="24"/>
        </w:rPr>
        <w:t xml:space="preserve">porque </w:t>
      </w:r>
      <w:r w:rsidRPr="00112F3B">
        <w:rPr>
          <w:rFonts w:ascii="Arial" w:hAnsi="Arial" w:cs="Arial"/>
          <w:sz w:val="24"/>
          <w:szCs w:val="24"/>
        </w:rPr>
        <w:t xml:space="preserve">se especificaron tanto los criterios de inclusión como </w:t>
      </w:r>
      <w:r w:rsidR="000F5615">
        <w:rPr>
          <w:rFonts w:ascii="Arial" w:hAnsi="Arial" w:cs="Arial"/>
          <w:sz w:val="24"/>
          <w:szCs w:val="24"/>
        </w:rPr>
        <w:t>de exclusión para este artículo.</w:t>
      </w:r>
    </w:p>
    <w:p w14:paraId="1570D180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14:paraId="2421E9F4" w14:textId="7E8750E5" w:rsidR="009F61BA" w:rsidRPr="00112F3B" w:rsidRDefault="005C4EF2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ya que </w:t>
      </w:r>
      <w:r w:rsidR="009F61BA" w:rsidRPr="00112F3B">
        <w:rPr>
          <w:rFonts w:ascii="Arial" w:hAnsi="Arial" w:cs="Arial"/>
          <w:sz w:val="24"/>
          <w:szCs w:val="24"/>
        </w:rPr>
        <w:t xml:space="preserve">los estudios tenían la </w:t>
      </w:r>
      <w:r>
        <w:rPr>
          <w:rFonts w:ascii="Arial" w:hAnsi="Arial" w:cs="Arial"/>
          <w:sz w:val="24"/>
          <w:szCs w:val="24"/>
        </w:rPr>
        <w:t xml:space="preserve">misma hipótesis, la cual consistía o era si </w:t>
      </w:r>
      <w:r w:rsidR="009F61BA" w:rsidRPr="00112F3B">
        <w:rPr>
          <w:rFonts w:ascii="Arial" w:hAnsi="Arial" w:cs="Arial"/>
          <w:sz w:val="24"/>
          <w:szCs w:val="24"/>
        </w:rPr>
        <w:t>existía una relación entre el tabaquismo y la enfermedad de Parkinson temprana.</w:t>
      </w:r>
    </w:p>
    <w:p w14:paraId="4418EFEF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evaluó la validez de los artículos incluidos?</w:t>
      </w:r>
    </w:p>
    <w:p w14:paraId="0BB989CE" w14:textId="735DDA0D" w:rsidR="009F61BA" w:rsidRPr="00112F3B" w:rsidRDefault="005C4EF2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, porque </w:t>
      </w:r>
      <w:r w:rsidR="009F61BA" w:rsidRPr="00112F3B">
        <w:rPr>
          <w:rFonts w:ascii="Arial" w:hAnsi="Arial" w:cs="Arial"/>
          <w:sz w:val="24"/>
          <w:szCs w:val="24"/>
        </w:rPr>
        <w:t>se menciona que ca</w:t>
      </w:r>
      <w:r>
        <w:rPr>
          <w:rFonts w:ascii="Arial" w:hAnsi="Arial" w:cs="Arial"/>
          <w:sz w:val="24"/>
          <w:szCs w:val="24"/>
        </w:rPr>
        <w:t>da artículo que se incluyó en este</w:t>
      </w:r>
      <w:r w:rsidR="009F61BA" w:rsidRPr="00112F3B">
        <w:rPr>
          <w:rFonts w:ascii="Arial" w:hAnsi="Arial" w:cs="Arial"/>
          <w:sz w:val="24"/>
          <w:szCs w:val="24"/>
        </w:rPr>
        <w:t xml:space="preserve"> metaanalisis tenía un IC &gt;95%</w:t>
      </w:r>
    </w:p>
    <w:p w14:paraId="67E85F7A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¿Fueron los estudios hechos al azar?</w:t>
      </w:r>
    </w:p>
    <w:p w14:paraId="58A3BBA3" w14:textId="36BCB873" w:rsidR="009F61BA" w:rsidRPr="00112F3B" w:rsidRDefault="005C4EF2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Ya que </w:t>
      </w:r>
      <w:r w:rsidR="009F61BA" w:rsidRPr="00112F3B">
        <w:rPr>
          <w:rFonts w:ascii="Arial" w:hAnsi="Arial" w:cs="Arial"/>
          <w:sz w:val="24"/>
          <w:szCs w:val="24"/>
        </w:rPr>
        <w:t xml:space="preserve">todos tenían que tener ciertos criterios para </w:t>
      </w:r>
      <w:r>
        <w:rPr>
          <w:rFonts w:ascii="Arial" w:hAnsi="Arial" w:cs="Arial"/>
          <w:sz w:val="24"/>
          <w:szCs w:val="24"/>
        </w:rPr>
        <w:t xml:space="preserve">poder </w:t>
      </w:r>
      <w:r w:rsidR="009F61BA" w:rsidRPr="00112F3B">
        <w:rPr>
          <w:rFonts w:ascii="Arial" w:hAnsi="Arial" w:cs="Arial"/>
          <w:sz w:val="24"/>
          <w:szCs w:val="24"/>
        </w:rPr>
        <w:t>incluirse</w:t>
      </w:r>
    </w:p>
    <w:p w14:paraId="1C6240C5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identificaron los sesgos de los artículos incluidos?</w:t>
      </w:r>
    </w:p>
    <w:p w14:paraId="005B9645" w14:textId="75BAE5E0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No</w:t>
      </w:r>
      <w:r w:rsidR="005C4EF2">
        <w:rPr>
          <w:rFonts w:ascii="Arial" w:hAnsi="Arial" w:cs="Arial"/>
          <w:sz w:val="24"/>
          <w:szCs w:val="24"/>
        </w:rPr>
        <w:t>, ya que no</w:t>
      </w:r>
      <w:r w:rsidRPr="00112F3B">
        <w:rPr>
          <w:rFonts w:ascii="Arial" w:hAnsi="Arial" w:cs="Arial"/>
          <w:sz w:val="24"/>
          <w:szCs w:val="24"/>
        </w:rPr>
        <w:t xml:space="preserve"> se mencionan sesgos de los artículos incluidos</w:t>
      </w:r>
      <w:r w:rsidR="005C4EF2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="005C4EF2">
        <w:rPr>
          <w:rFonts w:ascii="Arial" w:hAnsi="Arial" w:cs="Arial"/>
          <w:sz w:val="24"/>
          <w:szCs w:val="24"/>
        </w:rPr>
        <w:t>metaanalisis</w:t>
      </w:r>
      <w:proofErr w:type="spellEnd"/>
      <w:r w:rsidR="005C4EF2">
        <w:rPr>
          <w:rFonts w:ascii="Arial" w:hAnsi="Arial" w:cs="Arial"/>
          <w:sz w:val="24"/>
          <w:szCs w:val="24"/>
        </w:rPr>
        <w:t>.</w:t>
      </w:r>
    </w:p>
    <w:p w14:paraId="54A07A3B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¿Son los métodos lo bastante explícitos para asegurar reproductibilidad?</w:t>
      </w:r>
    </w:p>
    <w:p w14:paraId="2B7E06DF" w14:textId="3395D82A" w:rsidR="009F61BA" w:rsidRPr="00112F3B" w:rsidRDefault="005C4EF2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No, porque</w:t>
      </w:r>
      <w:r w:rsidR="009F61BA" w:rsidRPr="00112F3B">
        <w:rPr>
          <w:rFonts w:ascii="Arial" w:hAnsi="Arial" w:cs="Arial"/>
          <w:sz w:val="24"/>
          <w:szCs w:val="24"/>
        </w:rPr>
        <w:t xml:space="preserve"> no se habla </w:t>
      </w:r>
      <w:r>
        <w:rPr>
          <w:rFonts w:ascii="Arial" w:hAnsi="Arial" w:cs="Arial"/>
          <w:sz w:val="24"/>
          <w:szCs w:val="24"/>
        </w:rPr>
        <w:t xml:space="preserve">claramente </w:t>
      </w:r>
      <w:r w:rsidR="009F61BA" w:rsidRPr="00112F3B">
        <w:rPr>
          <w:rFonts w:ascii="Arial" w:hAnsi="Arial" w:cs="Arial"/>
          <w:sz w:val="24"/>
          <w:szCs w:val="24"/>
        </w:rPr>
        <w:t>de cómo se asocia explícitamente la enfermedad de Parkinson temprana con el tabaquismo.</w:t>
      </w:r>
    </w:p>
    <w:p w14:paraId="1CDA6E48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¿Cuál fue el periodo de publicación evaluado?</w:t>
      </w:r>
    </w:p>
    <w:p w14:paraId="02C58EC3" w14:textId="77777777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Fue de 1975-2003</w:t>
      </w:r>
    </w:p>
    <w:p w14:paraId="700270B4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incorporaron meta análisis de diferentes lenguajes o solo en inglés?</w:t>
      </w:r>
    </w:p>
    <w:p w14:paraId="28AAAD7E" w14:textId="132D66F2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 xml:space="preserve">No </w:t>
      </w:r>
      <w:r w:rsidR="005C4EF2">
        <w:rPr>
          <w:rFonts w:ascii="Arial" w:hAnsi="Arial" w:cs="Arial"/>
          <w:sz w:val="24"/>
          <w:szCs w:val="24"/>
        </w:rPr>
        <w:t xml:space="preserve">se </w:t>
      </w:r>
      <w:r w:rsidRPr="00112F3B">
        <w:rPr>
          <w:rFonts w:ascii="Arial" w:hAnsi="Arial" w:cs="Arial"/>
          <w:sz w:val="24"/>
          <w:szCs w:val="24"/>
        </w:rPr>
        <w:t>menciona</w:t>
      </w:r>
      <w:r w:rsidR="005C4EF2">
        <w:rPr>
          <w:rFonts w:ascii="Arial" w:hAnsi="Arial" w:cs="Arial"/>
          <w:sz w:val="24"/>
          <w:szCs w:val="24"/>
        </w:rPr>
        <w:t>n</w:t>
      </w:r>
      <w:r w:rsidRPr="00112F3B">
        <w:rPr>
          <w:rFonts w:ascii="Arial" w:hAnsi="Arial" w:cs="Arial"/>
          <w:sz w:val="24"/>
          <w:szCs w:val="24"/>
        </w:rPr>
        <w:t xml:space="preserve"> los idiomas </w:t>
      </w:r>
      <w:r w:rsidR="005C4EF2">
        <w:rPr>
          <w:rFonts w:ascii="Arial" w:hAnsi="Arial" w:cs="Arial"/>
          <w:sz w:val="24"/>
          <w:szCs w:val="24"/>
        </w:rPr>
        <w:t xml:space="preserve">de las fuentes </w:t>
      </w:r>
      <w:r w:rsidRPr="00112F3B">
        <w:rPr>
          <w:rFonts w:ascii="Arial" w:hAnsi="Arial" w:cs="Arial"/>
          <w:sz w:val="24"/>
          <w:szCs w:val="24"/>
        </w:rPr>
        <w:t>o alguna restricción de algún idioma en especial</w:t>
      </w:r>
    </w:p>
    <w:p w14:paraId="36CE8E2B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¿Fue el tamaño de la población suficiente?</w:t>
      </w:r>
    </w:p>
    <w:p w14:paraId="2D30E7D5" w14:textId="1A14D6BC" w:rsidR="009F61BA" w:rsidRPr="00112F3B" w:rsidRDefault="005C4EF2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menciona que cantidad de población aparece.</w:t>
      </w:r>
    </w:p>
    <w:p w14:paraId="483A928C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¿Fue el tiempo de seguimiento suficiente para dar una conclusión valida?</w:t>
      </w:r>
    </w:p>
    <w:p w14:paraId="0A14D93B" w14:textId="5AEE019B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Si</w:t>
      </w:r>
      <w:r w:rsidR="005C4EF2">
        <w:rPr>
          <w:rFonts w:ascii="Arial" w:hAnsi="Arial" w:cs="Arial"/>
          <w:sz w:val="24"/>
          <w:szCs w:val="24"/>
        </w:rPr>
        <w:t>, pues</w:t>
      </w:r>
      <w:r w:rsidRPr="00112F3B">
        <w:rPr>
          <w:rFonts w:ascii="Arial" w:hAnsi="Arial" w:cs="Arial"/>
          <w:sz w:val="24"/>
          <w:szCs w:val="24"/>
        </w:rPr>
        <w:t xml:space="preserve"> ya que en total fueron 28 años en los </w:t>
      </w:r>
      <w:r w:rsidR="005C4EF2">
        <w:rPr>
          <w:rFonts w:ascii="Arial" w:hAnsi="Arial" w:cs="Arial"/>
          <w:sz w:val="24"/>
          <w:szCs w:val="24"/>
        </w:rPr>
        <w:t>cuales</w:t>
      </w:r>
      <w:r w:rsidRPr="00112F3B">
        <w:rPr>
          <w:rFonts w:ascii="Arial" w:hAnsi="Arial" w:cs="Arial"/>
          <w:sz w:val="24"/>
          <w:szCs w:val="24"/>
        </w:rPr>
        <w:t xml:space="preserve"> </w:t>
      </w:r>
      <w:r w:rsidR="005C4EF2">
        <w:rPr>
          <w:rFonts w:ascii="Arial" w:hAnsi="Arial" w:cs="Arial"/>
          <w:sz w:val="24"/>
          <w:szCs w:val="24"/>
        </w:rPr>
        <w:t>se hizo la investigación, por lo que</w:t>
      </w:r>
      <w:r w:rsidRPr="00112F3B">
        <w:rPr>
          <w:rFonts w:ascii="Arial" w:hAnsi="Arial" w:cs="Arial"/>
          <w:sz w:val="24"/>
          <w:szCs w:val="24"/>
        </w:rPr>
        <w:t xml:space="preserve"> como resultado da una prueba positiva y significativa de la enfermedad de Parkinson temprana y el tabaquismo.</w:t>
      </w:r>
    </w:p>
    <w:p w14:paraId="5CDE7423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¿Fueron los tratamientos o exposiciones similares?</w:t>
      </w:r>
    </w:p>
    <w:p w14:paraId="5D1A5C66" w14:textId="4DD77B9C" w:rsidR="009F61BA" w:rsidRPr="00112F3B" w:rsidRDefault="005C4EF2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ya que la exposición era al </w:t>
      </w:r>
      <w:r w:rsidR="009F61BA" w:rsidRPr="00112F3B">
        <w:rPr>
          <w:rFonts w:ascii="Arial" w:hAnsi="Arial" w:cs="Arial"/>
          <w:sz w:val="24"/>
          <w:szCs w:val="24"/>
        </w:rPr>
        <w:t xml:space="preserve">tabaco o </w:t>
      </w:r>
      <w:r>
        <w:rPr>
          <w:rFonts w:ascii="Arial" w:hAnsi="Arial" w:cs="Arial"/>
          <w:sz w:val="24"/>
          <w:szCs w:val="24"/>
        </w:rPr>
        <w:t xml:space="preserve">ya sea al </w:t>
      </w:r>
      <w:r w:rsidR="009F61BA" w:rsidRPr="00112F3B">
        <w:rPr>
          <w:rFonts w:ascii="Arial" w:hAnsi="Arial" w:cs="Arial"/>
          <w:sz w:val="24"/>
          <w:szCs w:val="24"/>
        </w:rPr>
        <w:t>humo del tabaco</w:t>
      </w:r>
    </w:p>
    <w:p w14:paraId="57578E4B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14:paraId="54FAB9E6" w14:textId="77777777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 xml:space="preserve">No, pues solo menciona los criterios de inclusión que cada artículo tenía que tener para poderlo incluir en el metaanalisis, pero no </w:t>
      </w:r>
      <w:proofErr w:type="gramStart"/>
      <w:r w:rsidRPr="00112F3B">
        <w:rPr>
          <w:rFonts w:ascii="Arial" w:hAnsi="Arial" w:cs="Arial"/>
          <w:sz w:val="24"/>
          <w:szCs w:val="24"/>
        </w:rPr>
        <w:t>especifica</w:t>
      </w:r>
      <w:proofErr w:type="gramEnd"/>
      <w:r w:rsidRPr="00112F3B">
        <w:rPr>
          <w:rFonts w:ascii="Arial" w:hAnsi="Arial" w:cs="Arial"/>
          <w:sz w:val="24"/>
          <w:szCs w:val="24"/>
        </w:rPr>
        <w:t xml:space="preserve"> los métodos utilizados.</w:t>
      </w:r>
    </w:p>
    <w:p w14:paraId="31BA808D" w14:textId="77777777" w:rsidR="009F61BA" w:rsidRPr="00112F3B" w:rsidRDefault="009F61BA" w:rsidP="00B478F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tiene información de estudios no publicados?</w:t>
      </w:r>
    </w:p>
    <w:p w14:paraId="5AE26C73" w14:textId="77777777" w:rsidR="009F61BA" w:rsidRPr="00112F3B" w:rsidRDefault="009F61BA" w:rsidP="00B478F9">
      <w:pPr>
        <w:pStyle w:val="Prrafodelista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No, solo se consideró algunos estudios para obtener información.</w:t>
      </w:r>
    </w:p>
    <w:p w14:paraId="3B675FB4" w14:textId="77777777" w:rsidR="009F61BA" w:rsidRPr="005C4EF2" w:rsidRDefault="009F61BA" w:rsidP="009F61BA">
      <w:pPr>
        <w:spacing w:line="360" w:lineRule="auto"/>
        <w:jc w:val="both"/>
        <w:rPr>
          <w:rFonts w:ascii="Bradley Hand ITC" w:hAnsi="Bradley Hand ITC" w:cs="Arial"/>
          <w:b/>
          <w:sz w:val="32"/>
          <w:szCs w:val="24"/>
        </w:rPr>
      </w:pPr>
      <w:r w:rsidRPr="005C4EF2">
        <w:rPr>
          <w:rFonts w:ascii="Bradley Hand ITC" w:hAnsi="Bradley Hand ITC" w:cs="Arial"/>
          <w:b/>
          <w:sz w:val="32"/>
          <w:szCs w:val="24"/>
        </w:rPr>
        <w:t>3.- Extracción de datos</w:t>
      </w:r>
    </w:p>
    <w:p w14:paraId="07CF53C3" w14:textId="77777777" w:rsidR="009F61BA" w:rsidRPr="00112F3B" w:rsidRDefault="009F61BA" w:rsidP="00B478F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realizó una extracción cuidadosa de los datos?</w:t>
      </w:r>
    </w:p>
    <w:p w14:paraId="37CD0B60" w14:textId="77777777" w:rsidR="009F61BA" w:rsidRPr="00112F3B" w:rsidRDefault="009F61BA" w:rsidP="00B478F9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No habla de los métodos de extracción utilizados pero si los resultados</w:t>
      </w:r>
    </w:p>
    <w:p w14:paraId="503A29CE" w14:textId="77777777" w:rsidR="009F61BA" w:rsidRPr="00112F3B" w:rsidRDefault="009F61BA" w:rsidP="00B478F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¿Fueron entrenadas las personas encargadas de extraerlos datos?</w:t>
      </w:r>
    </w:p>
    <w:p w14:paraId="6262AC0F" w14:textId="77777777" w:rsidR="009F61BA" w:rsidRPr="00112F3B" w:rsidRDefault="009F61BA" w:rsidP="00B478F9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 xml:space="preserve">No se menciona información sobre las personas encargadas </w:t>
      </w:r>
    </w:p>
    <w:p w14:paraId="7E6FAEAF" w14:textId="77777777" w:rsidR="009F61BA" w:rsidRPr="00112F3B" w:rsidRDefault="009F61BA" w:rsidP="00B478F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14:paraId="1D8D7DB7" w14:textId="77777777" w:rsidR="009F61BA" w:rsidRPr="00112F3B" w:rsidRDefault="009F61BA" w:rsidP="00B478F9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No se menciona esto en el artículo</w:t>
      </w:r>
    </w:p>
    <w:p w14:paraId="581C9EFC" w14:textId="77777777" w:rsidR="009F61BA" w:rsidRPr="00112F3B" w:rsidRDefault="009F61BA" w:rsidP="00B478F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lastRenderedPageBreak/>
        <w:t>¿Fueron los resultados de los estudios de utilidad clínica?</w:t>
      </w:r>
    </w:p>
    <w:p w14:paraId="5D0C0AA7" w14:textId="0DFFA68F" w:rsidR="009F61BA" w:rsidRPr="00112F3B" w:rsidRDefault="005C4EF2" w:rsidP="00B478F9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ya que en el </w:t>
      </w:r>
      <w:proofErr w:type="spellStart"/>
      <w:r>
        <w:rPr>
          <w:rFonts w:ascii="Arial" w:hAnsi="Arial" w:cs="Arial"/>
          <w:sz w:val="24"/>
          <w:szCs w:val="24"/>
        </w:rPr>
        <w:t>metaanalisis</w:t>
      </w:r>
      <w:proofErr w:type="spellEnd"/>
      <w:r>
        <w:rPr>
          <w:rFonts w:ascii="Arial" w:hAnsi="Arial" w:cs="Arial"/>
          <w:sz w:val="24"/>
          <w:szCs w:val="24"/>
        </w:rPr>
        <w:t xml:space="preserve"> se menciona</w:t>
      </w:r>
      <w:r w:rsidR="009F61BA" w:rsidRPr="00112F3B">
        <w:rPr>
          <w:rFonts w:ascii="Arial" w:hAnsi="Arial" w:cs="Arial"/>
          <w:sz w:val="24"/>
          <w:szCs w:val="24"/>
        </w:rPr>
        <w:t xml:space="preserve"> que el tabaquismo es un factor de riesgo importante para desarrollar enfermedad de Parkinson temprana.</w:t>
      </w:r>
    </w:p>
    <w:p w14:paraId="32019218" w14:textId="77777777" w:rsidR="009F61BA" w:rsidRPr="00112F3B" w:rsidRDefault="009F61BA" w:rsidP="00B478F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¿Pueden los resultados del estudio ser aplicados clínicamente en el manejo de los pacientes?</w:t>
      </w:r>
    </w:p>
    <w:p w14:paraId="014E6C01" w14:textId="77777777" w:rsidR="009F61BA" w:rsidRPr="00112F3B" w:rsidRDefault="009F61BA" w:rsidP="00B478F9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Si, pues el prevenir el consumo de tabaquismo y disminuir el riesgo ayuda a prevenir la EP temprana.</w:t>
      </w:r>
    </w:p>
    <w:p w14:paraId="38920834" w14:textId="77777777" w:rsidR="009F61BA" w:rsidRPr="00112F3B" w:rsidRDefault="009F61BA" w:rsidP="00B478F9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¿Cuáles son los beneficios daños y costos?</w:t>
      </w:r>
    </w:p>
    <w:p w14:paraId="55518251" w14:textId="77777777" w:rsidR="009F61BA" w:rsidRPr="00112F3B" w:rsidRDefault="009F61BA" w:rsidP="00B478F9">
      <w:pPr>
        <w:pStyle w:val="Prrafodelista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Los beneficios es la demostración de que el tabaquismo es un factor importante para EP temprana, los daños y los costos no se mencionan, y que fue hecho con otros estudios.</w:t>
      </w:r>
    </w:p>
    <w:p w14:paraId="3301310C" w14:textId="77777777" w:rsidR="009F61BA" w:rsidRPr="005C4EF2" w:rsidRDefault="009F61BA" w:rsidP="009F61BA">
      <w:pPr>
        <w:spacing w:line="360" w:lineRule="auto"/>
        <w:jc w:val="both"/>
        <w:rPr>
          <w:rFonts w:ascii="Bradley Hand ITC" w:hAnsi="Bradley Hand ITC" w:cs="Arial"/>
          <w:b/>
          <w:sz w:val="32"/>
          <w:szCs w:val="24"/>
        </w:rPr>
      </w:pPr>
      <w:r w:rsidRPr="005C4EF2">
        <w:rPr>
          <w:rFonts w:ascii="Bradley Hand ITC" w:hAnsi="Bradley Hand ITC" w:cs="Arial"/>
          <w:b/>
          <w:sz w:val="32"/>
          <w:szCs w:val="24"/>
        </w:rPr>
        <w:t>4.- Análisis estadístico</w:t>
      </w:r>
    </w:p>
    <w:p w14:paraId="4FC3681C" w14:textId="77777777" w:rsidR="009F61BA" w:rsidRPr="00112F3B" w:rsidRDefault="009F61BA" w:rsidP="00B478F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realizó una prueba de homogeneidad?</w:t>
      </w:r>
    </w:p>
    <w:p w14:paraId="167DD058" w14:textId="77777777" w:rsidR="009F61BA" w:rsidRPr="00112F3B" w:rsidRDefault="009F61BA" w:rsidP="00B478F9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Si y se obtuvo un valor de p=0.52</w:t>
      </w:r>
    </w:p>
    <w:p w14:paraId="73AE6F19" w14:textId="77777777" w:rsidR="009F61BA" w:rsidRPr="00112F3B" w:rsidRDefault="009F61BA" w:rsidP="00B478F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utilizó el análisis de efectos al azar especialmente si la prueba de homogeneidad fue positiva?</w:t>
      </w:r>
    </w:p>
    <w:p w14:paraId="05E8F597" w14:textId="77777777" w:rsidR="009F61BA" w:rsidRPr="00112F3B" w:rsidRDefault="009F61BA" w:rsidP="00B478F9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Si, se utilizó un análisis de efectos que considera las variaciones entre los estudios.</w:t>
      </w:r>
    </w:p>
    <w:p w14:paraId="55225DB9" w14:textId="77777777" w:rsidR="009F61BA" w:rsidRPr="00112F3B" w:rsidRDefault="009F61BA" w:rsidP="00B478F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14:paraId="22726112" w14:textId="77777777" w:rsidR="009F61BA" w:rsidRPr="00112F3B" w:rsidRDefault="009F61BA" w:rsidP="00B478F9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La estimación global de los efectos aleatorios fue de 0.55 y con un IC 95% del 0.37-0.81</w:t>
      </w:r>
    </w:p>
    <w:p w14:paraId="1902A15E" w14:textId="77777777" w:rsidR="009F61BA" w:rsidRPr="00112F3B" w:rsidRDefault="009F61BA" w:rsidP="00B478F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14:paraId="14F564F9" w14:textId="77777777" w:rsidR="009F61BA" w:rsidRPr="00112F3B" w:rsidRDefault="009F61BA" w:rsidP="00B478F9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Menciona algunos  factores, pero no la influencia que estos tienen</w:t>
      </w:r>
    </w:p>
    <w:p w14:paraId="252F656C" w14:textId="77777777" w:rsidR="009F61BA" w:rsidRPr="00112F3B" w:rsidRDefault="009F61BA" w:rsidP="00B478F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2F3B">
        <w:rPr>
          <w:rFonts w:ascii="Arial" w:hAnsi="Arial" w:cs="Arial"/>
          <w:sz w:val="24"/>
          <w:szCs w:val="24"/>
        </w:rPr>
        <w:t>¿Se hizo metarregresión?</w:t>
      </w:r>
    </w:p>
    <w:p w14:paraId="2652A638" w14:textId="77777777" w:rsidR="005350D8" w:rsidRDefault="00B478F9"/>
    <w:sectPr w:rsidR="005350D8" w:rsidSect="00B478F9">
      <w:pgSz w:w="11906" w:h="16838"/>
      <w:pgMar w:top="1417" w:right="1701" w:bottom="1417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6BA"/>
    <w:multiLevelType w:val="hybridMultilevel"/>
    <w:tmpl w:val="B9FC81B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9171D"/>
    <w:multiLevelType w:val="hybridMultilevel"/>
    <w:tmpl w:val="DEB6837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254DD"/>
    <w:multiLevelType w:val="hybridMultilevel"/>
    <w:tmpl w:val="B5B68922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F5AEB"/>
    <w:multiLevelType w:val="hybridMultilevel"/>
    <w:tmpl w:val="443E6E0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303EE0"/>
    <w:multiLevelType w:val="hybridMultilevel"/>
    <w:tmpl w:val="A7B445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A"/>
    <w:rsid w:val="000F5615"/>
    <w:rsid w:val="00112F3B"/>
    <w:rsid w:val="005C4EF2"/>
    <w:rsid w:val="00970DAE"/>
    <w:rsid w:val="009F61BA"/>
    <w:rsid w:val="00B478F9"/>
    <w:rsid w:val="00C35D2A"/>
    <w:rsid w:val="00E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20FC5"/>
  <w15:docId w15:val="{592F355E-577F-4CC2-9FF2-6CD7A7B0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B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.mx/url?sa=i&amp;rct=j&amp;q=&amp;esrc=s&amp;frm=1&amp;source=images&amp;cd=&amp;cad=rja&amp;docid=ulKxRZMExOZd9M&amp;tbnid=nPMFp3C3tKdcRM:&amp;ved=0CAUQjRw&amp;url=http://paginas.seccionamarilla.com.mx/universidad-guadalajara-lamar/institucion-educativa/jalisco/guadalajara/-/centro/&amp;ei=3c3-UofwDMO3rgHMvICABA&amp;bvm=bv.61535280,d.aWc&amp;psig=AFQjCNH2i_SMdr6kBuWRBaIh-PXCxwaC1w&amp;ust=13925169408225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lI- to</cp:lastModifiedBy>
  <cp:revision>5</cp:revision>
  <dcterms:created xsi:type="dcterms:W3CDTF">2014-04-27T07:29:00Z</dcterms:created>
  <dcterms:modified xsi:type="dcterms:W3CDTF">2014-04-28T02:21:00Z</dcterms:modified>
</cp:coreProperties>
</file>