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9" w:rsidRDefault="008C50B9" w:rsidP="008C50B9">
      <w:pPr>
        <w:spacing w:line="360" w:lineRule="auto"/>
        <w:jc w:val="center"/>
        <w:rPr>
          <w:rFonts w:ascii="Arial" w:hAnsi="Arial" w:cs="Arial"/>
          <w:b/>
          <w:color w:val="5B9BD5" w:themeColor="accent1"/>
          <w:sz w:val="24"/>
        </w:rPr>
      </w:pPr>
      <w:r>
        <w:rPr>
          <w:rFonts w:ascii="Arial" w:hAnsi="Arial" w:cs="Arial"/>
          <w:b/>
          <w:noProof/>
          <w:color w:val="5B9BD5" w:themeColor="accent1"/>
          <w:sz w:val="24"/>
          <w:lang w:val="en-US"/>
        </w:rPr>
        <w:drawing>
          <wp:inline distT="0" distB="0" distL="0" distR="0">
            <wp:extent cx="1322070" cy="1674237"/>
            <wp:effectExtent l="19050" t="0" r="0" b="0"/>
            <wp:docPr id="1" name="Picture 2" descr="C:\Users\Paco\Desktop\HOSPITAL 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o\Desktop\HOSPITAL CIV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6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B9BD5" w:themeColor="accent1"/>
          <w:sz w:val="24"/>
        </w:rPr>
        <w:tab/>
      </w:r>
      <w:r>
        <w:rPr>
          <w:noProof/>
          <w:lang w:val="en-US"/>
        </w:rPr>
        <w:drawing>
          <wp:inline distT="0" distB="0" distL="0" distR="0">
            <wp:extent cx="2800350" cy="904917"/>
            <wp:effectExtent l="19050" t="0" r="0" b="0"/>
            <wp:docPr id="6" name="Picture 3" descr="C:\Users\Pac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23975" cy="1765300"/>
            <wp:effectExtent l="0" t="0" r="9525" b="6350"/>
            <wp:docPr id="7" name="Picture 1" descr="https://encrypted-tbn2.gstatic.com/images?q=tbn:ANd9GcRoVpXRNa3EZ_btHVbjoe2SxxLgdi-28jGjpPtRdNSScUIES8P9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oVpXRNa3EZ_btHVbjoe2SxxLgdi-28jGjpPtRdNSScUIES8P9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8C50B9" w:rsidRPr="00F33A0D" w:rsidRDefault="008C50B9" w:rsidP="008C50B9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Universidad</w:t>
      </w:r>
      <w:r w:rsidRPr="00313E70">
        <w:rPr>
          <w:rFonts w:ascii="Arial" w:hAnsi="Arial" w:cs="Arial"/>
          <w:b/>
          <w:sz w:val="32"/>
        </w:rPr>
        <w:t xml:space="preserve"> Guadalajara</w:t>
      </w:r>
      <w:r>
        <w:rPr>
          <w:rFonts w:ascii="Arial" w:hAnsi="Arial" w:cs="Arial"/>
          <w:b/>
          <w:sz w:val="32"/>
        </w:rPr>
        <w:t xml:space="preserve"> Lamar</w:t>
      </w: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Licenciatura en Mé</w:t>
      </w:r>
      <w:r w:rsidRPr="00313E70">
        <w:rPr>
          <w:rFonts w:ascii="Arial" w:hAnsi="Arial" w:cs="Arial"/>
          <w:b/>
          <w:sz w:val="24"/>
        </w:rPr>
        <w:t>dico Cirujano</w:t>
      </w:r>
      <w:r>
        <w:rPr>
          <w:rFonts w:ascii="Arial" w:hAnsi="Arial" w:cs="Arial"/>
          <w:b/>
          <w:sz w:val="24"/>
        </w:rPr>
        <w:t xml:space="preserve"> y</w:t>
      </w:r>
      <w:r w:rsidRPr="00313E70">
        <w:rPr>
          <w:rFonts w:ascii="Arial" w:hAnsi="Arial" w:cs="Arial"/>
          <w:b/>
          <w:sz w:val="24"/>
        </w:rPr>
        <w:t xml:space="preserve"> Partero</w:t>
      </w: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Medicina Basada en Evidencias</w:t>
      </w: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Actividad</w:t>
      </w: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Pr="00313E70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Martínez Desales</w:t>
      </w:r>
    </w:p>
    <w:p w:rsidR="008C50B9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LME3122</w:t>
      </w:r>
    </w:p>
    <w:p w:rsidR="008C50B9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C50B9" w:rsidRDefault="008C50B9" w:rsidP="008C50B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21-02-2014</w:t>
      </w:r>
    </w:p>
    <w:p w:rsidR="00F72B89" w:rsidRDefault="00F72B89" w:rsidP="00004BB3">
      <w:pPr>
        <w:jc w:val="center"/>
        <w:rPr>
          <w:sz w:val="32"/>
          <w:szCs w:val="32"/>
        </w:rPr>
      </w:pPr>
    </w:p>
    <w:p w:rsidR="008C50B9" w:rsidRDefault="008C50B9" w:rsidP="00004BB3">
      <w:pPr>
        <w:jc w:val="center"/>
        <w:rPr>
          <w:sz w:val="32"/>
          <w:szCs w:val="32"/>
        </w:rPr>
      </w:pPr>
    </w:p>
    <w:p w:rsidR="008C50B9" w:rsidRDefault="008C50B9" w:rsidP="00004BB3">
      <w:pPr>
        <w:jc w:val="center"/>
        <w:rPr>
          <w:sz w:val="32"/>
          <w:szCs w:val="32"/>
        </w:rPr>
      </w:pPr>
    </w:p>
    <w:p w:rsidR="007B0820" w:rsidRDefault="002F040E" w:rsidP="00004BB3">
      <w:pPr>
        <w:jc w:val="center"/>
        <w:rPr>
          <w:sz w:val="32"/>
          <w:szCs w:val="32"/>
        </w:rPr>
      </w:pPr>
      <w:r w:rsidRPr="00004BB3">
        <w:rPr>
          <w:sz w:val="32"/>
          <w:szCs w:val="32"/>
        </w:rPr>
        <w:lastRenderedPageBreak/>
        <w:t>Lista de factores</w:t>
      </w:r>
      <w:r w:rsidR="00591411" w:rsidRPr="00004BB3">
        <w:rPr>
          <w:sz w:val="32"/>
          <w:szCs w:val="32"/>
        </w:rPr>
        <w:t xml:space="preserve"> a evaluar en un </w:t>
      </w:r>
      <w:r w:rsidRPr="00004BB3">
        <w:rPr>
          <w:sz w:val="32"/>
          <w:szCs w:val="32"/>
        </w:rPr>
        <w:t>meta análisis</w:t>
      </w:r>
    </w:p>
    <w:p w:rsidR="00004BB3" w:rsidRPr="00004BB3" w:rsidRDefault="00004BB3" w:rsidP="00004BB3">
      <w:pPr>
        <w:jc w:val="center"/>
        <w:rPr>
          <w:sz w:val="32"/>
          <w:szCs w:val="32"/>
        </w:rPr>
      </w:pPr>
    </w:p>
    <w:p w:rsidR="00591411" w:rsidRPr="00591411" w:rsidRDefault="00591411">
      <w:pPr>
        <w:rPr>
          <w:b/>
        </w:rPr>
      </w:pPr>
      <w:r w:rsidRPr="00591411">
        <w:rPr>
          <w:b/>
        </w:rPr>
        <w:t xml:space="preserve">1.- Objetivo primario de un </w:t>
      </w:r>
      <w:r w:rsidR="002F040E" w:rsidRPr="00591411">
        <w:rPr>
          <w:b/>
        </w:rPr>
        <w:t>Meta análisis</w:t>
      </w:r>
    </w:p>
    <w:p w:rsidR="00591411" w:rsidRPr="002F040E" w:rsidRDefault="00591411">
      <w:pPr>
        <w:rPr>
          <w:b/>
        </w:rPr>
      </w:pPr>
      <w:r>
        <w:t>¿</w:t>
      </w:r>
      <w:r w:rsidR="002F040E">
        <w:t>Se</w:t>
      </w:r>
      <w:r>
        <w:t xml:space="preserve"> </w:t>
      </w:r>
      <w:r w:rsidR="002F040E">
        <w:t>definió</w:t>
      </w:r>
      <w:r>
        <w:t xml:space="preserve"> la pregunta claramente?</w:t>
      </w:r>
      <w:r w:rsidR="00385911">
        <w:t xml:space="preserve"> </w:t>
      </w:r>
      <w:r w:rsidR="00F72B89">
        <w:t xml:space="preserve">Si se definió la pregunta con </w:t>
      </w:r>
      <w:r w:rsidR="008C50B9">
        <w:t>claridad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especificó</w:t>
      </w:r>
      <w:r>
        <w:t xml:space="preserve"> la condición que se estudia?</w:t>
      </w:r>
      <w:r w:rsidR="00F72B89">
        <w:t xml:space="preserve"> Absolutamente.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especificó</w:t>
      </w:r>
      <w:r>
        <w:t xml:space="preserve"> la edad de la población y escenario en el cual se realiza?</w:t>
      </w:r>
      <w:r w:rsidR="00F72B89">
        <w:t xml:space="preserve"> Se </w:t>
      </w:r>
      <w:r w:rsidR="008C50B9">
        <w:t>especifico</w:t>
      </w:r>
      <w:r w:rsidR="00F72B89">
        <w:t xml:space="preserve"> la edad pero el </w:t>
      </w:r>
      <w:r w:rsidR="008C50B9">
        <w:t>escenario</w:t>
      </w:r>
      <w:r w:rsidR="00F72B89">
        <w:t xml:space="preserve"> no.</w:t>
      </w:r>
    </w:p>
    <w:p w:rsidR="00004BB3" w:rsidRDefault="00004BB3">
      <w:pPr>
        <w:rPr>
          <w:b/>
        </w:rPr>
      </w:pPr>
    </w:p>
    <w:p w:rsidR="00591411" w:rsidRPr="00591411" w:rsidRDefault="00591411">
      <w:pPr>
        <w:rPr>
          <w:b/>
        </w:rPr>
      </w:pPr>
      <w:r w:rsidRPr="00591411">
        <w:rPr>
          <w:b/>
        </w:rPr>
        <w:t>2.- búsqueda y selección de artículos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especificó</w:t>
      </w:r>
      <w:r>
        <w:t xml:space="preserve"> la estrategia utilizada en la búsqueda de los artículos?</w:t>
      </w:r>
      <w:r w:rsidR="00F72B89">
        <w:t xml:space="preserve"> Si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definieron a priori los criterios de elegibilidad de los artículos?</w:t>
      </w:r>
      <w:r w:rsidR="00F72B89">
        <w:t xml:space="preserve"> Si se definieron.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Fueron</w:t>
      </w:r>
      <w:r>
        <w:t xml:space="preserve"> apropiados los criterios utilizados para seleccionar los artículos de inclusión?</w:t>
      </w:r>
      <w:r w:rsidR="00F72B89">
        <w:t xml:space="preserve"> Claro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evaluó</w:t>
      </w:r>
      <w:r>
        <w:t xml:space="preserve"> la validez de los artículos incluidos?</w:t>
      </w:r>
      <w:r w:rsidR="00F72B89">
        <w:t xml:space="preserve"> Lo fue evaluado.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Fueron</w:t>
      </w:r>
      <w:r>
        <w:t xml:space="preserve"> los estudios hechos al azar?</w:t>
      </w:r>
      <w:r w:rsidR="00F72B89">
        <w:t xml:space="preserve"> No se hicieron al azar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identificaron los sesgos de los artículos incluidos?</w:t>
      </w:r>
      <w:r w:rsidR="00F72B89">
        <w:t xml:space="preserve"> Si se identificaron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Son</w:t>
      </w:r>
      <w:r>
        <w:t xml:space="preserve"> los métodos los bastante </w:t>
      </w:r>
      <w:r w:rsidR="002F040E">
        <w:t>explícitos</w:t>
      </w:r>
      <w:r>
        <w:t xml:space="preserve"> para asegurar reproducibilidad?</w:t>
      </w:r>
      <w:r w:rsidR="00F72B89">
        <w:t xml:space="preserve"> Si lo son</w:t>
      </w:r>
    </w:p>
    <w:p w:rsidR="00591411" w:rsidRPr="002F040E" w:rsidRDefault="00591411">
      <w:pPr>
        <w:rPr>
          <w:b/>
          <w:color w:val="FF0000"/>
        </w:rPr>
      </w:pPr>
      <w:r>
        <w:t>¿Cuál fue el periodo de publicación evaluado?</w:t>
      </w:r>
      <w:r w:rsidR="00F72B89">
        <w:t xml:space="preserve"> Desde 1975 a 2003.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incorporaron </w:t>
      </w:r>
      <w:r w:rsidR="008C50B9">
        <w:t>meta análisis</w:t>
      </w:r>
      <w:r>
        <w:t xml:space="preserve"> en diferentes lenguajes o solo en </w:t>
      </w:r>
      <w:r w:rsidR="002F040E">
        <w:t>inglés</w:t>
      </w:r>
      <w:r>
        <w:t>?</w:t>
      </w:r>
      <w:r w:rsidR="00F72B89">
        <w:t xml:space="preserve"> De todos los idiomas.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</w:t>
      </w:r>
      <w:r>
        <w:t xml:space="preserve"> el tamaño de la población suficiente?</w:t>
      </w:r>
      <w:r w:rsidR="00F72B89">
        <w:t xml:space="preserve"> Bastante.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</w:t>
      </w:r>
      <w:r>
        <w:t xml:space="preserve"> el tiempo de seguimiento suficiente para dar una conclusión valida?</w:t>
      </w:r>
      <w:r w:rsidR="00F72B89">
        <w:t xml:space="preserve"> Si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Fueron</w:t>
      </w:r>
      <w:r>
        <w:t xml:space="preserve"> los tratamientos o exposiciones similares?</w:t>
      </w:r>
      <w:r w:rsidR="00F72B89">
        <w:t xml:space="preserve"> Si.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tiene información completa de los métodos utilizados en cada estudio?</w:t>
      </w:r>
      <w:r w:rsidR="00F72B89">
        <w:t xml:space="preserve"> Si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tiene información de estudios no publicados?</w:t>
      </w:r>
      <w:r w:rsidR="00F72B89">
        <w:t xml:space="preserve"> No</w:t>
      </w:r>
    </w:p>
    <w:p w:rsidR="00004BB3" w:rsidRDefault="00004BB3">
      <w:pPr>
        <w:rPr>
          <w:b/>
        </w:rPr>
      </w:pPr>
    </w:p>
    <w:p w:rsidR="00591411" w:rsidRPr="00591411" w:rsidRDefault="00591411">
      <w:pPr>
        <w:rPr>
          <w:b/>
        </w:rPr>
      </w:pPr>
      <w:r w:rsidRPr="00591411">
        <w:rPr>
          <w:b/>
        </w:rPr>
        <w:t>3.- Extracción de datos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realizó</w:t>
      </w:r>
      <w:r>
        <w:t xml:space="preserve"> una </w:t>
      </w:r>
      <w:r w:rsidR="002F040E">
        <w:t>extracción</w:t>
      </w:r>
      <w:r>
        <w:t xml:space="preserve"> cuidadosa de los datos?</w:t>
      </w:r>
      <w:r w:rsidR="00F72B89">
        <w:t xml:space="preserve"> Si se </w:t>
      </w:r>
      <w:r w:rsidR="008C50B9">
        <w:t>realizo</w:t>
      </w:r>
      <w:r w:rsidR="00F72B89">
        <w:t xml:space="preserve"> una extracción cuidadosa de los datos.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Fueron</w:t>
      </w:r>
      <w:r>
        <w:t xml:space="preserve"> entrenadas las personas encargadas de extraer los datos?</w:t>
      </w:r>
      <w:r w:rsidR="00F72B89">
        <w:t xml:space="preserve"> No lo </w:t>
      </w:r>
      <w:r w:rsidR="008C50B9">
        <w:t>fueron</w:t>
      </w:r>
      <w:r w:rsidR="00F72B89">
        <w:t>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Fueron</w:t>
      </w:r>
      <w:r>
        <w:t xml:space="preserve"> los encargados de la extracción cegados a las fuentes y a los autores?</w:t>
      </w:r>
      <w:r w:rsidR="00F72B89">
        <w:t xml:space="preserve"> No</w:t>
      </w:r>
    </w:p>
    <w:p w:rsidR="00591411" w:rsidRPr="002F040E" w:rsidRDefault="00591411">
      <w:pPr>
        <w:rPr>
          <w:b/>
          <w:color w:val="FF0000"/>
        </w:rPr>
      </w:pPr>
      <w:r>
        <w:lastRenderedPageBreak/>
        <w:t>¿</w:t>
      </w:r>
      <w:r w:rsidR="002F040E">
        <w:t>Fueron</w:t>
      </w:r>
      <w:r>
        <w:t xml:space="preserve"> los resultados de los estudios de utilidad clínica?</w:t>
      </w:r>
      <w:r w:rsidR="00F72B89">
        <w:t xml:space="preserve"> No lo fueron.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Pueden</w:t>
      </w:r>
      <w:r>
        <w:t xml:space="preserve"> los resultados del estudio ser aplicados clínicamente en el manejo de los pacientes?</w:t>
      </w:r>
      <w:r w:rsidR="00F72B89">
        <w:t xml:space="preserve"> </w:t>
      </w:r>
      <w:r w:rsidR="008C50B9">
        <w:t>Difícilmente</w:t>
      </w:r>
      <w:r w:rsidR="00F72B89">
        <w:t>.</w:t>
      </w:r>
    </w:p>
    <w:p w:rsidR="00591411" w:rsidRPr="002F040E" w:rsidRDefault="00591411">
      <w:pPr>
        <w:rPr>
          <w:b/>
          <w:color w:val="FF0000"/>
        </w:rPr>
      </w:pPr>
      <w:r>
        <w:t>¿Cuáles son los beneficios, daños y costos?</w:t>
      </w:r>
      <w:r w:rsidR="00F72B89">
        <w:t xml:space="preserve"> No se menciona.</w:t>
      </w:r>
    </w:p>
    <w:p w:rsidR="00591411" w:rsidRDefault="00591411">
      <w:r>
        <w:t xml:space="preserve">4.- </w:t>
      </w:r>
      <w:r w:rsidR="002F040E">
        <w:t>A</w:t>
      </w:r>
      <w:r>
        <w:t>nálisis estadístico</w:t>
      </w:r>
    </w:p>
    <w:p w:rsidR="00591411" w:rsidRPr="002F040E" w:rsidRDefault="00591411">
      <w:pPr>
        <w:rPr>
          <w:b/>
          <w:color w:val="FF0000"/>
        </w:rPr>
      </w:pPr>
      <w:r>
        <w:t>¿</w:t>
      </w:r>
      <w:r w:rsidR="002F040E">
        <w:t>Se</w:t>
      </w:r>
      <w:r>
        <w:t xml:space="preserve"> </w:t>
      </w:r>
      <w:r w:rsidR="002F040E">
        <w:t>realizó</w:t>
      </w:r>
      <w:r>
        <w:t xml:space="preserve"> una prueba de homogeneidad?</w:t>
      </w:r>
      <w:r w:rsidR="00F72B89">
        <w:t xml:space="preserve"> Se </w:t>
      </w:r>
      <w:r w:rsidR="008C50B9">
        <w:t>realizo</w:t>
      </w:r>
      <w:r w:rsidR="00F72B89">
        <w:t xml:space="preserve"> la prueba de chi al cuadrado.</w:t>
      </w:r>
    </w:p>
    <w:p w:rsidR="00591411" w:rsidRPr="002F040E" w:rsidRDefault="002F040E">
      <w:pPr>
        <w:rPr>
          <w:b/>
          <w:color w:val="FF0000"/>
        </w:rPr>
      </w:pPr>
      <w:r>
        <w:t>¿Se utilizó el análisis de efectos al azar, especialmente si la prueb</w:t>
      </w:r>
      <w:r w:rsidR="00F72B89">
        <w:t>a de homogeneidad fue positiva? Si se utilizo.</w:t>
      </w:r>
    </w:p>
    <w:p w:rsidR="002F040E" w:rsidRPr="002F040E" w:rsidRDefault="002F040E">
      <w:pPr>
        <w:rPr>
          <w:b/>
          <w:color w:val="FF0000"/>
        </w:rPr>
      </w:pPr>
      <w:r>
        <w:t>¿Se proporcionaron los intervalos de</w:t>
      </w:r>
      <w:r w:rsidR="00F72B89">
        <w:t xml:space="preserve"> confianza del estimado global? Si, se </w:t>
      </w:r>
      <w:r w:rsidR="008C50B9">
        <w:t>proporcionaron</w:t>
      </w:r>
      <w:r w:rsidR="00F72B89">
        <w:t>.</w:t>
      </w:r>
    </w:p>
    <w:p w:rsidR="002F040E" w:rsidRPr="002F040E" w:rsidRDefault="002F040E">
      <w:pPr>
        <w:rPr>
          <w:b/>
          <w:color w:val="FF0000"/>
        </w:rPr>
      </w:pPr>
      <w:r>
        <w:t xml:space="preserve">¿Se determinaron los factores que </w:t>
      </w:r>
      <w:r w:rsidR="00F72B89">
        <w:t>más influenciaron el resultado? Si</w:t>
      </w:r>
    </w:p>
    <w:p w:rsidR="002F040E" w:rsidRPr="002F040E" w:rsidRDefault="00F72B89">
      <w:pPr>
        <w:rPr>
          <w:b/>
          <w:color w:val="FF0000"/>
        </w:rPr>
      </w:pPr>
      <w:r>
        <w:t>¿Se hizo metarregresion? No</w:t>
      </w:r>
    </w:p>
    <w:p w:rsidR="002F040E" w:rsidRDefault="002F040E"/>
    <w:sectPr w:rsidR="002F040E" w:rsidSect="00CA7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411"/>
    <w:rsid w:val="00004BB3"/>
    <w:rsid w:val="002F040E"/>
    <w:rsid w:val="00385911"/>
    <w:rsid w:val="005301AD"/>
    <w:rsid w:val="00591411"/>
    <w:rsid w:val="007B0820"/>
    <w:rsid w:val="008801F9"/>
    <w:rsid w:val="008C50B9"/>
    <w:rsid w:val="00C94062"/>
    <w:rsid w:val="00CA7934"/>
    <w:rsid w:val="00F7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Paco</cp:lastModifiedBy>
  <cp:revision>2</cp:revision>
  <cp:lastPrinted>2014-04-26T23:54:00Z</cp:lastPrinted>
  <dcterms:created xsi:type="dcterms:W3CDTF">2014-04-27T15:45:00Z</dcterms:created>
  <dcterms:modified xsi:type="dcterms:W3CDTF">2014-04-27T15:45:00Z</dcterms:modified>
</cp:coreProperties>
</file>