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F9" w:rsidRDefault="001968F9" w:rsidP="001968F9">
      <w:r>
        <w:t xml:space="preserve">1.- Objetivo primario de un </w:t>
      </w:r>
      <w:proofErr w:type="spellStart"/>
      <w:r>
        <w:t>metaanálisis</w:t>
      </w:r>
      <w:proofErr w:type="spellEnd"/>
      <w:r>
        <w:t xml:space="preserve"> </w:t>
      </w:r>
    </w:p>
    <w:p w:rsidR="001968F9" w:rsidRDefault="001968F9" w:rsidP="001968F9">
      <w:r>
        <w:t xml:space="preserve">¿Se definió la pregunta claramente? </w:t>
      </w:r>
    </w:p>
    <w:p w:rsidR="001968F9" w:rsidRDefault="001968F9" w:rsidP="001968F9">
      <w:r>
        <w:t xml:space="preserve">Si, ya que la pregunta era si había alguna relación entre la EP y el tabaquismo </w:t>
      </w:r>
    </w:p>
    <w:p w:rsidR="001968F9" w:rsidRDefault="001968F9" w:rsidP="001968F9">
      <w:r>
        <w:t xml:space="preserve"> ¿Se especificó la condición que se estudia? </w:t>
      </w:r>
    </w:p>
    <w:p w:rsidR="001968F9" w:rsidRDefault="001968F9" w:rsidP="001968F9">
      <w:r>
        <w:t xml:space="preserve">Si, pues era que las personas tuvieran mucho tiempo fumando para desarrollar EP </w:t>
      </w:r>
    </w:p>
    <w:p w:rsidR="001968F9" w:rsidRDefault="001968F9" w:rsidP="001968F9">
      <w:r>
        <w:t xml:space="preserve"> ¿Se especificó la edad de la población y escenario en el cual se realiza? </w:t>
      </w:r>
    </w:p>
    <w:p w:rsidR="001968F9" w:rsidRDefault="001968F9" w:rsidP="001968F9">
      <w:r>
        <w:t xml:space="preserve">La edad se menciona que es entre los 21 y 39 años </w:t>
      </w:r>
    </w:p>
    <w:p w:rsidR="001968F9" w:rsidRDefault="001968F9" w:rsidP="001968F9">
      <w:r>
        <w:t xml:space="preserve">2.- Búsqueda y selección de artículos </w:t>
      </w:r>
    </w:p>
    <w:p w:rsidR="001968F9" w:rsidRDefault="001968F9" w:rsidP="001968F9">
      <w:r>
        <w:t xml:space="preserve"> ¿Se especificó la estrategia utilizada en la búsqueda de los artículos? </w:t>
      </w:r>
    </w:p>
    <w:p w:rsidR="001968F9" w:rsidRDefault="001968F9" w:rsidP="001968F9">
      <w:r>
        <w:t xml:space="preserve">Si, menciona que se basan en algunos criterios de inclusión y un IC de 95% </w:t>
      </w:r>
    </w:p>
    <w:p w:rsidR="001968F9" w:rsidRDefault="001968F9" w:rsidP="001968F9">
      <w:r>
        <w:t xml:space="preserve"> ¿Se definieron a priori los criterios de elegibilidad de los artículos? </w:t>
      </w:r>
    </w:p>
    <w:p w:rsidR="001968F9" w:rsidRDefault="001968F9" w:rsidP="001968F9">
      <w:r>
        <w:t xml:space="preserve">Si, se especificaron tanto los criterios de inclusión como de exclusión para dicho artículo </w:t>
      </w:r>
    </w:p>
    <w:p w:rsidR="001968F9" w:rsidRDefault="001968F9" w:rsidP="001968F9">
      <w:r>
        <w:t xml:space="preserve"> ¿Fueron apropiados los criterios utilizados para seleccionar los artículos de inclusión? </w:t>
      </w:r>
    </w:p>
    <w:p w:rsidR="001968F9" w:rsidRDefault="001968F9" w:rsidP="001968F9">
      <w:r>
        <w:t xml:space="preserve">Si, pues los estudios tenían la misma hipótesis, la cual era si existía una relación entre el tabaquismo y la enfermedad de Parkinson temprana. </w:t>
      </w:r>
    </w:p>
    <w:p w:rsidR="001968F9" w:rsidRDefault="001968F9" w:rsidP="001968F9">
      <w:r>
        <w:t xml:space="preserve"> ¿Se evaluó la validez de los artículos incluidos? </w:t>
      </w:r>
    </w:p>
    <w:p w:rsidR="001968F9" w:rsidRDefault="001968F9" w:rsidP="001968F9">
      <w:r>
        <w:t xml:space="preserve">Si, pues se menciona que cada artículo que se incluyó en el </w:t>
      </w:r>
      <w:proofErr w:type="spellStart"/>
      <w:r>
        <w:t>metaanalisis</w:t>
      </w:r>
      <w:proofErr w:type="spellEnd"/>
      <w:r>
        <w:t xml:space="preserve"> tenía un IC &gt;95% </w:t>
      </w:r>
    </w:p>
    <w:p w:rsidR="001968F9" w:rsidRDefault="001968F9" w:rsidP="001968F9">
      <w:r>
        <w:t xml:space="preserve"> ¿Fueron los estudios hechos al azar? </w:t>
      </w:r>
    </w:p>
    <w:p w:rsidR="001968F9" w:rsidRDefault="001968F9" w:rsidP="001968F9">
      <w:r>
        <w:t xml:space="preserve">No. Pues todos tenían que tener ciertos criterios para incluirse </w:t>
      </w:r>
    </w:p>
    <w:p w:rsidR="001968F9" w:rsidRDefault="001968F9" w:rsidP="001968F9">
      <w:r>
        <w:t xml:space="preserve">¿Se identificaron los sesgos de los artículos incluidos? </w:t>
      </w:r>
    </w:p>
    <w:p w:rsidR="001968F9" w:rsidRDefault="001968F9" w:rsidP="001968F9">
      <w:r>
        <w:t xml:space="preserve">No se mencionan sesgos de los artículos incluidos </w:t>
      </w:r>
    </w:p>
    <w:p w:rsidR="001968F9" w:rsidRDefault="001968F9" w:rsidP="001968F9">
      <w:r>
        <w:t xml:space="preserve"> ¿Son los métodos lo bastante explícitos para asegurar reproductibilidad? </w:t>
      </w:r>
    </w:p>
    <w:p w:rsidR="001968F9" w:rsidRDefault="001968F9" w:rsidP="001968F9">
      <w:r>
        <w:t xml:space="preserve">No, pues no se habla de cómo se asocia explícitamente la enfermedad de Parkinson temprana con el tabaquismo. </w:t>
      </w:r>
    </w:p>
    <w:p w:rsidR="001968F9" w:rsidRDefault="001968F9" w:rsidP="001968F9">
      <w:r>
        <w:t xml:space="preserve"> ¿Cuál fue el periodo de publicación evaluado? </w:t>
      </w:r>
    </w:p>
    <w:p w:rsidR="001968F9" w:rsidRDefault="001968F9" w:rsidP="001968F9">
      <w:r>
        <w:t xml:space="preserve">Fue de 1975-2003 </w:t>
      </w:r>
    </w:p>
    <w:p w:rsidR="001968F9" w:rsidRDefault="001968F9" w:rsidP="001968F9">
      <w:r>
        <w:t xml:space="preserve">¿Se incorporaron meta análisis de diferentes lenguajes o solo en inglés? </w:t>
      </w:r>
    </w:p>
    <w:p w:rsidR="001968F9" w:rsidRDefault="001968F9" w:rsidP="001968F9">
      <w:r>
        <w:t xml:space="preserve">No menciona los idiomas o alguna restricción de algún idioma en especial </w:t>
      </w:r>
    </w:p>
    <w:p w:rsidR="001968F9" w:rsidRDefault="001968F9" w:rsidP="001968F9">
      <w:r>
        <w:lastRenderedPageBreak/>
        <w:t xml:space="preserve">¿Fue el tamaño de la población suficiente? </w:t>
      </w:r>
    </w:p>
    <w:p w:rsidR="001968F9" w:rsidRDefault="001968F9" w:rsidP="001968F9">
      <w:r>
        <w:t xml:space="preserve">No lo menciona </w:t>
      </w:r>
    </w:p>
    <w:p w:rsidR="001968F9" w:rsidRDefault="001968F9" w:rsidP="001968F9">
      <w:r>
        <w:t xml:space="preserve">¿Fue el tiempo de seguimiento suficiente para dar una conclusión valida? </w:t>
      </w:r>
    </w:p>
    <w:p w:rsidR="001968F9" w:rsidRDefault="001968F9" w:rsidP="001968F9">
      <w:r>
        <w:t xml:space="preserve">Si ya que en total fueron 28 años en los que se hizo la investigación, y esto como resultado da una prueba positiva y significativa de la enfermedad de Parkinson temprana y el tabaquismo. </w:t>
      </w:r>
    </w:p>
    <w:p w:rsidR="001968F9" w:rsidRDefault="001968F9" w:rsidP="001968F9">
      <w:r>
        <w:t xml:space="preserve">¿Fueron los tratamientos o exposiciones similares? </w:t>
      </w:r>
    </w:p>
    <w:p w:rsidR="001968F9" w:rsidRDefault="001968F9" w:rsidP="001968F9">
      <w:r>
        <w:t xml:space="preserve">Si, pues la exposición era del tabaco o humo del tabaco </w:t>
      </w:r>
    </w:p>
    <w:p w:rsidR="001968F9" w:rsidRDefault="001968F9" w:rsidP="001968F9">
      <w:r>
        <w:t xml:space="preserve">¿Se tiene información completa de los métodos utilizados en cada estudio? </w:t>
      </w:r>
    </w:p>
    <w:p w:rsidR="001968F9" w:rsidRDefault="001968F9" w:rsidP="001968F9">
      <w:r>
        <w:t xml:space="preserve">No, pues solo menciona los criterios de inclusión que cada artículo tenía que tener para poderlo incluir en el </w:t>
      </w:r>
      <w:proofErr w:type="spellStart"/>
      <w:r>
        <w:t>metaanalisis</w:t>
      </w:r>
      <w:proofErr w:type="spellEnd"/>
      <w:r>
        <w:t xml:space="preserve">, pero no </w:t>
      </w:r>
      <w:proofErr w:type="gramStart"/>
      <w:r>
        <w:t>especifica</w:t>
      </w:r>
      <w:proofErr w:type="gramEnd"/>
      <w:r>
        <w:t xml:space="preserve"> los métodos utilizados. </w:t>
      </w:r>
    </w:p>
    <w:p w:rsidR="001968F9" w:rsidRDefault="001968F9" w:rsidP="001968F9">
      <w:r>
        <w:t xml:space="preserve">¿Se tiene información de estudios no publicados? </w:t>
      </w:r>
    </w:p>
    <w:p w:rsidR="001968F9" w:rsidRDefault="001968F9" w:rsidP="001968F9">
      <w:r>
        <w:t xml:space="preserve">No, solo se consideró algunos estudios para obtener información. </w:t>
      </w:r>
    </w:p>
    <w:p w:rsidR="001968F9" w:rsidRDefault="001968F9" w:rsidP="001968F9">
      <w:r>
        <w:t xml:space="preserve">3.- Extracción de datos </w:t>
      </w:r>
    </w:p>
    <w:p w:rsidR="001968F9" w:rsidRDefault="001968F9" w:rsidP="001968F9">
      <w:r>
        <w:t xml:space="preserve">¿Se realizó una extracción cuidadosa de los datos? </w:t>
      </w:r>
    </w:p>
    <w:p w:rsidR="001968F9" w:rsidRDefault="001968F9" w:rsidP="001968F9">
      <w:r>
        <w:t xml:space="preserve">No habla de los métodos de extracción utilizados pero si los resultados </w:t>
      </w:r>
    </w:p>
    <w:p w:rsidR="001968F9" w:rsidRDefault="001968F9" w:rsidP="001968F9">
      <w:r>
        <w:t xml:space="preserve">¿Fueron entrenadas las personas encargadas de extraerlos datos? </w:t>
      </w:r>
    </w:p>
    <w:p w:rsidR="001968F9" w:rsidRDefault="001968F9" w:rsidP="001968F9">
      <w:r>
        <w:t xml:space="preserve">No se menciona información sobre las personas encargadas </w:t>
      </w:r>
    </w:p>
    <w:p w:rsidR="001968F9" w:rsidRDefault="001968F9" w:rsidP="001968F9">
      <w:r>
        <w:t xml:space="preserve">¿Fueron los encargados de la extracción cegados a las fuentes y a los autores? </w:t>
      </w:r>
    </w:p>
    <w:p w:rsidR="001968F9" w:rsidRDefault="001968F9" w:rsidP="001968F9">
      <w:r>
        <w:t xml:space="preserve">No se menciona esto en el artículo </w:t>
      </w:r>
    </w:p>
    <w:p w:rsidR="001968F9" w:rsidRDefault="001968F9" w:rsidP="001968F9">
      <w:r>
        <w:t xml:space="preserve">¿Fueron los resultados de los estudios de utilidad clínica? </w:t>
      </w:r>
    </w:p>
    <w:p w:rsidR="001968F9" w:rsidRDefault="001968F9" w:rsidP="001968F9">
      <w:r>
        <w:t xml:space="preserve">Si pues en el </w:t>
      </w:r>
      <w:proofErr w:type="spellStart"/>
      <w:r>
        <w:t>metaanalisis</w:t>
      </w:r>
      <w:proofErr w:type="spellEnd"/>
      <w:r>
        <w:t xml:space="preserve"> se dice que el tabaquismo es un factor de riesgo importante para desarrollar enfermedad de Parkinson temprana. </w:t>
      </w:r>
    </w:p>
    <w:p w:rsidR="001968F9" w:rsidRDefault="001968F9" w:rsidP="001968F9">
      <w:r>
        <w:t xml:space="preserve">¿Pueden los resultados del estudio ser aplicados clínicamente en el manejo de los pacientes? </w:t>
      </w:r>
    </w:p>
    <w:p w:rsidR="001968F9" w:rsidRDefault="001968F9" w:rsidP="001968F9">
      <w:r>
        <w:t xml:space="preserve">Si, pues el prevenir el consumo de tabaquismo y disminuir el riesgo ayuda a prevenir la EP temprana. </w:t>
      </w:r>
    </w:p>
    <w:p w:rsidR="001968F9" w:rsidRDefault="001968F9" w:rsidP="001968F9">
      <w:r>
        <w:t xml:space="preserve">¿Cuáles son los beneficios daños y costos? </w:t>
      </w:r>
    </w:p>
    <w:p w:rsidR="001968F9" w:rsidRDefault="001968F9" w:rsidP="001968F9">
      <w:r>
        <w:t xml:space="preserve">Los beneficios es la demostración de que el tabaquismo es un factor importante para EP temprana, los daños y los costos no se mencionan, y que fue hecho con otros estudios. </w:t>
      </w:r>
    </w:p>
    <w:p w:rsidR="001968F9" w:rsidRDefault="001968F9" w:rsidP="001968F9"/>
    <w:p w:rsidR="001968F9" w:rsidRDefault="001968F9" w:rsidP="001968F9">
      <w:r>
        <w:lastRenderedPageBreak/>
        <w:t xml:space="preserve">4.- Análisis estadístico </w:t>
      </w:r>
    </w:p>
    <w:p w:rsidR="005C0566" w:rsidRDefault="001968F9" w:rsidP="001968F9">
      <w:r>
        <w:t>¿Se realizó una prueba de homogeneidad?</w:t>
      </w:r>
    </w:p>
    <w:p w:rsidR="001968F9" w:rsidRDefault="001968F9" w:rsidP="001968F9">
      <w:r>
        <w:t xml:space="preserve">Si y se obtuvo un valor de p=0.52 </w:t>
      </w:r>
    </w:p>
    <w:p w:rsidR="001968F9" w:rsidRDefault="001968F9" w:rsidP="001968F9">
      <w:r>
        <w:t xml:space="preserve">¿Se utilizó el análisis de efectos al azar especialmente si la prueba de homogeneidad fue positiva? </w:t>
      </w:r>
    </w:p>
    <w:p w:rsidR="001968F9" w:rsidRDefault="001968F9" w:rsidP="001968F9">
      <w:r>
        <w:t xml:space="preserve">Si, se utilizó un análisis de efectos que considera las variaciones entre los estudios. </w:t>
      </w:r>
    </w:p>
    <w:p w:rsidR="001968F9" w:rsidRDefault="001968F9" w:rsidP="001968F9">
      <w:r>
        <w:t xml:space="preserve">¿Se proporcionaron los intervalos de confianza del estimado global? </w:t>
      </w:r>
    </w:p>
    <w:p w:rsidR="001968F9" w:rsidRDefault="001968F9" w:rsidP="001968F9">
      <w:r>
        <w:t xml:space="preserve">La estimación global de los efectos aleatorios fue de 0.55 y con un IC 95% del 0.37-0.81 </w:t>
      </w:r>
    </w:p>
    <w:p w:rsidR="001968F9" w:rsidRDefault="001968F9" w:rsidP="001968F9">
      <w:r>
        <w:t xml:space="preserve">¿Se determinaron los factores que más influenciaron el resultado? </w:t>
      </w:r>
    </w:p>
    <w:p w:rsidR="001968F9" w:rsidRDefault="001968F9" w:rsidP="001968F9">
      <w:r>
        <w:t xml:space="preserve">Menciona algunos factores, pero no la influencia que estos tienen </w:t>
      </w:r>
    </w:p>
    <w:p w:rsidR="001968F9" w:rsidRDefault="001968F9" w:rsidP="001968F9">
      <w:r>
        <w:t xml:space="preserve">¿Se hizo </w:t>
      </w:r>
      <w:proofErr w:type="spellStart"/>
      <w:r>
        <w:t>metarregresión</w:t>
      </w:r>
      <w:proofErr w:type="spellEnd"/>
      <w:r>
        <w:t xml:space="preserve">? </w:t>
      </w:r>
    </w:p>
    <w:p w:rsidR="001968F9" w:rsidRDefault="001968F9" w:rsidP="001968F9">
      <w:r>
        <w:t>No es mencionado en el estudio.</w:t>
      </w:r>
    </w:p>
    <w:sectPr w:rsidR="001968F9" w:rsidSect="006A32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A3" w:rsidRDefault="001D74A3" w:rsidP="001968F9">
      <w:pPr>
        <w:spacing w:after="0" w:line="240" w:lineRule="auto"/>
      </w:pPr>
      <w:r>
        <w:separator/>
      </w:r>
    </w:p>
  </w:endnote>
  <w:endnote w:type="continuationSeparator" w:id="0">
    <w:p w:rsidR="001D74A3" w:rsidRDefault="001D74A3" w:rsidP="0019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A3" w:rsidRDefault="001D74A3" w:rsidP="001968F9">
      <w:pPr>
        <w:spacing w:after="0" w:line="240" w:lineRule="auto"/>
      </w:pPr>
      <w:r>
        <w:separator/>
      </w:r>
    </w:p>
  </w:footnote>
  <w:footnote w:type="continuationSeparator" w:id="0">
    <w:p w:rsidR="001D74A3" w:rsidRDefault="001D74A3" w:rsidP="0019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F9" w:rsidRDefault="001968F9">
    <w:pPr>
      <w:pStyle w:val="Encabezado"/>
    </w:pPr>
    <w:r>
      <w:t>Ramón Peraza Arellanes LME 3036</w:t>
    </w:r>
  </w:p>
  <w:p w:rsidR="001968F9" w:rsidRDefault="001968F9">
    <w:pPr>
      <w:pStyle w:val="Encabezado"/>
    </w:pPr>
    <w:r>
      <w:t>MPI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8F9"/>
    <w:rsid w:val="001968F9"/>
    <w:rsid w:val="001D74A3"/>
    <w:rsid w:val="00392D68"/>
    <w:rsid w:val="006A325D"/>
    <w:rsid w:val="008B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9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68F9"/>
  </w:style>
  <w:style w:type="paragraph" w:styleId="Piedepgina">
    <w:name w:val="footer"/>
    <w:basedOn w:val="Normal"/>
    <w:link w:val="PiedepginaCar"/>
    <w:uiPriority w:val="99"/>
    <w:semiHidden/>
    <w:unhideWhenUsed/>
    <w:rsid w:val="0019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3554</Characters>
  <Application>Microsoft Office Word</Application>
  <DocSecurity>0</DocSecurity>
  <Lines>29</Lines>
  <Paragraphs>8</Paragraphs>
  <ScaleCrop>false</ScaleCrop>
  <Company>Toshiba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pa</dc:creator>
  <cp:lastModifiedBy>ramon pa</cp:lastModifiedBy>
  <cp:revision>1</cp:revision>
  <dcterms:created xsi:type="dcterms:W3CDTF">2014-05-09T18:00:00Z</dcterms:created>
  <dcterms:modified xsi:type="dcterms:W3CDTF">2014-05-09T18:04:00Z</dcterms:modified>
</cp:coreProperties>
</file>