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30" w:rsidRDefault="00F80F30" w:rsidP="00F80F30">
      <w:pPr>
        <w:jc w:val="center"/>
      </w:pPr>
      <w:r>
        <w:tab/>
      </w:r>
    </w:p>
    <w:p w:rsidR="00EB7385" w:rsidRPr="00D84332" w:rsidRDefault="00EB7385" w:rsidP="00EB7385">
      <w:pPr>
        <w:pStyle w:val="Default"/>
        <w:jc w:val="center"/>
        <w:rPr>
          <w:rFonts w:ascii="Bernard MT Condensed" w:hAnsi="Bernard MT Condensed"/>
          <w:sz w:val="40"/>
          <w:szCs w:val="40"/>
        </w:rPr>
      </w:pPr>
      <w:r w:rsidRPr="00D84332">
        <w:rPr>
          <w:rFonts w:ascii="Bernard MT Condensed" w:hAnsi="Bernard MT Condensed"/>
          <w:sz w:val="40"/>
          <w:szCs w:val="40"/>
        </w:rPr>
        <w:t>LAURA YANNIN AGUIRRE VARELA</w:t>
      </w:r>
    </w:p>
    <w:p w:rsidR="00EB7385" w:rsidRPr="00D84332" w:rsidRDefault="00EB7385" w:rsidP="00EB7385">
      <w:pPr>
        <w:pStyle w:val="Default"/>
        <w:jc w:val="center"/>
        <w:rPr>
          <w:rFonts w:ascii="Bernard MT Condensed" w:hAnsi="Bernard MT Condensed"/>
          <w:sz w:val="40"/>
          <w:szCs w:val="40"/>
        </w:rPr>
      </w:pPr>
    </w:p>
    <w:p w:rsidR="00EB7385" w:rsidRPr="00D84332" w:rsidRDefault="00EB7385" w:rsidP="00EB7385">
      <w:pPr>
        <w:pStyle w:val="Default"/>
        <w:jc w:val="center"/>
        <w:rPr>
          <w:rFonts w:ascii="Bernard MT Condensed" w:hAnsi="Bernard MT Condensed"/>
          <w:sz w:val="40"/>
          <w:szCs w:val="40"/>
        </w:rPr>
      </w:pPr>
    </w:p>
    <w:p w:rsidR="00EB7385" w:rsidRPr="00D84332" w:rsidRDefault="00EB7385" w:rsidP="00EB7385">
      <w:pPr>
        <w:pStyle w:val="Default"/>
        <w:jc w:val="center"/>
        <w:rPr>
          <w:rFonts w:ascii="Bernard MT Condensed" w:hAnsi="Bernard MT Condensed"/>
          <w:sz w:val="40"/>
          <w:szCs w:val="40"/>
        </w:rPr>
      </w:pPr>
      <w:r w:rsidRPr="00D84332">
        <w:rPr>
          <w:rFonts w:ascii="Bernard MT Condensed" w:hAnsi="Bernard MT Condensed"/>
          <w:sz w:val="40"/>
          <w:szCs w:val="40"/>
        </w:rPr>
        <w:t>8° SEMESTRE</w:t>
      </w:r>
    </w:p>
    <w:p w:rsidR="00EB7385" w:rsidRPr="00D84332" w:rsidRDefault="00EB7385" w:rsidP="00EB7385">
      <w:pPr>
        <w:pStyle w:val="Default"/>
        <w:jc w:val="center"/>
        <w:rPr>
          <w:rFonts w:ascii="Bernard MT Condensed" w:hAnsi="Bernard MT Condensed"/>
          <w:sz w:val="40"/>
          <w:szCs w:val="40"/>
        </w:rPr>
      </w:pPr>
    </w:p>
    <w:p w:rsidR="00EB7385" w:rsidRPr="00D84332" w:rsidRDefault="00EB7385" w:rsidP="00EB7385">
      <w:pPr>
        <w:pStyle w:val="Default"/>
        <w:jc w:val="center"/>
        <w:rPr>
          <w:rFonts w:ascii="Bernard MT Condensed" w:hAnsi="Bernard MT Condensed"/>
          <w:sz w:val="40"/>
          <w:szCs w:val="40"/>
        </w:rPr>
      </w:pPr>
    </w:p>
    <w:p w:rsidR="00EB7385" w:rsidRPr="00D84332" w:rsidRDefault="00EB7385" w:rsidP="00EB7385">
      <w:pPr>
        <w:pStyle w:val="Default"/>
        <w:jc w:val="center"/>
        <w:rPr>
          <w:rFonts w:ascii="Bernard MT Condensed" w:hAnsi="Bernard MT Condensed"/>
          <w:sz w:val="40"/>
          <w:szCs w:val="40"/>
        </w:rPr>
      </w:pPr>
      <w:r w:rsidRPr="00D84332">
        <w:rPr>
          <w:rFonts w:ascii="Bernard MT Condensed" w:hAnsi="Bernard MT Condensed"/>
          <w:sz w:val="40"/>
          <w:szCs w:val="40"/>
        </w:rPr>
        <w:t>MEDICINA BASADA EN EVIDENCIAS</w:t>
      </w:r>
    </w:p>
    <w:p w:rsidR="00EB7385" w:rsidRPr="00D84332" w:rsidRDefault="00EB7385" w:rsidP="00EB7385">
      <w:pPr>
        <w:pStyle w:val="Default"/>
        <w:jc w:val="center"/>
        <w:rPr>
          <w:rFonts w:ascii="Bernard MT Condensed" w:hAnsi="Bernard MT Condensed"/>
          <w:sz w:val="40"/>
          <w:szCs w:val="40"/>
        </w:rPr>
      </w:pPr>
    </w:p>
    <w:p w:rsidR="00EB7385" w:rsidRPr="00D84332" w:rsidRDefault="00EB7385" w:rsidP="00EB7385">
      <w:pPr>
        <w:pStyle w:val="Default"/>
        <w:jc w:val="center"/>
        <w:rPr>
          <w:rFonts w:ascii="Bernard MT Condensed" w:hAnsi="Bernard MT Condensed"/>
          <w:sz w:val="40"/>
          <w:szCs w:val="40"/>
        </w:rPr>
      </w:pPr>
    </w:p>
    <w:p w:rsidR="00EB7385" w:rsidRPr="00D84332" w:rsidRDefault="00EB7385" w:rsidP="00EB7385">
      <w:pPr>
        <w:pStyle w:val="Default"/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ACTIVIDAD 2</w:t>
      </w:r>
    </w:p>
    <w:p w:rsidR="00EB7385" w:rsidRDefault="00EB7385" w:rsidP="00EB7385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8A8981" wp14:editId="00CA26A8">
            <wp:simplePos x="0" y="0"/>
            <wp:positionH relativeFrom="column">
              <wp:posOffset>1188085</wp:posOffset>
            </wp:positionH>
            <wp:positionV relativeFrom="paragraph">
              <wp:posOffset>308610</wp:posOffset>
            </wp:positionV>
            <wp:extent cx="3114040" cy="3114040"/>
            <wp:effectExtent l="0" t="0" r="0" b="0"/>
            <wp:wrapTopAndBottom/>
            <wp:docPr id="3" name="Imagen 3" descr="http://www.brandsoftheworld.com/sites/default/files/styles/logo-thumbnail/public/082013/gdl_lam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ndsoftheworld.com/sites/default/files/styles/logo-thumbnail/public/082013/gdl_lamar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85" w:rsidRDefault="00EB7385" w:rsidP="00F80F30">
      <w:pPr>
        <w:jc w:val="center"/>
      </w:pPr>
    </w:p>
    <w:p w:rsidR="00EB7385" w:rsidRDefault="00EB7385" w:rsidP="00F80F30">
      <w:pPr>
        <w:jc w:val="center"/>
      </w:pPr>
    </w:p>
    <w:p w:rsidR="00EB7385" w:rsidRDefault="00EB7385" w:rsidP="00F80F30">
      <w:pPr>
        <w:jc w:val="center"/>
      </w:pPr>
    </w:p>
    <w:p w:rsidR="00EB7385" w:rsidRDefault="00EB7385" w:rsidP="00F80F30">
      <w:pPr>
        <w:jc w:val="center"/>
      </w:pPr>
    </w:p>
    <w:p w:rsidR="00EB7385" w:rsidRDefault="00EB7385" w:rsidP="00EB7385"/>
    <w:p w:rsidR="00F80F30" w:rsidRPr="00EB7385" w:rsidRDefault="00F80F30" w:rsidP="00EB7385">
      <w:r w:rsidRPr="00EB7385">
        <w:lastRenderedPageBreak/>
        <w:t>METAANALISIS</w:t>
      </w:r>
    </w:p>
    <w:p w:rsidR="000C7658" w:rsidRPr="00EB7385" w:rsidRDefault="003C73E1">
      <w:r w:rsidRPr="00EB7385">
        <w:t xml:space="preserve">1.- </w:t>
      </w:r>
      <w:r w:rsidR="004D3CAE" w:rsidRPr="00EB7385">
        <w:t>objetivo</w:t>
      </w:r>
      <w:r w:rsidRPr="00EB7385">
        <w:t xml:space="preserve"> primario de un </w:t>
      </w:r>
      <w:r w:rsidR="004D3CAE" w:rsidRPr="00EB7385">
        <w:t>metaanálisis</w:t>
      </w:r>
      <w:r w:rsidRPr="00EB7385">
        <w:t>.</w:t>
      </w:r>
    </w:p>
    <w:p w:rsidR="003C73E1" w:rsidRPr="00EB7385" w:rsidRDefault="003C73E1" w:rsidP="003C73E1">
      <w:pPr>
        <w:pStyle w:val="Prrafodelista"/>
        <w:numPr>
          <w:ilvl w:val="0"/>
          <w:numId w:val="1"/>
        </w:numPr>
      </w:pPr>
      <w:r w:rsidRPr="00EB7385">
        <w:t>Se definió la pregunta claramente?</w:t>
      </w:r>
    </w:p>
    <w:p w:rsidR="00E6524F" w:rsidRPr="00EB7385" w:rsidRDefault="00E6524F" w:rsidP="00E6524F">
      <w:pPr>
        <w:ind w:left="360"/>
      </w:pPr>
      <w:r w:rsidRPr="00EB7385">
        <w:t xml:space="preserve">Si la relación de tabaco y </w:t>
      </w:r>
      <w:r w:rsidR="00F80F30" w:rsidRPr="00EB7385">
        <w:t>Parkinson</w:t>
      </w:r>
      <w:r w:rsidRPr="00EB7385">
        <w:t xml:space="preserve"> temprano pero no se especifico a que es </w:t>
      </w:r>
      <w:r w:rsidR="00F80F30" w:rsidRPr="00EB7385">
        <w:t>Parkinson</w:t>
      </w:r>
      <w:r w:rsidRPr="00EB7385">
        <w:t xml:space="preserve"> temprano.</w:t>
      </w:r>
    </w:p>
    <w:p w:rsidR="003C73E1" w:rsidRPr="00EB7385" w:rsidRDefault="003C73E1" w:rsidP="003C73E1">
      <w:pPr>
        <w:pStyle w:val="Prrafodelista"/>
        <w:numPr>
          <w:ilvl w:val="0"/>
          <w:numId w:val="1"/>
        </w:numPr>
      </w:pPr>
      <w:r w:rsidRPr="00EB7385">
        <w:t>Se definió la condición que se estudia?</w:t>
      </w:r>
    </w:p>
    <w:p w:rsidR="00E6524F" w:rsidRPr="00EB7385" w:rsidRDefault="00E6524F" w:rsidP="00E6524F">
      <w:pPr>
        <w:ind w:left="360"/>
      </w:pPr>
      <w:r w:rsidRPr="00EB7385">
        <w:t xml:space="preserve">Si la influencia del uso de tabaco y la aparición de </w:t>
      </w:r>
      <w:r w:rsidR="00F80F30" w:rsidRPr="00EB7385">
        <w:t>párkinson</w:t>
      </w:r>
      <w:r w:rsidRPr="00EB7385">
        <w:t xml:space="preserve"> temprano.</w:t>
      </w:r>
    </w:p>
    <w:p w:rsidR="003C73E1" w:rsidRPr="00EB7385" w:rsidRDefault="003C73E1" w:rsidP="003C73E1">
      <w:pPr>
        <w:pStyle w:val="Prrafodelista"/>
        <w:numPr>
          <w:ilvl w:val="0"/>
          <w:numId w:val="1"/>
        </w:numPr>
      </w:pPr>
      <w:r w:rsidRPr="00EB7385">
        <w:t xml:space="preserve">Se especifico la edad de la población? </w:t>
      </w:r>
    </w:p>
    <w:p w:rsidR="00E6524F" w:rsidRPr="00EB7385" w:rsidRDefault="00E6524F" w:rsidP="00E6524F">
      <w:pPr>
        <w:ind w:left="360"/>
      </w:pPr>
      <w:r w:rsidRPr="00EB7385">
        <w:t xml:space="preserve">No esto fue un problema grave pues no existe un </w:t>
      </w:r>
      <w:r w:rsidR="00F80F30" w:rsidRPr="00EB7385">
        <w:t>consenso</w:t>
      </w:r>
      <w:r w:rsidRPr="00EB7385">
        <w:t xml:space="preserve"> para definir la edad de </w:t>
      </w:r>
      <w:r w:rsidR="00F80F30" w:rsidRPr="00EB7385">
        <w:t>Parkinson</w:t>
      </w:r>
      <w:r w:rsidRPr="00EB7385">
        <w:t xml:space="preserve"> temprana.</w:t>
      </w:r>
    </w:p>
    <w:p w:rsidR="003C73E1" w:rsidRPr="00EB7385" w:rsidRDefault="003C73E1" w:rsidP="003C73E1">
      <w:r w:rsidRPr="00EB7385">
        <w:t>2.- búsqueda y selección de artículos</w:t>
      </w:r>
    </w:p>
    <w:p w:rsidR="003C73E1" w:rsidRPr="00EB7385" w:rsidRDefault="003C73E1" w:rsidP="003C73E1">
      <w:pPr>
        <w:pStyle w:val="Prrafodelista"/>
        <w:numPr>
          <w:ilvl w:val="0"/>
          <w:numId w:val="2"/>
        </w:numPr>
      </w:pPr>
      <w:r w:rsidRPr="00EB7385">
        <w:t>Se especifico la estrategia utilizada en la búsqueda de artículos?</w:t>
      </w:r>
      <w:r w:rsidRPr="00EB7385">
        <w:tab/>
      </w:r>
    </w:p>
    <w:p w:rsidR="00E6524F" w:rsidRPr="00EB7385" w:rsidRDefault="00E6524F" w:rsidP="00E6524F">
      <w:pPr>
        <w:ind w:left="360"/>
      </w:pPr>
      <w:r w:rsidRPr="00EB7385">
        <w:t xml:space="preserve">Si, medios electrónicos y referencias de las referencias, pubmed y otros buscadores que se extienden mas </w:t>
      </w:r>
      <w:r w:rsidR="00F80F30" w:rsidRPr="00EB7385">
        <w:t>allá</w:t>
      </w:r>
      <w:r w:rsidRPr="00EB7385">
        <w:t xml:space="preserve"> de los medios anglosajones.</w:t>
      </w:r>
    </w:p>
    <w:p w:rsidR="003C73E1" w:rsidRPr="00EB7385" w:rsidRDefault="003C73E1" w:rsidP="003C73E1">
      <w:pPr>
        <w:pStyle w:val="Prrafodelista"/>
        <w:numPr>
          <w:ilvl w:val="0"/>
          <w:numId w:val="2"/>
        </w:numPr>
      </w:pPr>
      <w:r w:rsidRPr="00EB7385">
        <w:t xml:space="preserve">Se </w:t>
      </w:r>
      <w:r w:rsidR="004D3CAE" w:rsidRPr="00EB7385">
        <w:t>definió</w:t>
      </w:r>
      <w:r w:rsidRPr="00EB7385">
        <w:t xml:space="preserve"> a </w:t>
      </w:r>
      <w:r w:rsidR="004D3CAE" w:rsidRPr="00EB7385">
        <w:t>priori</w:t>
      </w:r>
      <w:r w:rsidRPr="00EB7385">
        <w:t xml:space="preserve"> los </w:t>
      </w:r>
      <w:r w:rsidR="004D3CAE" w:rsidRPr="00EB7385">
        <w:t>criterios</w:t>
      </w:r>
      <w:r w:rsidRPr="00EB7385">
        <w:t xml:space="preserve"> de </w:t>
      </w:r>
      <w:r w:rsidR="004D3CAE" w:rsidRPr="00EB7385">
        <w:t>elegibilidad</w:t>
      </w:r>
      <w:r w:rsidRPr="00EB7385">
        <w:t xml:space="preserve"> de los artículos?</w:t>
      </w:r>
    </w:p>
    <w:p w:rsidR="00E6524F" w:rsidRPr="00EB7385" w:rsidRDefault="00E6524F" w:rsidP="00E6524F">
      <w:pPr>
        <w:ind w:left="360"/>
      </w:pPr>
      <w:r w:rsidRPr="00EB7385">
        <w:t>Si</w:t>
      </w:r>
    </w:p>
    <w:p w:rsidR="00E6524F" w:rsidRPr="00EB7385" w:rsidRDefault="00E6524F" w:rsidP="00E6524F">
      <w:pPr>
        <w:ind w:left="360"/>
      </w:pPr>
      <w:r w:rsidRPr="00EB7385">
        <w:rPr>
          <w:noProof/>
        </w:rPr>
        <w:drawing>
          <wp:inline distT="0" distB="0" distL="0" distR="0" wp14:anchorId="0BA743DB" wp14:editId="2AE2E960">
            <wp:extent cx="2586127" cy="1677608"/>
            <wp:effectExtent l="19050" t="0" r="4673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257" cy="167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385">
        <w:rPr>
          <w:noProof/>
        </w:rPr>
        <w:drawing>
          <wp:inline distT="0" distB="0" distL="0" distR="0" wp14:anchorId="5E1FBFEB" wp14:editId="0312957B">
            <wp:extent cx="2579370" cy="62992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E1" w:rsidRPr="00EB7385" w:rsidRDefault="003C73E1" w:rsidP="003C73E1">
      <w:pPr>
        <w:pStyle w:val="Prrafodelista"/>
        <w:numPr>
          <w:ilvl w:val="0"/>
          <w:numId w:val="2"/>
        </w:numPr>
      </w:pPr>
      <w:r w:rsidRPr="00EB7385">
        <w:t>Fuero apropiados los criterios utilizados para seleccionar los artículos de inclusión?</w:t>
      </w:r>
    </w:p>
    <w:p w:rsidR="00E6524F" w:rsidRPr="00EB7385" w:rsidRDefault="00E6524F" w:rsidP="00E6524F">
      <w:r w:rsidRPr="00EB7385">
        <w:t>Exceptuando los años considerados si</w:t>
      </w:r>
    </w:p>
    <w:p w:rsidR="003C73E1" w:rsidRPr="00EB7385" w:rsidRDefault="003C73E1" w:rsidP="003C73E1">
      <w:pPr>
        <w:pStyle w:val="Prrafodelista"/>
        <w:numPr>
          <w:ilvl w:val="0"/>
          <w:numId w:val="2"/>
        </w:numPr>
      </w:pPr>
      <w:bookmarkStart w:id="0" w:name="_GoBack"/>
      <w:bookmarkEnd w:id="0"/>
      <w:r w:rsidRPr="00EB7385">
        <w:t xml:space="preserve">Se </w:t>
      </w:r>
      <w:r w:rsidR="004D3CAE" w:rsidRPr="00EB7385">
        <w:t>evaluó</w:t>
      </w:r>
      <w:r w:rsidRPr="00EB7385">
        <w:t xml:space="preserve"> la validez de los artículos incluidos?</w:t>
      </w:r>
    </w:p>
    <w:p w:rsidR="00E6524F" w:rsidRPr="00EB7385" w:rsidRDefault="00E6524F" w:rsidP="00E6524F">
      <w:pPr>
        <w:ind w:left="360"/>
      </w:pPr>
      <w:r w:rsidRPr="00EB7385">
        <w:t>Si ya que si no contenían los datos necesarios se recalcularon o excluyeron dichos artículos.</w:t>
      </w:r>
    </w:p>
    <w:p w:rsidR="003C73E1" w:rsidRPr="00EB7385" w:rsidRDefault="003C73E1" w:rsidP="003C73E1">
      <w:pPr>
        <w:pStyle w:val="Prrafodelista"/>
        <w:numPr>
          <w:ilvl w:val="0"/>
          <w:numId w:val="2"/>
        </w:numPr>
      </w:pPr>
      <w:r w:rsidRPr="00EB7385">
        <w:t>Fueron los estudios hechos al azar?</w:t>
      </w:r>
    </w:p>
    <w:p w:rsidR="00E6524F" w:rsidRPr="00EB7385" w:rsidRDefault="00E6524F" w:rsidP="00F80F30">
      <w:pPr>
        <w:ind w:left="360"/>
      </w:pPr>
      <w:r w:rsidRPr="00EB7385">
        <w:lastRenderedPageBreak/>
        <w:t>No hace referencia</w:t>
      </w:r>
    </w:p>
    <w:p w:rsidR="003C73E1" w:rsidRPr="00EB7385" w:rsidRDefault="003C73E1" w:rsidP="003C73E1">
      <w:pPr>
        <w:pStyle w:val="Prrafodelista"/>
        <w:numPr>
          <w:ilvl w:val="0"/>
          <w:numId w:val="2"/>
        </w:numPr>
      </w:pPr>
      <w:r w:rsidRPr="00EB7385">
        <w:t>Se identificaron los sesgos de los artículos incluidos?</w:t>
      </w:r>
    </w:p>
    <w:p w:rsidR="00E6524F" w:rsidRPr="00EB7385" w:rsidRDefault="00E6524F" w:rsidP="00E6524F">
      <w:pPr>
        <w:ind w:left="360"/>
      </w:pPr>
      <w:r w:rsidRPr="00EB7385">
        <w:t>Si y fueron recalculados o excluidos.</w:t>
      </w:r>
    </w:p>
    <w:p w:rsidR="003C73E1" w:rsidRPr="00EB7385" w:rsidRDefault="003C73E1" w:rsidP="003C73E1">
      <w:pPr>
        <w:pStyle w:val="Prrafodelista"/>
        <w:numPr>
          <w:ilvl w:val="0"/>
          <w:numId w:val="2"/>
        </w:numPr>
      </w:pPr>
      <w:r w:rsidRPr="00EB7385">
        <w:t>Fueron los estudios hechos al azar?</w:t>
      </w:r>
    </w:p>
    <w:p w:rsidR="00E6524F" w:rsidRPr="00EB7385" w:rsidRDefault="00E6524F" w:rsidP="00E6524F">
      <w:pPr>
        <w:ind w:left="360"/>
      </w:pPr>
      <w:r w:rsidRPr="00EB7385">
        <w:t>Sin referencia</w:t>
      </w:r>
    </w:p>
    <w:p w:rsidR="003C73E1" w:rsidRPr="00EB7385" w:rsidRDefault="003C73E1" w:rsidP="00E6524F">
      <w:pPr>
        <w:pStyle w:val="Prrafodelista"/>
        <w:numPr>
          <w:ilvl w:val="0"/>
          <w:numId w:val="2"/>
        </w:numPr>
      </w:pPr>
      <w:r w:rsidRPr="00EB7385">
        <w:t xml:space="preserve">Se identificaron </w:t>
      </w:r>
      <w:r w:rsidR="00F80F30" w:rsidRPr="00EB7385">
        <w:t>los sesgos</w:t>
      </w:r>
      <w:r w:rsidRPr="00EB7385">
        <w:t xml:space="preserve"> de los artículos seleccionados?</w:t>
      </w:r>
    </w:p>
    <w:p w:rsidR="00E6524F" w:rsidRPr="00EB7385" w:rsidRDefault="00E6524F" w:rsidP="00E6524F">
      <w:pPr>
        <w:ind w:left="360"/>
      </w:pPr>
      <w:r w:rsidRPr="00EB7385">
        <w:t>Si y fueron excluidos o recalculados.</w:t>
      </w:r>
    </w:p>
    <w:p w:rsidR="003C73E1" w:rsidRPr="00EB7385" w:rsidRDefault="003C73E1" w:rsidP="003C73E1">
      <w:pPr>
        <w:pStyle w:val="Prrafodelista"/>
        <w:numPr>
          <w:ilvl w:val="0"/>
          <w:numId w:val="2"/>
        </w:numPr>
      </w:pPr>
      <w:r w:rsidRPr="00EB7385">
        <w:t xml:space="preserve">Son los métodos lo bastante </w:t>
      </w:r>
      <w:r w:rsidR="004D3CAE" w:rsidRPr="00EB7385">
        <w:t>explícitos</w:t>
      </w:r>
      <w:r w:rsidRPr="00EB7385">
        <w:t xml:space="preserve"> para asegura </w:t>
      </w:r>
      <w:r w:rsidR="004D3CAE" w:rsidRPr="00EB7385">
        <w:t>reproductibilidad</w:t>
      </w:r>
      <w:r w:rsidRPr="00EB7385">
        <w:t>?</w:t>
      </w:r>
    </w:p>
    <w:p w:rsidR="00E6524F" w:rsidRPr="00EB7385" w:rsidRDefault="00E6524F" w:rsidP="00E6524F">
      <w:pPr>
        <w:ind w:left="360"/>
      </w:pPr>
      <w:r w:rsidRPr="00EB7385">
        <w:t>Si, ya que menciona formulas, cálculos y bases de datos.</w:t>
      </w:r>
    </w:p>
    <w:p w:rsidR="003C73E1" w:rsidRPr="00EB7385" w:rsidRDefault="003C73E1" w:rsidP="003C73E1">
      <w:pPr>
        <w:pStyle w:val="Prrafodelista"/>
        <w:numPr>
          <w:ilvl w:val="0"/>
          <w:numId w:val="2"/>
        </w:numPr>
      </w:pPr>
      <w:r w:rsidRPr="00EB7385">
        <w:t>Cual fue el periodo de publicación evaluado?</w:t>
      </w:r>
    </w:p>
    <w:p w:rsidR="00E6524F" w:rsidRPr="00EB7385" w:rsidRDefault="00E6524F" w:rsidP="00E6524F">
      <w:pPr>
        <w:ind w:left="360"/>
      </w:pPr>
      <w:r w:rsidRPr="00EB7385">
        <w:t>10 a 20 años</w:t>
      </w:r>
    </w:p>
    <w:p w:rsidR="003C73E1" w:rsidRPr="00EB7385" w:rsidRDefault="003C73E1" w:rsidP="003C73E1">
      <w:pPr>
        <w:pStyle w:val="Prrafodelista"/>
        <w:numPr>
          <w:ilvl w:val="0"/>
          <w:numId w:val="2"/>
        </w:numPr>
      </w:pPr>
      <w:r w:rsidRPr="00EB7385">
        <w:t xml:space="preserve">Se </w:t>
      </w:r>
      <w:r w:rsidR="004D3CAE" w:rsidRPr="00EB7385">
        <w:t>incorporaron</w:t>
      </w:r>
      <w:r w:rsidRPr="00EB7385">
        <w:t xml:space="preserve"> </w:t>
      </w:r>
      <w:r w:rsidR="004D3CAE" w:rsidRPr="00EB7385">
        <w:t>metaanálisis</w:t>
      </w:r>
      <w:r w:rsidRPr="00EB7385">
        <w:t xml:space="preserve"> en distintas lenguas o solo en </w:t>
      </w:r>
      <w:proofErr w:type="spellStart"/>
      <w:r w:rsidRPr="00EB7385">
        <w:t>ingles</w:t>
      </w:r>
      <w:proofErr w:type="spellEnd"/>
      <w:r w:rsidRPr="00EB7385">
        <w:t>?</w:t>
      </w:r>
    </w:p>
    <w:p w:rsidR="00E6524F" w:rsidRPr="00EB7385" w:rsidRDefault="00E6524F" w:rsidP="00E6524F">
      <w:pPr>
        <w:ind w:left="360"/>
      </w:pPr>
      <w:r w:rsidRPr="00EB7385">
        <w:t>Sin restricción de idioma</w:t>
      </w:r>
    </w:p>
    <w:p w:rsidR="003C73E1" w:rsidRPr="00EB7385" w:rsidRDefault="003C73E1" w:rsidP="003C73E1">
      <w:pPr>
        <w:pStyle w:val="Prrafodelista"/>
        <w:numPr>
          <w:ilvl w:val="0"/>
          <w:numId w:val="2"/>
        </w:numPr>
      </w:pPr>
      <w:r w:rsidRPr="00EB7385">
        <w:t>Fue el tamaño de la población lo suficiente?</w:t>
      </w:r>
    </w:p>
    <w:p w:rsidR="00E6524F" w:rsidRPr="00EB7385" w:rsidRDefault="00E6524F" w:rsidP="00E6524F">
      <w:r w:rsidRPr="00EB7385">
        <w:t>No hay referencia</w:t>
      </w:r>
    </w:p>
    <w:p w:rsidR="003C73E1" w:rsidRPr="00EB7385" w:rsidRDefault="003C73E1" w:rsidP="003C73E1">
      <w:pPr>
        <w:pStyle w:val="Prrafodelista"/>
        <w:numPr>
          <w:ilvl w:val="0"/>
          <w:numId w:val="2"/>
        </w:numPr>
      </w:pPr>
      <w:r w:rsidRPr="00EB7385">
        <w:t>Fue el tiempo de seguimiento el suficiente para dar una conclusión valida?</w:t>
      </w:r>
    </w:p>
    <w:p w:rsidR="00E6524F" w:rsidRPr="00EB7385" w:rsidRDefault="00E6524F" w:rsidP="00E6524F">
      <w:pPr>
        <w:ind w:left="360"/>
      </w:pPr>
      <w:r w:rsidRPr="00EB7385">
        <w:t>No hay referencia</w:t>
      </w:r>
    </w:p>
    <w:p w:rsidR="003C73E1" w:rsidRPr="00EB7385" w:rsidRDefault="003C73E1" w:rsidP="003C73E1">
      <w:pPr>
        <w:pStyle w:val="Prrafodelista"/>
        <w:numPr>
          <w:ilvl w:val="0"/>
          <w:numId w:val="2"/>
        </w:numPr>
      </w:pPr>
      <w:r w:rsidRPr="00EB7385">
        <w:t xml:space="preserve">Fueron los </w:t>
      </w:r>
      <w:r w:rsidR="004D3CAE" w:rsidRPr="00EB7385">
        <w:t>tratamientos</w:t>
      </w:r>
      <w:r w:rsidRPr="00EB7385">
        <w:t xml:space="preserve"> o exposiciones </w:t>
      </w:r>
      <w:r w:rsidR="004D3CAE" w:rsidRPr="00EB7385">
        <w:t>similares</w:t>
      </w:r>
      <w:r w:rsidRPr="00EB7385">
        <w:t>?</w:t>
      </w:r>
    </w:p>
    <w:p w:rsidR="00E6524F" w:rsidRPr="00EB7385" w:rsidRDefault="00E6524F" w:rsidP="00E6524F">
      <w:pPr>
        <w:ind w:left="360"/>
      </w:pPr>
      <w:r w:rsidRPr="00EB7385">
        <w:t>No hay referencia</w:t>
      </w:r>
    </w:p>
    <w:p w:rsidR="003C73E1" w:rsidRPr="00EB7385" w:rsidRDefault="003C73E1" w:rsidP="003C73E1">
      <w:pPr>
        <w:pStyle w:val="Prrafodelista"/>
        <w:numPr>
          <w:ilvl w:val="0"/>
          <w:numId w:val="2"/>
        </w:numPr>
      </w:pPr>
      <w:r w:rsidRPr="00EB7385">
        <w:t>Se tiene información de estudios no publicados?</w:t>
      </w:r>
    </w:p>
    <w:p w:rsidR="00E6524F" w:rsidRPr="00EB7385" w:rsidRDefault="00E6524F" w:rsidP="00E6524F">
      <w:pPr>
        <w:ind w:left="360"/>
      </w:pPr>
      <w:r w:rsidRPr="00EB7385">
        <w:t xml:space="preserve">No </w:t>
      </w:r>
    </w:p>
    <w:p w:rsidR="003C73E1" w:rsidRPr="00EB7385" w:rsidRDefault="003C73E1" w:rsidP="003C73E1">
      <w:r w:rsidRPr="00EB7385">
        <w:t>3.- extracción de datos.</w:t>
      </w:r>
    </w:p>
    <w:p w:rsidR="003C73E1" w:rsidRPr="00EB7385" w:rsidRDefault="003C73E1" w:rsidP="003C73E1">
      <w:pPr>
        <w:pStyle w:val="Prrafodelista"/>
        <w:numPr>
          <w:ilvl w:val="0"/>
          <w:numId w:val="3"/>
        </w:numPr>
      </w:pPr>
      <w:r w:rsidRPr="00EB7385">
        <w:t>Se realizo una extracción cuidadosa de datos?</w:t>
      </w:r>
    </w:p>
    <w:p w:rsidR="00E6524F" w:rsidRPr="00EB7385" w:rsidRDefault="00E6524F" w:rsidP="00E6524F">
      <w:pPr>
        <w:ind w:left="360"/>
      </w:pPr>
      <w:r w:rsidRPr="00EB7385">
        <w:t>No menciona la metodología exacta para la extracción exacta sobre todo en el factor humano.</w:t>
      </w:r>
    </w:p>
    <w:p w:rsidR="003C73E1" w:rsidRPr="00EB7385" w:rsidRDefault="003C73E1" w:rsidP="003C73E1">
      <w:pPr>
        <w:pStyle w:val="Prrafodelista"/>
        <w:numPr>
          <w:ilvl w:val="0"/>
          <w:numId w:val="3"/>
        </w:numPr>
      </w:pPr>
      <w:r w:rsidRPr="00EB7385">
        <w:t>Fueron entrenadas las personas de extraer los datos?</w:t>
      </w:r>
    </w:p>
    <w:p w:rsidR="00E6524F" w:rsidRPr="00EB7385" w:rsidRDefault="00E6524F" w:rsidP="00E6524F">
      <w:pPr>
        <w:ind w:left="360"/>
      </w:pPr>
      <w:r w:rsidRPr="00EB7385">
        <w:lastRenderedPageBreak/>
        <w:t>Sin referencia.</w:t>
      </w:r>
    </w:p>
    <w:p w:rsidR="003C73E1" w:rsidRPr="00EB7385" w:rsidRDefault="003C73E1" w:rsidP="003C73E1">
      <w:pPr>
        <w:pStyle w:val="Prrafodelista"/>
        <w:numPr>
          <w:ilvl w:val="0"/>
          <w:numId w:val="3"/>
        </w:numPr>
      </w:pPr>
      <w:r w:rsidRPr="00EB7385">
        <w:t>Fueron los encargados de la extracción cegados a las fuentes y autores?</w:t>
      </w:r>
    </w:p>
    <w:p w:rsidR="00E6524F" w:rsidRPr="00EB7385" w:rsidRDefault="00E6524F" w:rsidP="00E6524F">
      <w:pPr>
        <w:ind w:left="360"/>
      </w:pPr>
      <w:r w:rsidRPr="00EB7385">
        <w:t>Sin referencia.</w:t>
      </w:r>
    </w:p>
    <w:p w:rsidR="003C73E1" w:rsidRPr="00EB7385" w:rsidRDefault="003C73E1" w:rsidP="003C73E1">
      <w:pPr>
        <w:pStyle w:val="Prrafodelista"/>
        <w:numPr>
          <w:ilvl w:val="0"/>
          <w:numId w:val="3"/>
        </w:numPr>
      </w:pPr>
      <w:r w:rsidRPr="00EB7385">
        <w:t>Fueron los estudios de utilidad clínica?</w:t>
      </w:r>
    </w:p>
    <w:p w:rsidR="00E6524F" w:rsidRPr="00EB7385" w:rsidRDefault="00F80F30" w:rsidP="00F80F30">
      <w:r w:rsidRPr="00EB7385">
        <w:t>Cada uno por separado debía tener relevancia para ser incluido.</w:t>
      </w:r>
    </w:p>
    <w:p w:rsidR="003C73E1" w:rsidRPr="00EB7385" w:rsidRDefault="003C73E1" w:rsidP="00F80F30">
      <w:pPr>
        <w:pStyle w:val="Prrafodelista"/>
        <w:numPr>
          <w:ilvl w:val="0"/>
          <w:numId w:val="3"/>
        </w:numPr>
      </w:pPr>
      <w:r w:rsidRPr="00EB7385">
        <w:t>Pueden los resultados del estudio ser aplicados clínicamente en el manejo de los pacientes?</w:t>
      </w:r>
    </w:p>
    <w:p w:rsidR="00F80F30" w:rsidRPr="00EB7385" w:rsidRDefault="00F80F30" w:rsidP="00F80F30">
      <w:pPr>
        <w:ind w:left="360"/>
      </w:pPr>
      <w:r w:rsidRPr="00EB7385">
        <w:t>Si bien los riesgos estimados de los diferentes artículos van de .32 a .80 y esto es un margen muy amplio, también es cierto que en todos encontramos un valor claramente positivo.</w:t>
      </w:r>
    </w:p>
    <w:p w:rsidR="003C73E1" w:rsidRPr="00EB7385" w:rsidRDefault="003C73E1" w:rsidP="003C73E1">
      <w:r w:rsidRPr="00EB7385">
        <w:t xml:space="preserve">4.- </w:t>
      </w:r>
      <w:r w:rsidR="004D3CAE" w:rsidRPr="00EB7385">
        <w:t>Análisis</w:t>
      </w:r>
      <w:r w:rsidRPr="00EB7385">
        <w:t xml:space="preserve"> </w:t>
      </w:r>
      <w:r w:rsidR="004D3CAE" w:rsidRPr="00EB7385">
        <w:t>Estadístico</w:t>
      </w:r>
      <w:r w:rsidRPr="00EB7385">
        <w:t>.</w:t>
      </w:r>
    </w:p>
    <w:p w:rsidR="003C73E1" w:rsidRPr="00EB7385" w:rsidRDefault="004D3CAE" w:rsidP="003C73E1">
      <w:pPr>
        <w:pStyle w:val="Prrafodelista"/>
        <w:numPr>
          <w:ilvl w:val="0"/>
          <w:numId w:val="4"/>
        </w:numPr>
      </w:pPr>
      <w:r w:rsidRPr="00EB7385">
        <w:t>Se realizo una prueba de homogeneidad?</w:t>
      </w:r>
    </w:p>
    <w:p w:rsidR="00F80F30" w:rsidRPr="00EB7385" w:rsidRDefault="00F80F30" w:rsidP="00F80F30">
      <w:r w:rsidRPr="00EB7385">
        <w:t>Si dando un resultado bajo, 26</w:t>
      </w:r>
    </w:p>
    <w:p w:rsidR="004D3CAE" w:rsidRPr="00EB7385" w:rsidRDefault="004D3CAE" w:rsidP="003C73E1">
      <w:pPr>
        <w:pStyle w:val="Prrafodelista"/>
        <w:numPr>
          <w:ilvl w:val="0"/>
          <w:numId w:val="4"/>
        </w:numPr>
      </w:pPr>
      <w:r w:rsidRPr="00EB7385">
        <w:t>Se utilizo el análisis de efectos al azar, especialmente si la prueba de homogeneidad fue positiva?</w:t>
      </w:r>
    </w:p>
    <w:p w:rsidR="00F80F30" w:rsidRPr="00EB7385" w:rsidRDefault="00F80F30" w:rsidP="00F80F30">
      <w:r w:rsidRPr="00EB7385">
        <w:t xml:space="preserve">No </w:t>
      </w:r>
    </w:p>
    <w:p w:rsidR="004D3CAE" w:rsidRPr="00EB7385" w:rsidRDefault="004D3CAE" w:rsidP="003C73E1">
      <w:pPr>
        <w:pStyle w:val="Prrafodelista"/>
        <w:numPr>
          <w:ilvl w:val="0"/>
          <w:numId w:val="4"/>
        </w:numPr>
      </w:pPr>
      <w:r w:rsidRPr="00EB7385">
        <w:t>Se proporcionaron los intervalos de confianza del estimado global?</w:t>
      </w:r>
    </w:p>
    <w:p w:rsidR="00F80F30" w:rsidRPr="00EB7385" w:rsidRDefault="00F80F30" w:rsidP="00F80F30">
      <w:r w:rsidRPr="00EB7385">
        <w:t>Si 95%</w:t>
      </w:r>
    </w:p>
    <w:p w:rsidR="004D3CAE" w:rsidRPr="00EB7385" w:rsidRDefault="004D3CAE" w:rsidP="003C73E1">
      <w:pPr>
        <w:pStyle w:val="Prrafodelista"/>
        <w:numPr>
          <w:ilvl w:val="0"/>
          <w:numId w:val="4"/>
        </w:numPr>
      </w:pPr>
      <w:r w:rsidRPr="00EB7385">
        <w:t>Se determinaron los factores que más influenciaron el resultado?</w:t>
      </w:r>
    </w:p>
    <w:p w:rsidR="00F80F30" w:rsidRPr="00EB7385" w:rsidRDefault="00F80F30" w:rsidP="00F80F30">
      <w:r w:rsidRPr="00EB7385">
        <w:t xml:space="preserve">No </w:t>
      </w:r>
    </w:p>
    <w:p w:rsidR="004D3CAE" w:rsidRPr="00EB7385" w:rsidRDefault="004D3CAE" w:rsidP="003C73E1">
      <w:pPr>
        <w:pStyle w:val="Prrafodelista"/>
        <w:numPr>
          <w:ilvl w:val="0"/>
          <w:numId w:val="4"/>
        </w:numPr>
      </w:pPr>
      <w:r w:rsidRPr="00EB7385">
        <w:t xml:space="preserve">Se hizo </w:t>
      </w:r>
      <w:proofErr w:type="spellStart"/>
      <w:r w:rsidRPr="00EB7385">
        <w:t>metaregresión</w:t>
      </w:r>
      <w:proofErr w:type="spellEnd"/>
      <w:r w:rsidRPr="00EB7385">
        <w:t>?</w:t>
      </w:r>
    </w:p>
    <w:p w:rsidR="00F80F30" w:rsidRDefault="00F80F30" w:rsidP="00F80F30">
      <w:r w:rsidRPr="00EB7385">
        <w:t>No</w:t>
      </w:r>
      <w:r>
        <w:t xml:space="preserve"> </w:t>
      </w:r>
    </w:p>
    <w:sectPr w:rsidR="00F80F30" w:rsidSect="000C76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D15"/>
    <w:multiLevelType w:val="hybridMultilevel"/>
    <w:tmpl w:val="A24A8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106A"/>
    <w:multiLevelType w:val="hybridMultilevel"/>
    <w:tmpl w:val="E4E00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575C6"/>
    <w:multiLevelType w:val="hybridMultilevel"/>
    <w:tmpl w:val="DDEE7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85DDD"/>
    <w:multiLevelType w:val="hybridMultilevel"/>
    <w:tmpl w:val="484A9F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E1"/>
    <w:rsid w:val="000C7658"/>
    <w:rsid w:val="001A51BB"/>
    <w:rsid w:val="003C73E1"/>
    <w:rsid w:val="0049003C"/>
    <w:rsid w:val="004D3CAE"/>
    <w:rsid w:val="00D2156F"/>
    <w:rsid w:val="00E6524F"/>
    <w:rsid w:val="00EB7385"/>
    <w:rsid w:val="00F43DA7"/>
    <w:rsid w:val="00F8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73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73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73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73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LAURA</cp:lastModifiedBy>
  <cp:revision>4</cp:revision>
  <cp:lastPrinted>2014-04-20T16:46:00Z</cp:lastPrinted>
  <dcterms:created xsi:type="dcterms:W3CDTF">2014-04-27T01:15:00Z</dcterms:created>
  <dcterms:modified xsi:type="dcterms:W3CDTF">2014-04-27T02:02:00Z</dcterms:modified>
</cp:coreProperties>
</file>