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B5" w:rsidRDefault="009864B5"/>
    <w:p w:rsidR="009864B5" w:rsidRDefault="009864B5"/>
    <w:p w:rsidR="009864B5" w:rsidRPr="002E3CF1" w:rsidRDefault="009864B5" w:rsidP="009864B5">
      <w:pPr>
        <w:jc w:val="center"/>
        <w:rPr>
          <w:b/>
        </w:rPr>
      </w:pPr>
      <w:r w:rsidRPr="002E3CF1">
        <w:rPr>
          <w:b/>
        </w:rPr>
        <w:t>UNIVERSIDAD GUADALAJARA LAMAR</w:t>
      </w:r>
    </w:p>
    <w:p w:rsidR="009864B5" w:rsidRPr="002E3CF1" w:rsidRDefault="009864B5" w:rsidP="009864B5">
      <w:pPr>
        <w:jc w:val="center"/>
        <w:rPr>
          <w:b/>
        </w:rPr>
      </w:pPr>
      <w:r w:rsidRPr="002E3CF1">
        <w:rPr>
          <w:b/>
        </w:rPr>
        <w:t>MEDICINA BASADA EN EVIDENCIA</w:t>
      </w:r>
    </w:p>
    <w:p w:rsidR="009864B5" w:rsidRDefault="009864B5" w:rsidP="009864B5">
      <w:pPr>
        <w:jc w:val="center"/>
      </w:pPr>
      <w:r>
        <w:t>Actividad integradora de primer parcial</w:t>
      </w:r>
    </w:p>
    <w:p w:rsidR="009864B5" w:rsidRDefault="009864B5" w:rsidP="009864B5">
      <w:pPr>
        <w:jc w:val="center"/>
      </w:pPr>
      <w:r>
        <w:t>Amezcua García Gabriel LME2673</w:t>
      </w:r>
    </w:p>
    <w:p w:rsidR="009864B5" w:rsidRDefault="009864B5"/>
    <w:p w:rsidR="000332E9" w:rsidRDefault="009864B5" w:rsidP="009864B5">
      <w:pPr>
        <w:tabs>
          <w:tab w:val="left" w:pos="5663"/>
        </w:tabs>
        <w:jc w:val="both"/>
      </w:pPr>
      <w:r>
        <w:rPr>
          <w:noProof/>
          <w:lang w:eastAsia="es-MX"/>
        </w:rPr>
        <w:drawing>
          <wp:inline distT="0" distB="0" distL="0" distR="0" wp14:anchorId="75E7B16F" wp14:editId="548EDB25">
            <wp:extent cx="2465797" cy="5856270"/>
            <wp:effectExtent l="0" t="0" r="0" b="0"/>
            <wp:docPr id="9" name="Imagen 9" descr="C:\Users\Vic\Desktop\Artículo  de Met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c\Desktop\Artículo  de Metanalis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98" cy="58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5CDE025" wp14:editId="461C92C7">
                <wp:extent cx="307975" cy="307975"/>
                <wp:effectExtent l="0" t="0" r="0" b="0"/>
                <wp:docPr id="2" name="AutoShape 3" descr="http://www.lamar.edu.mx/campusdigital/Cursos/Cursos.php?Accion=viewAttachment&amp;activity=2511&amp;attachment=3058&amp;Codigo=ARGOS0958_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http://www.lamar.edu.mx/campusdigital/Cursos/Cursos.php?Accion=viewAttachment&amp;activity=2511&amp;attachment=3058&amp;Codigo=ARGOS0958_A2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C1s6BYWAwAASwYAAA4AAAAAAAAAAAAAAAAALgIAAGRy&#10;cy9lMm9Eb2MueG1sUEsBAi0AFAAGAAgAAAAhAPJdrh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137C3FE" wp14:editId="6366D019">
                <wp:extent cx="307975" cy="4489557"/>
                <wp:effectExtent l="0" t="0" r="0" b="6350"/>
                <wp:docPr id="3" name="AutoShape 5" descr="http://www.lamar.edu.mx/campusdigital/Cursos/Cursos.php?Accion=viewAttachment&amp;activity=2511&amp;attachment=3058&amp;Codigo=ARGOS0958_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448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://www.lamar.edu.mx/campusdigital/Cursos/Cursos.php?Accion=viewAttachment&amp;activity=2511&amp;attachment=3058&amp;Codigo=ARGOS0958_A2" style="width:24.25pt;height:3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9864B5">
        <mc:AlternateContent>
          <mc:Choice Requires="wps">
            <w:drawing>
              <wp:inline distT="0" distB="0" distL="0" distR="0" wp14:anchorId="7A4A2D57" wp14:editId="0ABA4FC8">
                <wp:extent cx="2054831" cy="5804264"/>
                <wp:effectExtent l="0" t="0" r="0" b="6350"/>
                <wp:docPr id="1" name="Rectángulo 1" descr="http://www.lamar.edu.mx/campusdigital/Cursos/Cursos.php?Accion=viewAttachment&amp;activity=2511&amp;attachment=3058&amp;Codigo=ARGOS0958_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4831" cy="580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B37BF2">
                            <w:pPr>
                              <w:jc w:val="both"/>
                            </w:pPr>
                            <w:r>
                              <w:t>1-</w:t>
                            </w:r>
                            <w:r w:rsidR="009864B5" w:rsidRPr="009864B5">
                              <w:t>La pregunta se definió de manera clara, especificando la condición estudiada, además de la edad de la población y el escenario</w:t>
                            </w:r>
                            <w:r>
                              <w:t>.</w:t>
                            </w:r>
                          </w:p>
                          <w:p w:rsidR="00B37BF2" w:rsidRDefault="00B37BF2" w:rsidP="00B37BF2">
                            <w:r>
                              <w:t>2-E</w:t>
                            </w:r>
                            <w:r w:rsidR="009864B5" w:rsidRPr="009864B5">
                              <w:t>n la búsqueda y selección de artículos se cumplieron con todos los criterio</w:t>
                            </w:r>
                            <w:r>
                              <w:t xml:space="preserve">s y requisitos  a evaluar en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meta-análisis.</w:t>
                            </w:r>
                            <w:bookmarkStart w:id="0" w:name="_GoBack"/>
                            <w:bookmarkEnd w:id="0"/>
                            <w:r w:rsidR="009864B5" w:rsidRPr="009864B5">
                              <w:t xml:space="preserve"> </w:t>
                            </w:r>
                          </w:p>
                          <w:p w:rsidR="00B37BF2" w:rsidRDefault="00B37BF2" w:rsidP="00B37BF2">
                            <w:r>
                              <w:t>3-E</w:t>
                            </w:r>
                            <w:r w:rsidR="009864B5" w:rsidRPr="009864B5">
                              <w:t>n la extracción de datos se difiere mas no se especifica nin</w:t>
                            </w:r>
                            <w:r>
                              <w:t>gún criterio para su evaluación.</w:t>
                            </w:r>
                            <w:r w:rsidR="009864B5" w:rsidRPr="009864B5">
                              <w:t xml:space="preserve"> </w:t>
                            </w:r>
                          </w:p>
                          <w:p w:rsidR="009864B5" w:rsidRDefault="00B37BF2" w:rsidP="00B37BF2">
                            <w:r>
                              <w:t>4-A</w:t>
                            </w:r>
                            <w:r w:rsidR="009864B5" w:rsidRPr="009864B5">
                              <w:t>l análisis estadístico únicamen</w:t>
                            </w:r>
                            <w:r>
                              <w:t xml:space="preserve">te no se realizó meta-regresión </w:t>
                            </w:r>
                            <w:r w:rsidR="009864B5" w:rsidRPr="009864B5">
                              <w:t>ni método de aleatorización por no ser estadísticamente necesario.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http://www.lamar.edu.mx/campusdigital/Cursos/Cursos.php?Accion=viewAttachment&amp;activity=2511&amp;attachment=3058&amp;Codigo=ARGOS0958_A2" style="width:161.8pt;height:4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" filled="f" stroked="f">
                <o:lock v:ext="edit" aspectratio="t"/>
                <v:textbox>
                  <w:txbxContent>
                    <w:p w:rsidR="00B37BF2" w:rsidRDefault="00B37BF2" w:rsidP="00B37BF2">
                      <w:pPr>
                        <w:jc w:val="both"/>
                      </w:pPr>
                      <w:r>
                        <w:t>1-</w:t>
                      </w:r>
                      <w:r w:rsidR="009864B5" w:rsidRPr="009864B5">
                        <w:t>La pregunta se definió de manera clara, especificando la condición estudiada, además de la edad de la población y el escenario</w:t>
                      </w:r>
                      <w:r>
                        <w:t>.</w:t>
                      </w:r>
                    </w:p>
                    <w:p w:rsidR="00B37BF2" w:rsidRDefault="00B37BF2" w:rsidP="00B37BF2">
                      <w:r>
                        <w:t>2-E</w:t>
                      </w:r>
                      <w:r w:rsidR="009864B5" w:rsidRPr="009864B5">
                        <w:t>n la búsqueda y selección de artículos se cumplieron con todos los criterio</w:t>
                      </w:r>
                      <w:r>
                        <w:t xml:space="preserve">s y requisitos  a evaluar en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meta-análisis.</w:t>
                      </w:r>
                      <w:bookmarkStart w:id="1" w:name="_GoBack"/>
                      <w:bookmarkEnd w:id="1"/>
                      <w:r w:rsidR="009864B5" w:rsidRPr="009864B5">
                        <w:t xml:space="preserve"> </w:t>
                      </w:r>
                    </w:p>
                    <w:p w:rsidR="00B37BF2" w:rsidRDefault="00B37BF2" w:rsidP="00B37BF2">
                      <w:r>
                        <w:t>3-E</w:t>
                      </w:r>
                      <w:r w:rsidR="009864B5" w:rsidRPr="009864B5">
                        <w:t>n la extracción de datos se difiere mas no se especifica nin</w:t>
                      </w:r>
                      <w:r>
                        <w:t>gún criterio para su evaluación.</w:t>
                      </w:r>
                      <w:r w:rsidR="009864B5" w:rsidRPr="009864B5">
                        <w:t xml:space="preserve"> </w:t>
                      </w:r>
                    </w:p>
                    <w:p w:rsidR="009864B5" w:rsidRDefault="00B37BF2" w:rsidP="00B37BF2">
                      <w:r>
                        <w:t>4-A</w:t>
                      </w:r>
                      <w:r w:rsidR="009864B5" w:rsidRPr="009864B5">
                        <w:t>l análisis estadístico únicamen</w:t>
                      </w:r>
                      <w:r>
                        <w:t xml:space="preserve">te no se realizó meta-regresión </w:t>
                      </w:r>
                      <w:r w:rsidR="009864B5" w:rsidRPr="009864B5">
                        <w:t>ni método de aleatorización por no ser estadísticamente necesario.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33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B5"/>
    <w:rsid w:val="000332E9"/>
    <w:rsid w:val="009864B5"/>
    <w:rsid w:val="00B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1</cp:revision>
  <dcterms:created xsi:type="dcterms:W3CDTF">2016-04-29T01:53:00Z</dcterms:created>
  <dcterms:modified xsi:type="dcterms:W3CDTF">2016-04-29T02:10:00Z</dcterms:modified>
</cp:coreProperties>
</file>