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0" w:rsidRPr="00C96CA6" w:rsidRDefault="00C96CA6" w:rsidP="007961C3">
      <w:pPr>
        <w:jc w:val="both"/>
        <w:rPr>
          <w:b/>
        </w:rPr>
      </w:pPr>
      <w:r w:rsidRPr="00C96CA6">
        <w:rPr>
          <w:b/>
        </w:rPr>
        <w:t xml:space="preserve">OBJETIVO PRIMARIO DE UN METAANÁLISIS. </w:t>
      </w:r>
    </w:p>
    <w:p w:rsidR="00950BBA" w:rsidRPr="007961C3" w:rsidRDefault="00C96CA6" w:rsidP="007961C3">
      <w:pPr>
        <w:jc w:val="both"/>
        <w:rPr>
          <w:color w:val="FF0000"/>
        </w:rPr>
      </w:pPr>
      <w:r>
        <w:t>¿</w:t>
      </w:r>
      <w:r w:rsidR="00950BBA">
        <w:t xml:space="preserve">Se </w:t>
      </w:r>
      <w:r>
        <w:t>definió</w:t>
      </w:r>
      <w:r w:rsidR="00950BBA">
        <w:t xml:space="preserve"> la pregunta </w:t>
      </w:r>
      <w:r>
        <w:t>claramente</w:t>
      </w:r>
      <w:r w:rsidR="00950BBA">
        <w:t xml:space="preserve">? </w:t>
      </w:r>
      <w:r w:rsidRPr="007961C3">
        <w:rPr>
          <w:color w:val="FF0000"/>
        </w:rPr>
        <w:t xml:space="preserve">No puesto que no se especifica en qué tipo de población, tiempo de duración. </w:t>
      </w:r>
    </w:p>
    <w:p w:rsidR="00950BBA" w:rsidRPr="007961C3" w:rsidRDefault="00C96CA6" w:rsidP="007961C3">
      <w:pPr>
        <w:jc w:val="both"/>
        <w:rPr>
          <w:color w:val="FF0000"/>
        </w:rPr>
      </w:pPr>
      <w:r>
        <w:t>¿</w:t>
      </w:r>
      <w:r w:rsidR="00950BBA">
        <w:t xml:space="preserve">Se </w:t>
      </w:r>
      <w:r>
        <w:t>especificó</w:t>
      </w:r>
      <w:r w:rsidR="00950BBA">
        <w:t xml:space="preserve"> la </w:t>
      </w:r>
      <w:r>
        <w:t>condición</w:t>
      </w:r>
      <w:r w:rsidR="00950BBA">
        <w:t xml:space="preserve"> que se </w:t>
      </w:r>
      <w:r>
        <w:t>estudia</w:t>
      </w:r>
      <w:r w:rsidR="00950BBA">
        <w:t xml:space="preserve">? </w:t>
      </w:r>
      <w:r w:rsidRPr="007961C3">
        <w:rPr>
          <w:color w:val="FF0000"/>
        </w:rPr>
        <w:t xml:space="preserve">No es tan claro ya que solo hace mención de dicha patología mas no se da una introducción sobre lo que es la patología o semiología de esta misma. </w:t>
      </w:r>
    </w:p>
    <w:p w:rsidR="00950BBA" w:rsidRDefault="00C96CA6" w:rsidP="007961C3">
      <w:pPr>
        <w:jc w:val="both"/>
      </w:pPr>
      <w:r>
        <w:t>¿</w:t>
      </w:r>
      <w:r w:rsidR="00950BBA">
        <w:t xml:space="preserve">Se </w:t>
      </w:r>
      <w:r>
        <w:t>especificó</w:t>
      </w:r>
      <w:r w:rsidR="00950BBA">
        <w:t xml:space="preserve"> la edad de la población y escenario en las cuales se </w:t>
      </w:r>
      <w:r>
        <w:t>realiza</w:t>
      </w:r>
      <w:r w:rsidR="00950BBA">
        <w:t xml:space="preserve">? </w:t>
      </w:r>
      <w:r w:rsidRPr="007961C3">
        <w:rPr>
          <w:color w:val="FF0000"/>
        </w:rPr>
        <w:t xml:space="preserve">Si en el resumen se especifica la edad la cual menciona que es entre los 21  y hasta los 39 años de edad. </w:t>
      </w:r>
    </w:p>
    <w:p w:rsidR="00950BBA" w:rsidRPr="00C96CA6" w:rsidRDefault="00C96CA6" w:rsidP="007961C3">
      <w:pPr>
        <w:jc w:val="both"/>
        <w:rPr>
          <w:b/>
        </w:rPr>
      </w:pPr>
      <w:r w:rsidRPr="00C96CA6">
        <w:rPr>
          <w:b/>
        </w:rPr>
        <w:t>BÚSQUEDA Y SELECCIÓN DE ARTÍCULOS</w:t>
      </w:r>
    </w:p>
    <w:p w:rsidR="00950BBA" w:rsidRPr="007961C3" w:rsidRDefault="00C96CA6" w:rsidP="007961C3">
      <w:pPr>
        <w:jc w:val="both"/>
        <w:rPr>
          <w:color w:val="FF0000"/>
        </w:rPr>
      </w:pPr>
      <w:r>
        <w:t>¿</w:t>
      </w:r>
      <w:r w:rsidR="00950BBA">
        <w:t xml:space="preserve">Se </w:t>
      </w:r>
      <w:r>
        <w:t>especificó</w:t>
      </w:r>
      <w:r w:rsidR="00950BBA">
        <w:t xml:space="preserve"> la estrategia </w:t>
      </w:r>
      <w:r>
        <w:t>utilizada</w:t>
      </w:r>
      <w:r w:rsidR="00950BBA">
        <w:t xml:space="preserve"> en la búsqueda de los artículos? </w:t>
      </w:r>
      <w:r w:rsidR="007961C3" w:rsidRPr="007961C3">
        <w:rPr>
          <w:color w:val="FF0000"/>
        </w:rPr>
        <w:t xml:space="preserve">Si el cual menciona que fueron hasta enero del 2003 buscando en repertorios informatizados, excepta médica y embase. </w:t>
      </w:r>
    </w:p>
    <w:p w:rsidR="00950BBA" w:rsidRDefault="00C96CA6" w:rsidP="007961C3">
      <w:pPr>
        <w:jc w:val="both"/>
      </w:pPr>
      <w:r>
        <w:t>¿</w:t>
      </w:r>
      <w:r w:rsidR="00950BBA">
        <w:t xml:space="preserve">Se defendieron a priori los criterios de </w:t>
      </w:r>
      <w:r>
        <w:t>elegibilidad</w:t>
      </w:r>
      <w:r w:rsidR="00950BBA">
        <w:t xml:space="preserve"> de los artículos? </w:t>
      </w:r>
      <w:r w:rsidR="007961C3" w:rsidRPr="007961C3">
        <w:rPr>
          <w:color w:val="FF0000"/>
        </w:rPr>
        <w:t xml:space="preserve">si por que menciona que hay estudios previos antes al actual en los cuales hay varias resoluciones en las cuales se dice que si hay factor de riesgo y en otros menciona que no tiene concordancia entre la patología y el toxico. </w:t>
      </w:r>
    </w:p>
    <w:p w:rsidR="00950BBA" w:rsidRPr="008052BC" w:rsidRDefault="00C96CA6" w:rsidP="007961C3">
      <w:pPr>
        <w:jc w:val="both"/>
        <w:rPr>
          <w:color w:val="FF0000"/>
        </w:rPr>
      </w:pPr>
      <w:r>
        <w:t>¿</w:t>
      </w:r>
      <w:r w:rsidR="00950BBA">
        <w:t xml:space="preserve">Fuero apropiados los criterios utilizados para seleccionar los artículos de inclusión? </w:t>
      </w:r>
      <w:r w:rsidR="008052BC">
        <w:rPr>
          <w:color w:val="FF0000"/>
        </w:rPr>
        <w:t xml:space="preserve">si ya que son varios los puntos a evaluar en cada artículo que se utilizaron tales como el idioma el tiempo de duración, asociación entre la patología y el toxico entre otros. </w:t>
      </w:r>
    </w:p>
    <w:p w:rsidR="00950BBA" w:rsidRDefault="00C96CA6" w:rsidP="007961C3">
      <w:pPr>
        <w:jc w:val="both"/>
      </w:pPr>
      <w:r>
        <w:t>¿</w:t>
      </w:r>
      <w:r w:rsidR="00950BBA">
        <w:t xml:space="preserve">Se </w:t>
      </w:r>
      <w:r>
        <w:t>evaluó</w:t>
      </w:r>
      <w:r w:rsidR="00950BBA">
        <w:t xml:space="preserve"> la validez de los artículos incluidos? </w:t>
      </w:r>
      <w:r w:rsidR="007961C3" w:rsidRPr="00F9075F">
        <w:rPr>
          <w:color w:val="FF0000"/>
        </w:rPr>
        <w:t xml:space="preserve">Si ya que se investigó en varios artículos los cuales fuesen aprobados y los que se utilizaron y no tenían valides estos  fueron excluidos. </w:t>
      </w:r>
    </w:p>
    <w:p w:rsidR="00950BBA" w:rsidRPr="008052BC" w:rsidRDefault="008052BC" w:rsidP="007961C3">
      <w:pPr>
        <w:jc w:val="both"/>
        <w:rPr>
          <w:color w:val="FF0000"/>
        </w:rPr>
      </w:pPr>
      <w:r>
        <w:t>¿</w:t>
      </w:r>
      <w:r w:rsidR="00950BBA">
        <w:t xml:space="preserve">Fueron los </w:t>
      </w:r>
      <w:r w:rsidR="00F9075F">
        <w:t>estudios</w:t>
      </w:r>
      <w:r w:rsidR="00950BBA">
        <w:t xml:space="preserve"> hechos al azar? </w:t>
      </w:r>
      <w:r w:rsidRPr="008052BC">
        <w:rPr>
          <w:color w:val="FF0000"/>
        </w:rPr>
        <w:t xml:space="preserve">No ya que se utilizó el odds ratio y el riesgo relativo y no la P. </w:t>
      </w:r>
    </w:p>
    <w:p w:rsidR="00950BBA" w:rsidRPr="00012855" w:rsidRDefault="008052BC" w:rsidP="007961C3">
      <w:pPr>
        <w:jc w:val="both"/>
        <w:rPr>
          <w:color w:val="FF0000"/>
        </w:rPr>
      </w:pPr>
      <w:r>
        <w:t>¿</w:t>
      </w:r>
      <w:r w:rsidR="00950BBA">
        <w:t xml:space="preserve">Se identificaron los sesgos de los artículos incluidos? </w:t>
      </w:r>
      <w:r w:rsidRPr="00012855">
        <w:rPr>
          <w:color w:val="FF0000"/>
        </w:rPr>
        <w:t xml:space="preserve">No hay datos que informen sobre los sesgos en todos los artículos utilizados. </w:t>
      </w:r>
    </w:p>
    <w:p w:rsidR="00950BBA" w:rsidRPr="00012855" w:rsidRDefault="00012855" w:rsidP="007961C3">
      <w:pPr>
        <w:jc w:val="both"/>
        <w:rPr>
          <w:color w:val="FF0000"/>
        </w:rPr>
      </w:pPr>
      <w:r>
        <w:t>¿</w:t>
      </w:r>
      <w:r w:rsidR="00950BBA">
        <w:t xml:space="preserve">Son los </w:t>
      </w:r>
      <w:r>
        <w:t>métodos</w:t>
      </w:r>
      <w:r w:rsidR="00950BBA">
        <w:t xml:space="preserve"> lo bastante </w:t>
      </w:r>
      <w:r>
        <w:t>explícitos</w:t>
      </w:r>
      <w:r w:rsidR="00950BBA">
        <w:t xml:space="preserve"> para asegurar reproductibilidad? </w:t>
      </w:r>
      <w:r w:rsidRPr="00012855">
        <w:rPr>
          <w:color w:val="FF0000"/>
        </w:rPr>
        <w:t xml:space="preserve">No es un artículo breve en el cual no son explícitos sobre los métodos utilizados. </w:t>
      </w:r>
    </w:p>
    <w:p w:rsidR="00950BBA" w:rsidRPr="00012855" w:rsidRDefault="00012855" w:rsidP="007961C3">
      <w:pPr>
        <w:jc w:val="both"/>
        <w:rPr>
          <w:color w:val="FF0000"/>
        </w:rPr>
      </w:pPr>
      <w:r>
        <w:t>¿Cuál</w:t>
      </w:r>
      <w:r w:rsidR="00950BBA">
        <w:t xml:space="preserve"> </w:t>
      </w:r>
      <w:r>
        <w:t>fue el</w:t>
      </w:r>
      <w:r w:rsidR="00950BBA">
        <w:t xml:space="preserve"> periodo de publicación evaluado? </w:t>
      </w:r>
      <w:r w:rsidRPr="00012855">
        <w:rPr>
          <w:color w:val="FF0000"/>
        </w:rPr>
        <w:t xml:space="preserve">No hay información sobre el inicio y el término de dicha revisión. </w:t>
      </w:r>
    </w:p>
    <w:p w:rsidR="00950BBA" w:rsidRPr="00012855" w:rsidRDefault="00012855" w:rsidP="007961C3">
      <w:pPr>
        <w:jc w:val="both"/>
        <w:rPr>
          <w:color w:val="FF0000"/>
        </w:rPr>
      </w:pPr>
      <w:r>
        <w:t>¿</w:t>
      </w:r>
      <w:r w:rsidR="00950BBA">
        <w:t xml:space="preserve">Se incorporaron </w:t>
      </w:r>
      <w:proofErr w:type="spellStart"/>
      <w:r w:rsidR="00950BBA">
        <w:t>metaanalisis</w:t>
      </w:r>
      <w:proofErr w:type="spellEnd"/>
      <w:r w:rsidR="00950BBA">
        <w:t xml:space="preserve"> de diferentes leguajes o solo en </w:t>
      </w:r>
      <w:r>
        <w:t>inglés</w:t>
      </w:r>
      <w:r w:rsidR="00950BBA">
        <w:t xml:space="preserve">? </w:t>
      </w:r>
      <w:r w:rsidRPr="00012855">
        <w:rPr>
          <w:color w:val="FF0000"/>
        </w:rPr>
        <w:t xml:space="preserve">No hay referencia de que idiomas son los artículos pero </w:t>
      </w:r>
      <w:r>
        <w:rPr>
          <w:color w:val="FF0000"/>
        </w:rPr>
        <w:t xml:space="preserve">dice </w:t>
      </w:r>
      <w:r w:rsidRPr="00012855">
        <w:rPr>
          <w:color w:val="FF0000"/>
        </w:rPr>
        <w:t>que se incluyeron artículos en diferentes lenguas sin excluirlos por eso.</w:t>
      </w:r>
    </w:p>
    <w:p w:rsidR="00950BBA" w:rsidRDefault="00950BBA" w:rsidP="007961C3">
      <w:pPr>
        <w:jc w:val="both"/>
      </w:pPr>
      <w:r>
        <w:t>Fue el tamaño de la población suficiente</w:t>
      </w:r>
      <w:proofErr w:type="gramStart"/>
      <w:r>
        <w:t>?</w:t>
      </w:r>
      <w:proofErr w:type="gramEnd"/>
      <w:r>
        <w:t xml:space="preserve"> </w:t>
      </w:r>
      <w:r w:rsidR="00012855" w:rsidRPr="00012855">
        <w:rPr>
          <w:color w:val="FF0000"/>
        </w:rPr>
        <w:t xml:space="preserve">No hay referencia sobre la población utilizada. </w:t>
      </w:r>
    </w:p>
    <w:p w:rsidR="00950BBA" w:rsidRPr="00012855" w:rsidRDefault="00012855" w:rsidP="007961C3">
      <w:pPr>
        <w:jc w:val="both"/>
        <w:rPr>
          <w:color w:val="FF0000"/>
        </w:rPr>
      </w:pPr>
      <w:r>
        <w:t>¿</w:t>
      </w:r>
      <w:r w:rsidR="00950BBA">
        <w:t>Fue el tiempo de seguimiento suficiente para dar una conclusión valida</w:t>
      </w:r>
      <w:r>
        <w:t>?</w:t>
      </w:r>
      <w:r w:rsidR="00950BBA" w:rsidRPr="00012855">
        <w:rPr>
          <w:color w:val="FF0000"/>
        </w:rPr>
        <w:t xml:space="preserve"> </w:t>
      </w:r>
      <w:r w:rsidRPr="00012855">
        <w:rPr>
          <w:color w:val="FF0000"/>
        </w:rPr>
        <w:t xml:space="preserve">No hay información sobre el tiempo de evaluación solo hace referencia que se incluyeron artículos de 10 a 20 años de publicación. </w:t>
      </w:r>
    </w:p>
    <w:p w:rsidR="00950BBA" w:rsidRPr="00012855" w:rsidRDefault="00012855" w:rsidP="007961C3">
      <w:pPr>
        <w:jc w:val="both"/>
        <w:rPr>
          <w:color w:val="FF0000"/>
        </w:rPr>
      </w:pPr>
      <w:r>
        <w:lastRenderedPageBreak/>
        <w:t>¿</w:t>
      </w:r>
      <w:r w:rsidR="00950BBA">
        <w:t>Fueron los tratamientos o exposi</w:t>
      </w:r>
      <w:r>
        <w:t>ci</w:t>
      </w:r>
      <w:r w:rsidR="00950BBA">
        <w:t xml:space="preserve">ones similares? </w:t>
      </w:r>
      <w:r w:rsidRPr="00012855">
        <w:rPr>
          <w:color w:val="FF0000"/>
        </w:rPr>
        <w:t xml:space="preserve">No se da información sobre algún tratamiento ni el tiempo que se utilizó el toxico en la población. </w:t>
      </w:r>
    </w:p>
    <w:p w:rsidR="00950BBA" w:rsidRPr="00012855" w:rsidRDefault="00012855" w:rsidP="007961C3">
      <w:pPr>
        <w:jc w:val="both"/>
        <w:rPr>
          <w:color w:val="FF0000"/>
        </w:rPr>
      </w:pPr>
      <w:r>
        <w:t>¿</w:t>
      </w:r>
      <w:r w:rsidR="00950BBA">
        <w:t xml:space="preserve">Se tiene información completa de los métodos utilizados en cada estudio? </w:t>
      </w:r>
      <w:r w:rsidRPr="00012855">
        <w:rPr>
          <w:color w:val="FF0000"/>
        </w:rPr>
        <w:t xml:space="preserve">No hay información parcial de los métodos mas no especifica de cada artículo incluido. </w:t>
      </w:r>
    </w:p>
    <w:p w:rsidR="00950BBA" w:rsidRPr="00A312A7" w:rsidRDefault="00012855" w:rsidP="007961C3">
      <w:pPr>
        <w:jc w:val="both"/>
        <w:rPr>
          <w:color w:val="FF0000"/>
        </w:rPr>
      </w:pPr>
      <w:r>
        <w:t>¿</w:t>
      </w:r>
      <w:r w:rsidR="00950BBA">
        <w:t xml:space="preserve">Se tiene información de estudios no publicados? </w:t>
      </w:r>
      <w:r w:rsidR="00A312A7" w:rsidRPr="00A312A7">
        <w:rPr>
          <w:color w:val="FF0000"/>
        </w:rPr>
        <w:t xml:space="preserve">No solo menciona que a pesar de no ser publicados aun </w:t>
      </w:r>
      <w:proofErr w:type="spellStart"/>
      <w:r w:rsidR="00A312A7" w:rsidRPr="00A312A7">
        <w:rPr>
          <w:color w:val="FF0000"/>
        </w:rPr>
        <w:t>asi</w:t>
      </w:r>
      <w:proofErr w:type="spellEnd"/>
      <w:r w:rsidR="00A312A7" w:rsidRPr="00A312A7">
        <w:rPr>
          <w:color w:val="FF0000"/>
        </w:rPr>
        <w:t xml:space="preserve"> se tomaron en cuenta para la realización de dicho artículo. </w:t>
      </w:r>
    </w:p>
    <w:p w:rsidR="00950BBA" w:rsidRPr="008052BC" w:rsidRDefault="008052BC" w:rsidP="007961C3">
      <w:pPr>
        <w:jc w:val="both"/>
        <w:rPr>
          <w:b/>
        </w:rPr>
      </w:pPr>
      <w:r w:rsidRPr="008052BC">
        <w:rPr>
          <w:b/>
        </w:rPr>
        <w:t>EXTRACCIÓN DE DATOS</w:t>
      </w:r>
    </w:p>
    <w:p w:rsidR="00083764" w:rsidRDefault="00A312A7" w:rsidP="007961C3">
      <w:pPr>
        <w:jc w:val="both"/>
        <w:rPr>
          <w:color w:val="FF0000"/>
        </w:rPr>
      </w:pPr>
      <w:r>
        <w:t>¿</w:t>
      </w:r>
      <w:r w:rsidR="00950BBA">
        <w:t xml:space="preserve">Se </w:t>
      </w:r>
      <w:r>
        <w:t>realizó</w:t>
      </w:r>
      <w:r w:rsidR="00950BBA">
        <w:t xml:space="preserve"> una extracción cuidadosa de los datos? </w:t>
      </w:r>
      <w:r w:rsidR="00083764" w:rsidRPr="00083764">
        <w:rPr>
          <w:color w:val="FF0000"/>
        </w:rPr>
        <w:t>Solo se informa el tipo de programa utilizado para recabar la información</w:t>
      </w:r>
      <w:r w:rsidR="00083764">
        <w:rPr>
          <w:color w:val="FF0000"/>
        </w:rPr>
        <w:t xml:space="preserve">, por lo que puede considerarse que si se realizó una buena extracción de los datos. </w:t>
      </w:r>
    </w:p>
    <w:p w:rsidR="00950BBA" w:rsidRPr="00A312A7" w:rsidRDefault="00A312A7" w:rsidP="007961C3">
      <w:pPr>
        <w:jc w:val="both"/>
        <w:rPr>
          <w:color w:val="FF0000"/>
        </w:rPr>
      </w:pPr>
      <w:r>
        <w:t>¿</w:t>
      </w:r>
      <w:r w:rsidR="00950BBA">
        <w:t xml:space="preserve">Fueron entrenadas las personas encargadas para </w:t>
      </w:r>
      <w:r>
        <w:t>extraer</w:t>
      </w:r>
      <w:r w:rsidR="00950BBA">
        <w:t xml:space="preserve"> los datos? </w:t>
      </w:r>
      <w:r w:rsidRPr="00A312A7">
        <w:rPr>
          <w:color w:val="FF0000"/>
        </w:rPr>
        <w:t xml:space="preserve">No hay referencia sobre el personal encargado de la extracción de datos. </w:t>
      </w:r>
    </w:p>
    <w:p w:rsidR="00950BBA" w:rsidRDefault="00A312A7" w:rsidP="007961C3">
      <w:pPr>
        <w:jc w:val="both"/>
      </w:pPr>
      <w:r>
        <w:t>¿</w:t>
      </w:r>
      <w:r w:rsidR="00950BBA">
        <w:t xml:space="preserve">Fueron los encargados de la </w:t>
      </w:r>
      <w:r>
        <w:t>estricción</w:t>
      </w:r>
      <w:r w:rsidR="00950BBA">
        <w:t xml:space="preserve"> cegados a las fuentes y a los autores? </w:t>
      </w:r>
      <w:r w:rsidR="005C0BA9" w:rsidRPr="005C0BA9">
        <w:rPr>
          <w:color w:val="FF0000"/>
        </w:rPr>
        <w:t>No hay referencia</w:t>
      </w:r>
    </w:p>
    <w:p w:rsidR="00950BBA" w:rsidRPr="005C0BA9" w:rsidRDefault="00A312A7" w:rsidP="007961C3">
      <w:pPr>
        <w:jc w:val="both"/>
        <w:rPr>
          <w:color w:val="FF0000"/>
        </w:rPr>
      </w:pPr>
      <w:r>
        <w:t>¿</w:t>
      </w:r>
      <w:r w:rsidR="00950BBA">
        <w:t xml:space="preserve">Fueron los resultados de los estudios de utilidad clínica? </w:t>
      </w:r>
      <w:r w:rsidR="005C0BA9" w:rsidRPr="005C0BA9">
        <w:rPr>
          <w:color w:val="FF0000"/>
        </w:rPr>
        <w:t xml:space="preserve">No puesto que dice que no hay diferencia entre la patología y el utilizar o no dicho toxico. </w:t>
      </w:r>
    </w:p>
    <w:p w:rsidR="00950BBA" w:rsidRPr="005C0BA9" w:rsidRDefault="00A312A7" w:rsidP="007961C3">
      <w:pPr>
        <w:jc w:val="both"/>
        <w:rPr>
          <w:color w:val="FF0000"/>
        </w:rPr>
      </w:pPr>
      <w:r>
        <w:t>¿</w:t>
      </w:r>
      <w:r w:rsidR="00950BBA">
        <w:t>Pueden los resultados del estudio ser aplicados clínicamente en el manejo de los pacientes</w:t>
      </w:r>
      <w:r w:rsidR="00950BBA" w:rsidRPr="005C0BA9">
        <w:rPr>
          <w:color w:val="FF0000"/>
        </w:rPr>
        <w:t xml:space="preserve">? </w:t>
      </w:r>
      <w:r w:rsidR="005C0BA9" w:rsidRPr="005C0BA9">
        <w:rPr>
          <w:color w:val="FF0000"/>
        </w:rPr>
        <w:t xml:space="preserve">No  ya que si utilizas o no el toxico la patología como pude ser que te afecte o no. </w:t>
      </w:r>
    </w:p>
    <w:p w:rsidR="00950BBA" w:rsidRDefault="00A312A7" w:rsidP="007961C3">
      <w:pPr>
        <w:jc w:val="both"/>
      </w:pPr>
      <w:r>
        <w:t>¿Cuáles</w:t>
      </w:r>
      <w:r w:rsidR="00950BBA">
        <w:t xml:space="preserve"> son los beneficios, daños y costos? </w:t>
      </w:r>
      <w:r w:rsidR="00083764" w:rsidRPr="005C0BA9">
        <w:rPr>
          <w:color w:val="FF0000"/>
        </w:rPr>
        <w:t xml:space="preserve">No hay datos  que nos aporte dicha información </w:t>
      </w:r>
    </w:p>
    <w:p w:rsidR="00950BBA" w:rsidRPr="008052BC" w:rsidRDefault="008052BC" w:rsidP="007961C3">
      <w:pPr>
        <w:jc w:val="both"/>
        <w:rPr>
          <w:b/>
        </w:rPr>
      </w:pPr>
      <w:r w:rsidRPr="008052BC">
        <w:rPr>
          <w:b/>
        </w:rPr>
        <w:t>ANÁLISIS ESTADÍSTICO</w:t>
      </w:r>
    </w:p>
    <w:p w:rsidR="00950BBA" w:rsidRDefault="00A312A7" w:rsidP="007961C3">
      <w:pPr>
        <w:jc w:val="both"/>
      </w:pPr>
      <w:r>
        <w:t>¿</w:t>
      </w:r>
      <w:r w:rsidR="00950BBA">
        <w:t xml:space="preserve">Se </w:t>
      </w:r>
      <w:r>
        <w:t>realizó</w:t>
      </w:r>
      <w:r w:rsidR="00950BBA">
        <w:t xml:space="preserve"> una prueba de homogeneida? </w:t>
      </w:r>
      <w:r w:rsidRPr="005C0BA9">
        <w:rPr>
          <w:color w:val="FF0000"/>
        </w:rPr>
        <w:t xml:space="preserve">Si con el método de </w:t>
      </w:r>
      <w:proofErr w:type="spellStart"/>
      <w:r w:rsidRPr="005C0BA9">
        <w:rPr>
          <w:color w:val="FF0000"/>
        </w:rPr>
        <w:t>chi</w:t>
      </w:r>
      <w:proofErr w:type="spellEnd"/>
      <w:r w:rsidRPr="005C0BA9">
        <w:rPr>
          <w:color w:val="FF0000"/>
        </w:rPr>
        <w:t xml:space="preserve"> al cuadrado </w:t>
      </w:r>
    </w:p>
    <w:p w:rsidR="00950BBA" w:rsidRDefault="00A312A7" w:rsidP="007961C3">
      <w:pPr>
        <w:jc w:val="both"/>
      </w:pPr>
      <w:r>
        <w:t>¿</w:t>
      </w:r>
      <w:r w:rsidR="00950BBA">
        <w:t xml:space="preserve">Se </w:t>
      </w:r>
      <w:r>
        <w:t>utilizó</w:t>
      </w:r>
      <w:r w:rsidR="00950BBA">
        <w:t xml:space="preserve"> el análisis de efectos al azar, especialmente si la </w:t>
      </w:r>
      <w:r>
        <w:t>prueba</w:t>
      </w:r>
      <w:r w:rsidR="00950BBA">
        <w:t xml:space="preserve"> de </w:t>
      </w:r>
      <w:r>
        <w:t>homogeneidad</w:t>
      </w:r>
      <w:r w:rsidR="00950BBA">
        <w:t xml:space="preserve"> fue positiva? </w:t>
      </w:r>
      <w:r w:rsidR="005C0BA9" w:rsidRPr="005C0BA9">
        <w:rPr>
          <w:color w:val="FF0000"/>
        </w:rPr>
        <w:t xml:space="preserve">No se utilizó el método de efectos al azar. </w:t>
      </w:r>
    </w:p>
    <w:p w:rsidR="00950BBA" w:rsidRPr="005C0BA9" w:rsidRDefault="00A312A7" w:rsidP="007961C3">
      <w:pPr>
        <w:jc w:val="both"/>
        <w:rPr>
          <w:color w:val="FF0000"/>
        </w:rPr>
      </w:pPr>
      <w:r>
        <w:t>¿</w:t>
      </w:r>
      <w:r w:rsidR="00950BBA">
        <w:t>Se proporcionaron los intervalos de confianza del estimado global?</w:t>
      </w:r>
      <w:r w:rsidR="005C0BA9">
        <w:t xml:space="preserve"> </w:t>
      </w:r>
      <w:r w:rsidR="005C0BA9" w:rsidRPr="005C0BA9">
        <w:rPr>
          <w:color w:val="FF0000"/>
        </w:rPr>
        <w:t xml:space="preserve">No hay datos proporcionados sobre los intervalos. </w:t>
      </w:r>
    </w:p>
    <w:p w:rsidR="00950BBA" w:rsidRPr="005C0BA9" w:rsidRDefault="00A312A7" w:rsidP="007961C3">
      <w:pPr>
        <w:jc w:val="both"/>
        <w:rPr>
          <w:color w:val="FF0000"/>
        </w:rPr>
      </w:pPr>
      <w:r>
        <w:t>¿</w:t>
      </w:r>
      <w:r w:rsidR="00950BBA">
        <w:t xml:space="preserve">Se determinaron los  factores que </w:t>
      </w:r>
      <w:r>
        <w:t>más</w:t>
      </w:r>
      <w:r w:rsidR="00950BBA">
        <w:t xml:space="preserve"> influenciaron el resultado? </w:t>
      </w:r>
      <w:r w:rsidR="005C0BA9" w:rsidRPr="005C0BA9">
        <w:rPr>
          <w:color w:val="FF0000"/>
        </w:rPr>
        <w:t xml:space="preserve">No ya que el resultado fue un tanto de poca utilidad. </w:t>
      </w:r>
    </w:p>
    <w:p w:rsidR="00950BBA" w:rsidRPr="005C0BA9" w:rsidRDefault="00A312A7" w:rsidP="007961C3">
      <w:pPr>
        <w:jc w:val="both"/>
        <w:rPr>
          <w:color w:val="FF0000"/>
        </w:rPr>
      </w:pPr>
      <w:r>
        <w:t>¿</w:t>
      </w:r>
      <w:r w:rsidR="00950BBA">
        <w:t xml:space="preserve">Se hizo </w:t>
      </w:r>
      <w:proofErr w:type="spellStart"/>
      <w:r w:rsidR="00950BBA">
        <w:t>metarregresion</w:t>
      </w:r>
      <w:proofErr w:type="spellEnd"/>
      <w:r w:rsidR="00950BBA">
        <w:t xml:space="preserve">? </w:t>
      </w:r>
      <w:r w:rsidR="005C0BA9" w:rsidRPr="005C0BA9">
        <w:rPr>
          <w:color w:val="FF0000"/>
        </w:rPr>
        <w:t xml:space="preserve">No hay datos que nos proporcione dicha información. </w:t>
      </w:r>
    </w:p>
    <w:p w:rsidR="00950BBA" w:rsidRDefault="00950BBA" w:rsidP="007961C3">
      <w:pPr>
        <w:jc w:val="both"/>
      </w:pPr>
    </w:p>
    <w:p w:rsidR="00950BBA" w:rsidRDefault="00950BBA" w:rsidP="007961C3">
      <w:pPr>
        <w:jc w:val="both"/>
      </w:pPr>
    </w:p>
    <w:p w:rsidR="00950BBA" w:rsidRDefault="00950BBA" w:rsidP="007961C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1"/>
        <w:gridCol w:w="1203"/>
      </w:tblGrid>
      <w:tr w:rsidR="00083764" w:rsidTr="005C0BA9">
        <w:trPr>
          <w:trHeight w:val="425"/>
        </w:trPr>
        <w:tc>
          <w:tcPr>
            <w:tcW w:w="675" w:type="dxa"/>
          </w:tcPr>
          <w:p w:rsidR="00083764" w:rsidRDefault="00083764" w:rsidP="007961C3">
            <w:pPr>
              <w:jc w:val="both"/>
            </w:pPr>
          </w:p>
        </w:tc>
        <w:tc>
          <w:tcPr>
            <w:tcW w:w="791" w:type="dxa"/>
          </w:tcPr>
          <w:p w:rsidR="00083764" w:rsidRDefault="00083764" w:rsidP="007961C3">
            <w:pPr>
              <w:jc w:val="both"/>
            </w:pPr>
          </w:p>
        </w:tc>
        <w:tc>
          <w:tcPr>
            <w:tcW w:w="1203" w:type="dxa"/>
          </w:tcPr>
          <w:p w:rsidR="00083764" w:rsidRDefault="00083764" w:rsidP="007961C3">
            <w:pPr>
              <w:jc w:val="both"/>
            </w:pPr>
          </w:p>
        </w:tc>
      </w:tr>
      <w:tr w:rsidR="00083764" w:rsidTr="005C0BA9">
        <w:trPr>
          <w:trHeight w:val="517"/>
        </w:trPr>
        <w:tc>
          <w:tcPr>
            <w:tcW w:w="675" w:type="dxa"/>
          </w:tcPr>
          <w:p w:rsidR="00083764" w:rsidRDefault="00083764" w:rsidP="007961C3">
            <w:pPr>
              <w:jc w:val="both"/>
            </w:pPr>
          </w:p>
        </w:tc>
        <w:tc>
          <w:tcPr>
            <w:tcW w:w="791" w:type="dxa"/>
          </w:tcPr>
          <w:p w:rsidR="00083764" w:rsidRDefault="00083764" w:rsidP="007961C3">
            <w:pPr>
              <w:jc w:val="both"/>
            </w:pPr>
          </w:p>
        </w:tc>
        <w:tc>
          <w:tcPr>
            <w:tcW w:w="1203" w:type="dxa"/>
          </w:tcPr>
          <w:p w:rsidR="00083764" w:rsidRDefault="00083764" w:rsidP="007961C3">
            <w:pPr>
              <w:jc w:val="both"/>
            </w:pPr>
          </w:p>
        </w:tc>
        <w:bookmarkStart w:id="0" w:name="_GoBack"/>
        <w:bookmarkEnd w:id="0"/>
      </w:tr>
      <w:tr w:rsidR="00083764" w:rsidTr="005C0BA9">
        <w:trPr>
          <w:trHeight w:val="570"/>
        </w:trPr>
        <w:tc>
          <w:tcPr>
            <w:tcW w:w="675" w:type="dxa"/>
          </w:tcPr>
          <w:p w:rsidR="00083764" w:rsidRDefault="00083764" w:rsidP="007961C3">
            <w:pPr>
              <w:jc w:val="both"/>
            </w:pPr>
            <w:r>
              <w:t xml:space="preserve"> </w:t>
            </w:r>
          </w:p>
        </w:tc>
        <w:tc>
          <w:tcPr>
            <w:tcW w:w="791" w:type="dxa"/>
          </w:tcPr>
          <w:p w:rsidR="00083764" w:rsidRDefault="00083764" w:rsidP="007961C3">
            <w:pPr>
              <w:jc w:val="both"/>
            </w:pPr>
          </w:p>
        </w:tc>
        <w:tc>
          <w:tcPr>
            <w:tcW w:w="1203" w:type="dxa"/>
          </w:tcPr>
          <w:p w:rsidR="00083764" w:rsidRDefault="00083764" w:rsidP="007961C3">
            <w:pPr>
              <w:jc w:val="both"/>
            </w:pPr>
          </w:p>
        </w:tc>
      </w:tr>
    </w:tbl>
    <w:p w:rsidR="005C0BA9" w:rsidRDefault="005C0BA9" w:rsidP="007961C3">
      <w:pPr>
        <w:jc w:val="both"/>
        <w:rPr>
          <w:color w:val="FF0000"/>
        </w:rPr>
      </w:pPr>
    </w:p>
    <w:p w:rsidR="00950BBA" w:rsidRPr="005C0BA9" w:rsidRDefault="00083764" w:rsidP="007961C3">
      <w:pPr>
        <w:jc w:val="both"/>
        <w:rPr>
          <w:color w:val="FF0000"/>
        </w:rPr>
      </w:pPr>
      <w:r w:rsidRPr="005C0BA9">
        <w:rPr>
          <w:color w:val="FF0000"/>
        </w:rPr>
        <w:t xml:space="preserve">Tabla de 2x2 la cual no se puede </w:t>
      </w:r>
      <w:r w:rsidR="005C0BA9" w:rsidRPr="005C0BA9">
        <w:rPr>
          <w:color w:val="FF0000"/>
        </w:rPr>
        <w:t>realizar</w:t>
      </w:r>
      <w:r w:rsidRPr="005C0BA9">
        <w:rPr>
          <w:color w:val="FF0000"/>
        </w:rPr>
        <w:t xml:space="preserve"> puesto que no hay datos de la población estudiada. </w:t>
      </w:r>
    </w:p>
    <w:sectPr w:rsidR="00950BBA" w:rsidRPr="005C0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BA"/>
    <w:rsid w:val="00012855"/>
    <w:rsid w:val="00013319"/>
    <w:rsid w:val="00023864"/>
    <w:rsid w:val="0008226A"/>
    <w:rsid w:val="00083764"/>
    <w:rsid w:val="00092B46"/>
    <w:rsid w:val="000A58FA"/>
    <w:rsid w:val="00141AAA"/>
    <w:rsid w:val="001E2AAB"/>
    <w:rsid w:val="00272A03"/>
    <w:rsid w:val="002C2CCA"/>
    <w:rsid w:val="002D2FF6"/>
    <w:rsid w:val="00346EB5"/>
    <w:rsid w:val="00446AA5"/>
    <w:rsid w:val="00463BF0"/>
    <w:rsid w:val="00486B53"/>
    <w:rsid w:val="004C79EA"/>
    <w:rsid w:val="0055760D"/>
    <w:rsid w:val="005C0BA9"/>
    <w:rsid w:val="006C45D7"/>
    <w:rsid w:val="006D61B1"/>
    <w:rsid w:val="00703340"/>
    <w:rsid w:val="0070358A"/>
    <w:rsid w:val="00736D53"/>
    <w:rsid w:val="007478A6"/>
    <w:rsid w:val="00753445"/>
    <w:rsid w:val="00794795"/>
    <w:rsid w:val="007961C3"/>
    <w:rsid w:val="007D0240"/>
    <w:rsid w:val="007D192B"/>
    <w:rsid w:val="008052BC"/>
    <w:rsid w:val="00833CFF"/>
    <w:rsid w:val="00891F48"/>
    <w:rsid w:val="008B63B4"/>
    <w:rsid w:val="008E1C35"/>
    <w:rsid w:val="00903C25"/>
    <w:rsid w:val="0094144B"/>
    <w:rsid w:val="00950BBA"/>
    <w:rsid w:val="009517F3"/>
    <w:rsid w:val="00977B41"/>
    <w:rsid w:val="00A00368"/>
    <w:rsid w:val="00A02EC7"/>
    <w:rsid w:val="00A21B06"/>
    <w:rsid w:val="00A312A7"/>
    <w:rsid w:val="00A35222"/>
    <w:rsid w:val="00A7246D"/>
    <w:rsid w:val="00B12B4F"/>
    <w:rsid w:val="00B14BF1"/>
    <w:rsid w:val="00B178C1"/>
    <w:rsid w:val="00B403C5"/>
    <w:rsid w:val="00B459CB"/>
    <w:rsid w:val="00B46BA7"/>
    <w:rsid w:val="00BA5486"/>
    <w:rsid w:val="00C15A94"/>
    <w:rsid w:val="00C62CBC"/>
    <w:rsid w:val="00C669A7"/>
    <w:rsid w:val="00C96CA6"/>
    <w:rsid w:val="00CB5E1F"/>
    <w:rsid w:val="00CD34DC"/>
    <w:rsid w:val="00CE2149"/>
    <w:rsid w:val="00D01710"/>
    <w:rsid w:val="00D40921"/>
    <w:rsid w:val="00D82688"/>
    <w:rsid w:val="00DD6477"/>
    <w:rsid w:val="00DF7929"/>
    <w:rsid w:val="00E178CF"/>
    <w:rsid w:val="00E82B58"/>
    <w:rsid w:val="00EE2160"/>
    <w:rsid w:val="00F50F19"/>
    <w:rsid w:val="00F9075F"/>
    <w:rsid w:val="00F96D06"/>
    <w:rsid w:val="00FA378E"/>
    <w:rsid w:val="00FA5E8F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2014-04-26T13:05:00Z</dcterms:created>
  <dcterms:modified xsi:type="dcterms:W3CDTF">2014-04-26T14:42:00Z</dcterms:modified>
</cp:coreProperties>
</file>