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47" w:rsidRPr="00BD2538" w:rsidRDefault="008553F4">
      <w:pPr>
        <w:rPr>
          <w:sz w:val="24"/>
        </w:rPr>
      </w:pPr>
      <w:r w:rsidRPr="00BD2538">
        <w:rPr>
          <w:sz w:val="24"/>
        </w:rPr>
        <w:t xml:space="preserve">No se puede hacer la tarea debido a que no hay tabla 2.1 </w:t>
      </w:r>
      <w:r w:rsidR="00BD2538">
        <w:rPr>
          <w:sz w:val="24"/>
        </w:rPr>
        <w:t>.</w:t>
      </w:r>
      <w:bookmarkStart w:id="0" w:name="_GoBack"/>
      <w:bookmarkEnd w:id="0"/>
    </w:p>
    <w:sectPr w:rsidR="00B61D47" w:rsidRPr="00BD25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F4"/>
    <w:rsid w:val="003A56F5"/>
    <w:rsid w:val="00653E99"/>
    <w:rsid w:val="008553F4"/>
    <w:rsid w:val="00BD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1AF8"/>
  <w15:chartTrackingRefBased/>
  <w15:docId w15:val="{B81BC78A-971A-42E4-87B9-4907FB2B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Navarro</dc:creator>
  <cp:keywords/>
  <dc:description/>
  <cp:lastModifiedBy>Jessi Navarro</cp:lastModifiedBy>
  <cp:revision>2</cp:revision>
  <dcterms:created xsi:type="dcterms:W3CDTF">2017-03-17T02:47:00Z</dcterms:created>
  <dcterms:modified xsi:type="dcterms:W3CDTF">2017-03-17T02:56:00Z</dcterms:modified>
</cp:coreProperties>
</file>