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72" w:rsidRDefault="00AF3883">
      <w:r>
        <w:t>La tarea actividad</w:t>
      </w:r>
      <w:bookmarkStart w:id="0" w:name="_GoBack"/>
      <w:bookmarkEnd w:id="0"/>
      <w:r>
        <w:t xml:space="preserve"> 1 de segundo parcial, no contenía las indicaciones para realizar la actividad.</w:t>
      </w:r>
    </w:p>
    <w:sectPr w:rsidR="00905F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83"/>
    <w:rsid w:val="00905F72"/>
    <w:rsid w:val="00A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2017-03-17T01:12:00Z</dcterms:created>
  <dcterms:modified xsi:type="dcterms:W3CDTF">2017-03-17T01:14:00Z</dcterms:modified>
</cp:coreProperties>
</file>