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55" w:rsidRPr="001C0A55" w:rsidRDefault="001C0A55">
      <w:pPr>
        <w:rPr>
          <w:rFonts w:ascii="Arial" w:hAnsi="Arial" w:cs="Arial"/>
          <w:b/>
          <w:sz w:val="24"/>
          <w:szCs w:val="24"/>
        </w:rPr>
      </w:pPr>
      <w:r w:rsidRPr="001C0A55">
        <w:rPr>
          <w:rFonts w:ascii="Arial" w:hAnsi="Arial" w:cs="Arial"/>
          <w:b/>
          <w:sz w:val="24"/>
          <w:szCs w:val="24"/>
        </w:rPr>
        <w:t xml:space="preserve">1.- OBJETIVO PRIMARIO DE UN METAANÁLISIS 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>· ¿Se definió la pregunta claramente? Si, ya que la pregunta era si había alguna relación entre la EP y el tabaquismo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¿Se especificó la condición que se estudia? Si, pues era que las personas tuvieran mucho tiempo fumando para desarrollar EP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¿Se especificó la edad de la población y escenario en el cual se realiza? La edad se menciona que es entre los 21 y 39 años</w:t>
      </w:r>
    </w:p>
    <w:p w:rsidR="001C0A55" w:rsidRPr="001C0A55" w:rsidRDefault="001C0A55">
      <w:pPr>
        <w:rPr>
          <w:rFonts w:ascii="Arial" w:hAnsi="Arial" w:cs="Arial"/>
          <w:b/>
          <w:sz w:val="24"/>
          <w:szCs w:val="24"/>
        </w:rPr>
      </w:pPr>
      <w:r w:rsidRPr="001C0A55">
        <w:rPr>
          <w:rFonts w:ascii="Arial" w:hAnsi="Arial" w:cs="Arial"/>
          <w:b/>
          <w:sz w:val="24"/>
          <w:szCs w:val="24"/>
        </w:rPr>
        <w:t xml:space="preserve"> 2.- BÚSQUEDA Y SELECCIÓN DE ARTÍCULOS 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· ¿Se especificó la estrategia utilizada en la búsqueda de los artículos? Si, menciona que se basan en algunos criterios de inclusión y un IC de 95% 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>· ¿Se definieron a priori los criterios de elegibilidad de los artículos? Si, se especificaron tanto los criterios de inclusión como de exclusión para dicho artículo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¿Fueron apropiados los criterios utilizados para seleccionar los artículos de inclusión? Si, pues los estudios tenían la misma hipótesis, la cual era si existía una relación entre el tabaquismo y la enfermedad de Parkinson temprana.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¿Se evaluó la validez de los artículos incluidos? Si, pues se menciona que cada artículo que se incluyó en el </w:t>
      </w:r>
      <w:proofErr w:type="spellStart"/>
      <w:r w:rsidRPr="001C0A55">
        <w:rPr>
          <w:rFonts w:ascii="Arial" w:hAnsi="Arial" w:cs="Arial"/>
          <w:sz w:val="24"/>
          <w:szCs w:val="24"/>
        </w:rPr>
        <w:t>metaanalisis</w:t>
      </w:r>
      <w:proofErr w:type="spellEnd"/>
      <w:r w:rsidRPr="001C0A55">
        <w:rPr>
          <w:rFonts w:ascii="Arial" w:hAnsi="Arial" w:cs="Arial"/>
          <w:sz w:val="24"/>
          <w:szCs w:val="24"/>
        </w:rPr>
        <w:t xml:space="preserve"> tenía un IC &gt;95% 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>¿Fueron los estudios hechos al azar? No. Pues todos tenían que tener ciertos criterios para incluirse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¿Se identificaron los sesgos de los artículos incluidos? No se mencionan sesgos de los artículos incluidos 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· ¿Son los métodos lo bastante explícitos para asegurar reproductibilidad? No, pues no se habla de cómo se asocia explícitamente la enfermedad de Parkinson temprana con el tabaquismo. 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· ¿Cuál fue el periodo de publicación evaluado? Fue de 1975-2003 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· ¿Se incorporaron meta análisis de diferentes lenguajes o solo en inglés? No menciona los idiomas o alguna restricción de algún idioma en especial 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· ¿Fue el tamaño de la población suficiente? No lo menciona 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· ¿Fue el tiempo de seguimiento suficiente para dar una conclusión valida? Si ya que en total fueron 28 años en los que se hizo la investigación, y esto como </w:t>
      </w:r>
      <w:r w:rsidRPr="001C0A55">
        <w:rPr>
          <w:rFonts w:ascii="Arial" w:hAnsi="Arial" w:cs="Arial"/>
          <w:sz w:val="24"/>
          <w:szCs w:val="24"/>
        </w:rPr>
        <w:lastRenderedPageBreak/>
        <w:t>resultado da una prueba positiva y significativa de la enfermedad de Parkinson temprana y el tabaquismo.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¿Fueron los tratamientos o exposiciones similares? Si, pues la exposición era del tabaco o humo del tabaco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¿Se tiene información completa de los métodos utilizados en cada estudio? No, pues solo menciona los criterios de inclusión que cada artículo tenía que tener para poderlo incluir en el </w:t>
      </w:r>
      <w:proofErr w:type="spellStart"/>
      <w:r w:rsidRPr="001C0A55">
        <w:rPr>
          <w:rFonts w:ascii="Arial" w:hAnsi="Arial" w:cs="Arial"/>
          <w:sz w:val="24"/>
          <w:szCs w:val="24"/>
        </w:rPr>
        <w:t>metaanalisis</w:t>
      </w:r>
      <w:proofErr w:type="spellEnd"/>
      <w:r w:rsidRPr="001C0A55">
        <w:rPr>
          <w:rFonts w:ascii="Arial" w:hAnsi="Arial" w:cs="Arial"/>
          <w:sz w:val="24"/>
          <w:szCs w:val="24"/>
        </w:rPr>
        <w:t>, pero no específica los métodos utilizados.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¿Se tiene información de estudios no publicados? No, solo se consideró algunos estudios para obtener información </w:t>
      </w:r>
    </w:p>
    <w:p w:rsidR="001C0A55" w:rsidRPr="001C0A55" w:rsidRDefault="001C0A55">
      <w:pPr>
        <w:rPr>
          <w:rFonts w:ascii="Arial" w:hAnsi="Arial" w:cs="Arial"/>
          <w:b/>
          <w:sz w:val="24"/>
          <w:szCs w:val="24"/>
        </w:rPr>
      </w:pPr>
      <w:r w:rsidRPr="001C0A55">
        <w:rPr>
          <w:rFonts w:ascii="Arial" w:hAnsi="Arial" w:cs="Arial"/>
          <w:b/>
          <w:sz w:val="24"/>
          <w:szCs w:val="24"/>
        </w:rPr>
        <w:t>3.- EXTRACCIÓN DE DATOS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¿Se realizó una extracción cuidadosa de los datos? No habla de los métodos de extracción utilizados pero si los resultados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¿Fueron entrenadas las personas encargadas de extraerlos datos? No se menciona información sobre las personas encargadas 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>· ¿Fueron los encargados de la extracción cegados a las fuentes y a los autores? No se menciona esto en el artículo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¿Fueron los resultados de los estudios de utilidad clínica? Si pues en el </w:t>
      </w:r>
      <w:proofErr w:type="spellStart"/>
      <w:r w:rsidRPr="001C0A55">
        <w:rPr>
          <w:rFonts w:ascii="Arial" w:hAnsi="Arial" w:cs="Arial"/>
          <w:sz w:val="24"/>
          <w:szCs w:val="24"/>
        </w:rPr>
        <w:t>metaanalisis</w:t>
      </w:r>
      <w:proofErr w:type="spellEnd"/>
      <w:r w:rsidRPr="001C0A55">
        <w:rPr>
          <w:rFonts w:ascii="Arial" w:hAnsi="Arial" w:cs="Arial"/>
          <w:sz w:val="24"/>
          <w:szCs w:val="24"/>
        </w:rPr>
        <w:t xml:space="preserve"> se dice que el tabaquismo es un factor de riesgo importante para desarrollar enfermedad de Parkinson temprana.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¿Pueden los resultados del estudio ser aplicados clínicamente en el manejo de los pacientes? Si, pues el prevenir el consumo de tabaquismo y disminuir el riesgo ayuda a prevenir la EP temprana. 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· ¿Cuáles son los beneficios daños y costos? Los beneficios es la demostración de que el tabaquismo es un factor importante para EP temprana, los daños y los costos no se mencionan, y que fue hecho con otros estudios. </w:t>
      </w:r>
    </w:p>
    <w:p w:rsidR="001C0A55" w:rsidRPr="001C0A55" w:rsidRDefault="001C0A55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1C0A55">
        <w:rPr>
          <w:rFonts w:ascii="Arial" w:hAnsi="Arial" w:cs="Arial"/>
          <w:b/>
          <w:sz w:val="24"/>
          <w:szCs w:val="24"/>
        </w:rPr>
        <w:t>4.- ANÁLISIS ESTADÍSTICO</w:t>
      </w:r>
    </w:p>
    <w:bookmarkEnd w:id="0"/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¿Se realizó una prueba de homogeneidad? Si y se obtuvo un valor de p=0.52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¿Se utilizó el análisis de efectos al azar especialmente si la prueba de homogeneidad fue positiva? Si, se utilizó un análisis de efectos que considera las variaciones entre los estudios. </w:t>
      </w:r>
    </w:p>
    <w:p w:rsidR="001C0A55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lastRenderedPageBreak/>
        <w:t>· ¿Se proporcionaron los intervalos de confianza del estimado global? La estimación global de los efectos aleatorios fue de 0.55 y con un IC 95% del 0.37- 0.81</w:t>
      </w:r>
    </w:p>
    <w:p w:rsidR="00946772" w:rsidRPr="001C0A55" w:rsidRDefault="001C0A55">
      <w:pPr>
        <w:rPr>
          <w:rFonts w:ascii="Arial" w:hAnsi="Arial" w:cs="Arial"/>
          <w:sz w:val="24"/>
          <w:szCs w:val="24"/>
        </w:rPr>
      </w:pPr>
      <w:r w:rsidRPr="001C0A55">
        <w:rPr>
          <w:rFonts w:ascii="Arial" w:hAnsi="Arial" w:cs="Arial"/>
          <w:sz w:val="24"/>
          <w:szCs w:val="24"/>
        </w:rPr>
        <w:t xml:space="preserve"> · ¿Se hizo meta regresión? No es mencionado en el estudio.</w:t>
      </w:r>
    </w:p>
    <w:sectPr w:rsidR="00946772" w:rsidRPr="001C0A55" w:rsidSect="001C0A55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69" w:rsidRDefault="00217569" w:rsidP="001C0A55">
      <w:pPr>
        <w:spacing w:after="0" w:line="240" w:lineRule="auto"/>
      </w:pPr>
      <w:r>
        <w:separator/>
      </w:r>
    </w:p>
  </w:endnote>
  <w:endnote w:type="continuationSeparator" w:id="0">
    <w:p w:rsidR="00217569" w:rsidRDefault="00217569" w:rsidP="001C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69" w:rsidRDefault="00217569" w:rsidP="001C0A55">
      <w:pPr>
        <w:spacing w:after="0" w:line="240" w:lineRule="auto"/>
      </w:pPr>
      <w:r>
        <w:separator/>
      </w:r>
    </w:p>
  </w:footnote>
  <w:footnote w:type="continuationSeparator" w:id="0">
    <w:p w:rsidR="00217569" w:rsidRDefault="00217569" w:rsidP="001C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55" w:rsidRDefault="001C0A55">
    <w:pPr>
      <w:pStyle w:val="Encabezado"/>
    </w:pPr>
    <w:r>
      <w:t>Cynthia Parra Serrano</w:t>
    </w:r>
  </w:p>
  <w:p w:rsidR="001C0A55" w:rsidRDefault="001C0A55">
    <w:pPr>
      <w:pStyle w:val="Encabezado"/>
    </w:pPr>
    <w:r>
      <w:t xml:space="preserve">LME 4393 </w:t>
    </w:r>
  </w:p>
  <w:p w:rsidR="001C0A55" w:rsidRDefault="001C0A55">
    <w:pPr>
      <w:pStyle w:val="Encabezado"/>
    </w:pPr>
    <w:r>
      <w:t>MBE parcial 2</w:t>
    </w:r>
  </w:p>
  <w:p w:rsidR="001C0A55" w:rsidRDefault="001C0A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55"/>
    <w:rsid w:val="001C0A55"/>
    <w:rsid w:val="00217569"/>
    <w:rsid w:val="0094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A55"/>
  </w:style>
  <w:style w:type="paragraph" w:styleId="Piedepgina">
    <w:name w:val="footer"/>
    <w:basedOn w:val="Normal"/>
    <w:link w:val="PiedepginaCar"/>
    <w:uiPriority w:val="99"/>
    <w:unhideWhenUsed/>
    <w:rsid w:val="001C0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A55"/>
  </w:style>
  <w:style w:type="paragraph" w:styleId="Textodeglobo">
    <w:name w:val="Balloon Text"/>
    <w:basedOn w:val="Normal"/>
    <w:link w:val="TextodegloboCar"/>
    <w:uiPriority w:val="99"/>
    <w:semiHidden/>
    <w:unhideWhenUsed/>
    <w:rsid w:val="001C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A55"/>
  </w:style>
  <w:style w:type="paragraph" w:styleId="Piedepgina">
    <w:name w:val="footer"/>
    <w:basedOn w:val="Normal"/>
    <w:link w:val="PiedepginaCar"/>
    <w:uiPriority w:val="99"/>
    <w:unhideWhenUsed/>
    <w:rsid w:val="001C0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A55"/>
  </w:style>
  <w:style w:type="paragraph" w:styleId="Textodeglobo">
    <w:name w:val="Balloon Text"/>
    <w:basedOn w:val="Normal"/>
    <w:link w:val="TextodegloboCar"/>
    <w:uiPriority w:val="99"/>
    <w:semiHidden/>
    <w:unhideWhenUsed/>
    <w:rsid w:val="001C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Georgina Parra Serrano</dc:creator>
  <cp:lastModifiedBy>Cynthia Georgina Parra Serrano</cp:lastModifiedBy>
  <cp:revision>1</cp:revision>
  <dcterms:created xsi:type="dcterms:W3CDTF">2017-03-17T01:27:00Z</dcterms:created>
  <dcterms:modified xsi:type="dcterms:W3CDTF">2017-03-17T01:36:00Z</dcterms:modified>
</cp:coreProperties>
</file>