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B6" w:rsidRDefault="004001B6" w:rsidP="004001B6">
      <w:r>
        <w:t>No viene la tabla, no se pudo realizar la actividad, gracias.</w:t>
      </w:r>
    </w:p>
    <w:p w:rsidR="00B61D47" w:rsidRDefault="004001B6">
      <w:bookmarkStart w:id="0" w:name="_GoBack"/>
      <w:bookmarkEnd w:id="0"/>
    </w:p>
    <w:sectPr w:rsidR="00B61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B6"/>
    <w:rsid w:val="003A56F5"/>
    <w:rsid w:val="004001B6"/>
    <w:rsid w:val="0065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9A8C4-562A-41E4-8247-4197DFC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Navarro</dc:creator>
  <cp:keywords/>
  <dc:description/>
  <cp:lastModifiedBy>Jessi Navarro</cp:lastModifiedBy>
  <cp:revision>1</cp:revision>
  <dcterms:created xsi:type="dcterms:W3CDTF">2017-03-17T03:09:00Z</dcterms:created>
  <dcterms:modified xsi:type="dcterms:W3CDTF">2017-03-17T03:12:00Z</dcterms:modified>
</cp:coreProperties>
</file>