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C" w:rsidRPr="0066081B" w:rsidRDefault="0070631C" w:rsidP="0070631C">
      <w:pPr>
        <w:jc w:val="center"/>
        <w:rPr>
          <w:rFonts w:ascii="Arial" w:hAnsi="Arial" w:cs="Arial"/>
          <w:b/>
          <w:sz w:val="44"/>
        </w:rPr>
      </w:pPr>
      <w:r w:rsidRPr="0066081B">
        <w:rPr>
          <w:rFonts w:ascii="Arial" w:hAnsi="Arial" w:cs="Arial"/>
          <w:b/>
          <w:sz w:val="44"/>
        </w:rPr>
        <w:t>MEDICINA BASADA EN EVIDENCIAS</w:t>
      </w: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70175" cy="1242203"/>
            <wp:effectExtent l="19050" t="0" r="0" b="0"/>
            <wp:docPr id="1" name="Imagen 6" descr="C:\Documents and Settings\OMAR\Escritorio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MAR\Escritorio\lamar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48" cy="12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1C" w:rsidRDefault="0070631C" w:rsidP="0070631C">
      <w:pPr>
        <w:jc w:val="center"/>
      </w:pPr>
    </w:p>
    <w:p w:rsidR="0070631C" w:rsidRPr="0070631C" w:rsidRDefault="0070631C" w:rsidP="0070631C">
      <w:pPr>
        <w:jc w:val="center"/>
        <w:rPr>
          <w:rFonts w:ascii="Arial" w:hAnsi="Arial" w:cs="Arial"/>
          <w:b/>
          <w:sz w:val="36"/>
        </w:rPr>
      </w:pPr>
      <w:r w:rsidRPr="0070631C">
        <w:rPr>
          <w:rFonts w:ascii="Arial" w:hAnsi="Arial" w:cs="Arial"/>
          <w:b/>
          <w:sz w:val="36"/>
        </w:rPr>
        <w:t>Parcial 2</w:t>
      </w:r>
    </w:p>
    <w:p w:rsidR="0070631C" w:rsidRDefault="0070631C" w:rsidP="0070631C">
      <w:pPr>
        <w:jc w:val="center"/>
      </w:pPr>
    </w:p>
    <w:p w:rsidR="0070631C" w:rsidRPr="0066081B" w:rsidRDefault="0070631C" w:rsidP="0070631C">
      <w:pPr>
        <w:jc w:val="center"/>
        <w:rPr>
          <w:b/>
          <w:sz w:val="36"/>
        </w:rPr>
      </w:pPr>
      <w:r w:rsidRPr="0066081B"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 xml:space="preserve">Actividad </w:t>
      </w:r>
      <w:r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>1:</w:t>
      </w:r>
      <w:r w:rsidRPr="0066081B"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> "</w:t>
      </w:r>
      <w:r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 xml:space="preserve">Medicina Basada en Evidencias- </w:t>
      </w:r>
      <w:proofErr w:type="spellStart"/>
      <w:r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>Metanalisis</w:t>
      </w:r>
      <w:proofErr w:type="spellEnd"/>
      <w:r w:rsidRPr="0066081B">
        <w:rPr>
          <w:rFonts w:ascii="Arial" w:hAnsi="Arial" w:cs="Arial"/>
          <w:b/>
          <w:color w:val="000000"/>
          <w:sz w:val="40"/>
          <w:szCs w:val="25"/>
          <w:shd w:val="clear" w:color="auto" w:fill="FFFFFF"/>
        </w:rPr>
        <w:t>"</w:t>
      </w: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jc w:val="center"/>
      </w:pPr>
    </w:p>
    <w:p w:rsidR="0070631C" w:rsidRDefault="0070631C" w:rsidP="0070631C">
      <w:pPr>
        <w:rPr>
          <w:rFonts w:ascii="Arial" w:hAnsi="Arial" w:cs="Arial"/>
          <w:sz w:val="32"/>
        </w:rPr>
      </w:pPr>
      <w:r w:rsidRPr="0066081B">
        <w:rPr>
          <w:rFonts w:ascii="Arial" w:hAnsi="Arial" w:cs="Arial"/>
          <w:sz w:val="32"/>
        </w:rPr>
        <w:t>PRE INTERNADO</w:t>
      </w:r>
      <w:r>
        <w:rPr>
          <w:rFonts w:ascii="Arial" w:hAnsi="Arial" w:cs="Arial"/>
          <w:sz w:val="32"/>
        </w:rPr>
        <w:t xml:space="preserve"> </w:t>
      </w:r>
    </w:p>
    <w:p w:rsidR="0070631C" w:rsidRPr="0066081B" w:rsidRDefault="0070631C" w:rsidP="0070631C">
      <w:pPr>
        <w:rPr>
          <w:rFonts w:ascii="Arial" w:hAnsi="Arial" w:cs="Arial"/>
          <w:sz w:val="32"/>
        </w:rPr>
      </w:pPr>
      <w:r w:rsidRPr="0066081B">
        <w:rPr>
          <w:rFonts w:ascii="Arial" w:hAnsi="Arial" w:cs="Arial"/>
          <w:sz w:val="32"/>
        </w:rPr>
        <w:t>8º SEMESTRE</w:t>
      </w:r>
    </w:p>
    <w:p w:rsidR="0070631C" w:rsidRDefault="0070631C" w:rsidP="0070631C">
      <w:pPr>
        <w:rPr>
          <w:rFonts w:ascii="Arial" w:hAnsi="Arial" w:cs="Arial"/>
          <w:sz w:val="32"/>
        </w:rPr>
      </w:pPr>
      <w:r w:rsidRPr="0066081B">
        <w:rPr>
          <w:rFonts w:ascii="Arial" w:hAnsi="Arial" w:cs="Arial"/>
          <w:sz w:val="32"/>
        </w:rPr>
        <w:t xml:space="preserve">OMAR JOAZ SOC NICOLÁS </w:t>
      </w:r>
    </w:p>
    <w:p w:rsidR="0070631C" w:rsidRDefault="0070631C" w:rsidP="0070631C">
      <w:pPr>
        <w:rPr>
          <w:rFonts w:ascii="Arial" w:hAnsi="Arial" w:cs="Arial"/>
          <w:sz w:val="32"/>
        </w:rPr>
      </w:pPr>
      <w:r w:rsidRPr="00215E34">
        <w:rPr>
          <w:rFonts w:ascii="Arial" w:hAnsi="Arial" w:cs="Arial"/>
          <w:sz w:val="32"/>
        </w:rPr>
        <w:t>LME 4169</w:t>
      </w:r>
    </w:p>
    <w:p w:rsidR="00345903" w:rsidRDefault="00345903"/>
    <w:p w:rsidR="0070631C" w:rsidRDefault="0070631C"/>
    <w:p w:rsidR="0070631C" w:rsidRDefault="0070631C"/>
    <w:p w:rsidR="00B14DAD" w:rsidRPr="00B14DAD" w:rsidRDefault="00B14DAD">
      <w:pPr>
        <w:rPr>
          <w:b/>
          <w:color w:val="000000" w:themeColor="text1"/>
          <w:sz w:val="20"/>
        </w:rPr>
      </w:pPr>
      <w:r w:rsidRPr="00B14DAD">
        <w:rPr>
          <w:rFonts w:ascii="Arial" w:hAnsi="Arial" w:cs="Arial"/>
          <w:b/>
          <w:color w:val="000000" w:themeColor="text1"/>
          <w:sz w:val="24"/>
          <w:szCs w:val="26"/>
          <w:shd w:val="clear" w:color="auto" w:fill="FFFFFF"/>
        </w:rPr>
        <w:lastRenderedPageBreak/>
        <w:t>Analizar el artículo de Ensayos clínicos controlados de acuerdo a la tabla 2.1</w:t>
      </w:r>
    </w:p>
    <w:p w:rsidR="0070631C" w:rsidRDefault="0070631C">
      <w:r>
        <w:rPr>
          <w:noProof/>
          <w:lang w:eastAsia="es-ES"/>
        </w:rPr>
        <w:drawing>
          <wp:inline distT="0" distB="0" distL="0" distR="0">
            <wp:extent cx="5329548" cy="4987636"/>
            <wp:effectExtent l="19050" t="0" r="445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27" cy="49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1C" w:rsidRDefault="0070631C">
      <w:r>
        <w:rPr>
          <w:noProof/>
          <w:lang w:eastAsia="es-ES"/>
        </w:rPr>
        <w:drawing>
          <wp:inline distT="0" distB="0" distL="0" distR="0">
            <wp:extent cx="5396363" cy="3194463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45" cy="319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D" w:rsidRDefault="00B14DAD">
      <w:r>
        <w:rPr>
          <w:noProof/>
          <w:lang w:eastAsia="es-ES"/>
        </w:rPr>
        <w:lastRenderedPageBreak/>
        <w:drawing>
          <wp:inline distT="0" distB="0" distL="0" distR="0">
            <wp:extent cx="5401546" cy="4251366"/>
            <wp:effectExtent l="19050" t="0" r="8654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74" cy="42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D" w:rsidRPr="00B14DAD" w:rsidRDefault="00B14DAD" w:rsidP="00B1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B14DAD">
        <w:rPr>
          <w:rFonts w:ascii="Arial" w:hAnsi="Arial" w:cs="Arial"/>
          <w:sz w:val="24"/>
          <w:szCs w:val="20"/>
        </w:rPr>
        <w:t xml:space="preserve">En este estudio </w:t>
      </w:r>
      <w:proofErr w:type="spellStart"/>
      <w:r w:rsidRPr="00B14DAD">
        <w:rPr>
          <w:rFonts w:ascii="Arial" w:hAnsi="Arial" w:cs="Arial"/>
          <w:sz w:val="24"/>
          <w:szCs w:val="20"/>
        </w:rPr>
        <w:t>multicéntrico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, doble ciego, </w:t>
      </w:r>
      <w:proofErr w:type="spellStart"/>
      <w:r w:rsidRPr="00B14DAD">
        <w:rPr>
          <w:rFonts w:ascii="Arial" w:hAnsi="Arial" w:cs="Arial"/>
          <w:sz w:val="24"/>
          <w:szCs w:val="20"/>
        </w:rPr>
        <w:t>aleatorizado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, se comparó </w:t>
      </w:r>
      <w:proofErr w:type="spellStart"/>
      <w:r w:rsidRPr="00B14DAD">
        <w:rPr>
          <w:rFonts w:ascii="Arial" w:hAnsi="Arial" w:cs="Arial"/>
          <w:sz w:val="24"/>
          <w:szCs w:val="20"/>
        </w:rPr>
        <w:t>ticagrelor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 (dosis de carga, 180 mg; seguido de, 90 mg dos veces al día) con </w:t>
      </w:r>
      <w:proofErr w:type="spellStart"/>
      <w:r w:rsidRPr="00B14DAD">
        <w:rPr>
          <w:rFonts w:ascii="Arial" w:hAnsi="Arial" w:cs="Arial"/>
          <w:sz w:val="24"/>
          <w:szCs w:val="20"/>
        </w:rPr>
        <w:t>clopidogrel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 (dosis de carga de 300 a 600 mg; y posteriormente, 75 mg al día) para la prevención de eventos cardiovasculares en 18.624 pacientes ingresados en hospitales con un síndrome coronario agudo, con o sin elevación del segmento ST</w:t>
      </w:r>
    </w:p>
    <w:p w:rsidR="00B14DAD" w:rsidRPr="00B14DAD" w:rsidRDefault="00B14DAD" w:rsidP="00B1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B14DAD">
        <w:rPr>
          <w:rFonts w:ascii="Arial" w:hAnsi="Arial" w:cs="Arial"/>
          <w:sz w:val="24"/>
          <w:szCs w:val="20"/>
        </w:rPr>
        <w:t xml:space="preserve">En pacientes con síndrome coronario agudo con o sin elevación del segmento ST, comparado el tratamiento con </w:t>
      </w:r>
      <w:proofErr w:type="spellStart"/>
      <w:r w:rsidRPr="00B14DAD">
        <w:rPr>
          <w:rFonts w:ascii="Arial" w:hAnsi="Arial" w:cs="Arial"/>
          <w:sz w:val="24"/>
          <w:szCs w:val="20"/>
        </w:rPr>
        <w:t>clopidogrel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, el tratamiento con </w:t>
      </w:r>
      <w:proofErr w:type="spellStart"/>
      <w:r w:rsidRPr="00B14DAD">
        <w:rPr>
          <w:rFonts w:ascii="Arial" w:hAnsi="Arial" w:cs="Arial"/>
          <w:sz w:val="24"/>
          <w:szCs w:val="20"/>
        </w:rPr>
        <w:t>ticagrelor</w:t>
      </w:r>
      <w:proofErr w:type="spellEnd"/>
      <w:r w:rsidRPr="00B14DAD">
        <w:rPr>
          <w:rFonts w:ascii="Arial" w:hAnsi="Arial" w:cs="Arial"/>
          <w:sz w:val="24"/>
          <w:szCs w:val="20"/>
        </w:rPr>
        <w:t xml:space="preserve"> redujo significativamente la tasa de muertes por causas vasculares, infarto de miocardio o ictus, sin incrementar la tasa total de hemorragias graves, aunque con un incremento de las hemorragias no relacionadas con la intervención.</w:t>
      </w:r>
    </w:p>
    <w:sectPr w:rsidR="00B14DAD" w:rsidRPr="00B14DAD" w:rsidSect="00345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631C"/>
    <w:rsid w:val="0000196C"/>
    <w:rsid w:val="00002CD8"/>
    <w:rsid w:val="00003B50"/>
    <w:rsid w:val="00005C10"/>
    <w:rsid w:val="0000773B"/>
    <w:rsid w:val="000134EF"/>
    <w:rsid w:val="0001447F"/>
    <w:rsid w:val="0001458E"/>
    <w:rsid w:val="00015A0F"/>
    <w:rsid w:val="00023806"/>
    <w:rsid w:val="00036B73"/>
    <w:rsid w:val="00041799"/>
    <w:rsid w:val="00042F1F"/>
    <w:rsid w:val="0004440D"/>
    <w:rsid w:val="000469E2"/>
    <w:rsid w:val="00050702"/>
    <w:rsid w:val="00052A7A"/>
    <w:rsid w:val="000531FF"/>
    <w:rsid w:val="0006383F"/>
    <w:rsid w:val="000655C3"/>
    <w:rsid w:val="0007116A"/>
    <w:rsid w:val="0007355A"/>
    <w:rsid w:val="00075755"/>
    <w:rsid w:val="0007682E"/>
    <w:rsid w:val="000776B8"/>
    <w:rsid w:val="00082195"/>
    <w:rsid w:val="00082AD1"/>
    <w:rsid w:val="00084A43"/>
    <w:rsid w:val="00090004"/>
    <w:rsid w:val="000935B3"/>
    <w:rsid w:val="000A1A04"/>
    <w:rsid w:val="000A427B"/>
    <w:rsid w:val="000A4C4C"/>
    <w:rsid w:val="000A77E6"/>
    <w:rsid w:val="000B7BAA"/>
    <w:rsid w:val="000C3DFE"/>
    <w:rsid w:val="000D1B94"/>
    <w:rsid w:val="000D4CDF"/>
    <w:rsid w:val="000E3CEC"/>
    <w:rsid w:val="000E4A9C"/>
    <w:rsid w:val="000F083A"/>
    <w:rsid w:val="000F292F"/>
    <w:rsid w:val="00105A82"/>
    <w:rsid w:val="00107C92"/>
    <w:rsid w:val="00110CDE"/>
    <w:rsid w:val="00111C6F"/>
    <w:rsid w:val="00116A66"/>
    <w:rsid w:val="001213BA"/>
    <w:rsid w:val="00125BDB"/>
    <w:rsid w:val="00126650"/>
    <w:rsid w:val="001360BE"/>
    <w:rsid w:val="001407B4"/>
    <w:rsid w:val="001416AF"/>
    <w:rsid w:val="00142B09"/>
    <w:rsid w:val="00142EAC"/>
    <w:rsid w:val="00143E3C"/>
    <w:rsid w:val="00145303"/>
    <w:rsid w:val="00146F7F"/>
    <w:rsid w:val="00150C04"/>
    <w:rsid w:val="00155543"/>
    <w:rsid w:val="00156CA3"/>
    <w:rsid w:val="00156F9E"/>
    <w:rsid w:val="0016277E"/>
    <w:rsid w:val="001642F1"/>
    <w:rsid w:val="001647FB"/>
    <w:rsid w:val="0017309A"/>
    <w:rsid w:val="001769D7"/>
    <w:rsid w:val="001824D5"/>
    <w:rsid w:val="00183C4F"/>
    <w:rsid w:val="00183F03"/>
    <w:rsid w:val="001903C3"/>
    <w:rsid w:val="00190709"/>
    <w:rsid w:val="001911F9"/>
    <w:rsid w:val="00192EDF"/>
    <w:rsid w:val="00194293"/>
    <w:rsid w:val="00197181"/>
    <w:rsid w:val="001A6E87"/>
    <w:rsid w:val="001B3B26"/>
    <w:rsid w:val="001C05EA"/>
    <w:rsid w:val="001C3667"/>
    <w:rsid w:val="001C5D70"/>
    <w:rsid w:val="001C73AB"/>
    <w:rsid w:val="001D604A"/>
    <w:rsid w:val="001D6403"/>
    <w:rsid w:val="001E3595"/>
    <w:rsid w:val="001E3933"/>
    <w:rsid w:val="001E4F40"/>
    <w:rsid w:val="001E77DB"/>
    <w:rsid w:val="001F0BDA"/>
    <w:rsid w:val="001F718E"/>
    <w:rsid w:val="00202176"/>
    <w:rsid w:val="00205C17"/>
    <w:rsid w:val="00212B30"/>
    <w:rsid w:val="00213355"/>
    <w:rsid w:val="00214D2D"/>
    <w:rsid w:val="002161C2"/>
    <w:rsid w:val="0021629B"/>
    <w:rsid w:val="002177DC"/>
    <w:rsid w:val="00220751"/>
    <w:rsid w:val="002208F4"/>
    <w:rsid w:val="002248C1"/>
    <w:rsid w:val="0022647A"/>
    <w:rsid w:val="00227551"/>
    <w:rsid w:val="00230C9B"/>
    <w:rsid w:val="0023147C"/>
    <w:rsid w:val="00232976"/>
    <w:rsid w:val="0023558C"/>
    <w:rsid w:val="00246219"/>
    <w:rsid w:val="00250319"/>
    <w:rsid w:val="0025227E"/>
    <w:rsid w:val="0025365B"/>
    <w:rsid w:val="00255FBB"/>
    <w:rsid w:val="00264B7D"/>
    <w:rsid w:val="00266C3D"/>
    <w:rsid w:val="002677E8"/>
    <w:rsid w:val="00274AE1"/>
    <w:rsid w:val="002800E1"/>
    <w:rsid w:val="00286001"/>
    <w:rsid w:val="002956D5"/>
    <w:rsid w:val="002A18F5"/>
    <w:rsid w:val="002A1B62"/>
    <w:rsid w:val="002A568A"/>
    <w:rsid w:val="002A5B29"/>
    <w:rsid w:val="002B2201"/>
    <w:rsid w:val="002B25D1"/>
    <w:rsid w:val="002B2C7E"/>
    <w:rsid w:val="002B2DD1"/>
    <w:rsid w:val="002B3890"/>
    <w:rsid w:val="002C1941"/>
    <w:rsid w:val="002C573E"/>
    <w:rsid w:val="002D2717"/>
    <w:rsid w:val="002D3175"/>
    <w:rsid w:val="002D426E"/>
    <w:rsid w:val="002D44E2"/>
    <w:rsid w:val="002D646C"/>
    <w:rsid w:val="002E2A2A"/>
    <w:rsid w:val="002E4E4C"/>
    <w:rsid w:val="002E56F6"/>
    <w:rsid w:val="002E7C08"/>
    <w:rsid w:val="002F2EE4"/>
    <w:rsid w:val="002F5444"/>
    <w:rsid w:val="002F6F34"/>
    <w:rsid w:val="002F7007"/>
    <w:rsid w:val="00305245"/>
    <w:rsid w:val="00310683"/>
    <w:rsid w:val="00310AE3"/>
    <w:rsid w:val="0031197F"/>
    <w:rsid w:val="0031445F"/>
    <w:rsid w:val="00316265"/>
    <w:rsid w:val="00322736"/>
    <w:rsid w:val="003271B6"/>
    <w:rsid w:val="00330207"/>
    <w:rsid w:val="00333F02"/>
    <w:rsid w:val="0034009E"/>
    <w:rsid w:val="00345903"/>
    <w:rsid w:val="0034786E"/>
    <w:rsid w:val="0035012E"/>
    <w:rsid w:val="00354D19"/>
    <w:rsid w:val="0035731F"/>
    <w:rsid w:val="00360535"/>
    <w:rsid w:val="00360F04"/>
    <w:rsid w:val="00362DF1"/>
    <w:rsid w:val="003705F0"/>
    <w:rsid w:val="00373DA2"/>
    <w:rsid w:val="00374F18"/>
    <w:rsid w:val="00375C66"/>
    <w:rsid w:val="003803DE"/>
    <w:rsid w:val="0038082E"/>
    <w:rsid w:val="00390A58"/>
    <w:rsid w:val="003A097D"/>
    <w:rsid w:val="003A1775"/>
    <w:rsid w:val="003A564F"/>
    <w:rsid w:val="003A6062"/>
    <w:rsid w:val="003B46B2"/>
    <w:rsid w:val="003B52F5"/>
    <w:rsid w:val="003C1202"/>
    <w:rsid w:val="003C26ED"/>
    <w:rsid w:val="003D267A"/>
    <w:rsid w:val="003D2F4D"/>
    <w:rsid w:val="003D590C"/>
    <w:rsid w:val="003D5BBF"/>
    <w:rsid w:val="003F0358"/>
    <w:rsid w:val="003F294F"/>
    <w:rsid w:val="003F331A"/>
    <w:rsid w:val="003F4216"/>
    <w:rsid w:val="003F6706"/>
    <w:rsid w:val="00407700"/>
    <w:rsid w:val="004105C3"/>
    <w:rsid w:val="00424058"/>
    <w:rsid w:val="00426E71"/>
    <w:rsid w:val="00432AF2"/>
    <w:rsid w:val="00434870"/>
    <w:rsid w:val="00435147"/>
    <w:rsid w:val="00441AE3"/>
    <w:rsid w:val="004457C4"/>
    <w:rsid w:val="004525EF"/>
    <w:rsid w:val="00454B52"/>
    <w:rsid w:val="00460E81"/>
    <w:rsid w:val="0046398F"/>
    <w:rsid w:val="00471510"/>
    <w:rsid w:val="00472EFD"/>
    <w:rsid w:val="004767B7"/>
    <w:rsid w:val="00476ADC"/>
    <w:rsid w:val="00487C7E"/>
    <w:rsid w:val="00496155"/>
    <w:rsid w:val="00496A17"/>
    <w:rsid w:val="004A2612"/>
    <w:rsid w:val="004A3BD8"/>
    <w:rsid w:val="004B427B"/>
    <w:rsid w:val="004C4FE9"/>
    <w:rsid w:val="004C7301"/>
    <w:rsid w:val="004D0C68"/>
    <w:rsid w:val="004D500C"/>
    <w:rsid w:val="004D7AAC"/>
    <w:rsid w:val="004E0C71"/>
    <w:rsid w:val="004E2AF1"/>
    <w:rsid w:val="004E71F8"/>
    <w:rsid w:val="004F33D3"/>
    <w:rsid w:val="004F6148"/>
    <w:rsid w:val="0050549E"/>
    <w:rsid w:val="0051436B"/>
    <w:rsid w:val="005168E9"/>
    <w:rsid w:val="00521A14"/>
    <w:rsid w:val="0052235F"/>
    <w:rsid w:val="0052387C"/>
    <w:rsid w:val="005243D3"/>
    <w:rsid w:val="00524A93"/>
    <w:rsid w:val="00525439"/>
    <w:rsid w:val="005254E6"/>
    <w:rsid w:val="005273CA"/>
    <w:rsid w:val="00531433"/>
    <w:rsid w:val="00535621"/>
    <w:rsid w:val="00540DD6"/>
    <w:rsid w:val="00543CFC"/>
    <w:rsid w:val="00545F5D"/>
    <w:rsid w:val="00551FDC"/>
    <w:rsid w:val="00557727"/>
    <w:rsid w:val="00557F14"/>
    <w:rsid w:val="00565B34"/>
    <w:rsid w:val="00566250"/>
    <w:rsid w:val="005710EF"/>
    <w:rsid w:val="0057261D"/>
    <w:rsid w:val="005749E6"/>
    <w:rsid w:val="0057553A"/>
    <w:rsid w:val="00575619"/>
    <w:rsid w:val="00575B1F"/>
    <w:rsid w:val="00577A92"/>
    <w:rsid w:val="00580D15"/>
    <w:rsid w:val="00580EE7"/>
    <w:rsid w:val="005826CD"/>
    <w:rsid w:val="00591749"/>
    <w:rsid w:val="00594D88"/>
    <w:rsid w:val="0059646A"/>
    <w:rsid w:val="005968C5"/>
    <w:rsid w:val="00597AAD"/>
    <w:rsid w:val="005A562F"/>
    <w:rsid w:val="005C2C71"/>
    <w:rsid w:val="005C7657"/>
    <w:rsid w:val="005D02EF"/>
    <w:rsid w:val="005D4729"/>
    <w:rsid w:val="005E021D"/>
    <w:rsid w:val="005E216B"/>
    <w:rsid w:val="005E2C75"/>
    <w:rsid w:val="005E4BC1"/>
    <w:rsid w:val="005E7E51"/>
    <w:rsid w:val="005F3F7E"/>
    <w:rsid w:val="005F72BA"/>
    <w:rsid w:val="006007FB"/>
    <w:rsid w:val="00616DED"/>
    <w:rsid w:val="00621709"/>
    <w:rsid w:val="006236E7"/>
    <w:rsid w:val="0062713B"/>
    <w:rsid w:val="00630B2E"/>
    <w:rsid w:val="00636B78"/>
    <w:rsid w:val="00640347"/>
    <w:rsid w:val="006414ED"/>
    <w:rsid w:val="006416A8"/>
    <w:rsid w:val="00643638"/>
    <w:rsid w:val="0064381E"/>
    <w:rsid w:val="00643D50"/>
    <w:rsid w:val="0064457F"/>
    <w:rsid w:val="00647A53"/>
    <w:rsid w:val="00650664"/>
    <w:rsid w:val="00650798"/>
    <w:rsid w:val="0065607F"/>
    <w:rsid w:val="0066794E"/>
    <w:rsid w:val="00671FEE"/>
    <w:rsid w:val="00674BF9"/>
    <w:rsid w:val="00695D0A"/>
    <w:rsid w:val="00697102"/>
    <w:rsid w:val="006A0055"/>
    <w:rsid w:val="006A1E9B"/>
    <w:rsid w:val="006A576C"/>
    <w:rsid w:val="006A7C8E"/>
    <w:rsid w:val="006B1382"/>
    <w:rsid w:val="006B2ED3"/>
    <w:rsid w:val="006B3A5F"/>
    <w:rsid w:val="006C4D6C"/>
    <w:rsid w:val="006C7903"/>
    <w:rsid w:val="006D1BFC"/>
    <w:rsid w:val="006D29B6"/>
    <w:rsid w:val="006D2B5F"/>
    <w:rsid w:val="006D786B"/>
    <w:rsid w:val="006D7F66"/>
    <w:rsid w:val="006E5237"/>
    <w:rsid w:val="006E7D4C"/>
    <w:rsid w:val="006F2E7D"/>
    <w:rsid w:val="006F3F3C"/>
    <w:rsid w:val="006F68AB"/>
    <w:rsid w:val="006F68C5"/>
    <w:rsid w:val="00702923"/>
    <w:rsid w:val="0070579A"/>
    <w:rsid w:val="0070631C"/>
    <w:rsid w:val="0071008B"/>
    <w:rsid w:val="00711ABA"/>
    <w:rsid w:val="0071320E"/>
    <w:rsid w:val="0071783E"/>
    <w:rsid w:val="00724C7A"/>
    <w:rsid w:val="0072506F"/>
    <w:rsid w:val="00726338"/>
    <w:rsid w:val="0072640B"/>
    <w:rsid w:val="00731214"/>
    <w:rsid w:val="00736E0A"/>
    <w:rsid w:val="0073782D"/>
    <w:rsid w:val="0074053B"/>
    <w:rsid w:val="007406DE"/>
    <w:rsid w:val="00741549"/>
    <w:rsid w:val="007421BD"/>
    <w:rsid w:val="00750126"/>
    <w:rsid w:val="00756194"/>
    <w:rsid w:val="00757EB8"/>
    <w:rsid w:val="00760DC7"/>
    <w:rsid w:val="00761015"/>
    <w:rsid w:val="007645EF"/>
    <w:rsid w:val="00770930"/>
    <w:rsid w:val="00771D0A"/>
    <w:rsid w:val="00787668"/>
    <w:rsid w:val="007A72BD"/>
    <w:rsid w:val="007B1F9C"/>
    <w:rsid w:val="007B46E4"/>
    <w:rsid w:val="007C0E1F"/>
    <w:rsid w:val="007C480B"/>
    <w:rsid w:val="007C79E3"/>
    <w:rsid w:val="007C7B65"/>
    <w:rsid w:val="007D7822"/>
    <w:rsid w:val="007F6E13"/>
    <w:rsid w:val="00803624"/>
    <w:rsid w:val="00803A8D"/>
    <w:rsid w:val="00805C8A"/>
    <w:rsid w:val="0081015E"/>
    <w:rsid w:val="00810E41"/>
    <w:rsid w:val="00816684"/>
    <w:rsid w:val="00820790"/>
    <w:rsid w:val="00821400"/>
    <w:rsid w:val="00821932"/>
    <w:rsid w:val="00822C35"/>
    <w:rsid w:val="00822CCF"/>
    <w:rsid w:val="008257DA"/>
    <w:rsid w:val="008258AE"/>
    <w:rsid w:val="008301B4"/>
    <w:rsid w:val="00831F5C"/>
    <w:rsid w:val="00833726"/>
    <w:rsid w:val="008423EC"/>
    <w:rsid w:val="00845658"/>
    <w:rsid w:val="008460FA"/>
    <w:rsid w:val="008532DC"/>
    <w:rsid w:val="00860AEE"/>
    <w:rsid w:val="00864A72"/>
    <w:rsid w:val="00867034"/>
    <w:rsid w:val="00872312"/>
    <w:rsid w:val="0087407E"/>
    <w:rsid w:val="00874F82"/>
    <w:rsid w:val="00875637"/>
    <w:rsid w:val="00876AD2"/>
    <w:rsid w:val="00876DF7"/>
    <w:rsid w:val="00882BCE"/>
    <w:rsid w:val="0089124F"/>
    <w:rsid w:val="0089466D"/>
    <w:rsid w:val="008A07F1"/>
    <w:rsid w:val="008A19C6"/>
    <w:rsid w:val="008A2B4C"/>
    <w:rsid w:val="008A5872"/>
    <w:rsid w:val="008A64CF"/>
    <w:rsid w:val="008A73D1"/>
    <w:rsid w:val="008B267F"/>
    <w:rsid w:val="008B49C6"/>
    <w:rsid w:val="008C0670"/>
    <w:rsid w:val="008C36B7"/>
    <w:rsid w:val="008C7A2C"/>
    <w:rsid w:val="008D188D"/>
    <w:rsid w:val="008D4BEA"/>
    <w:rsid w:val="008E4580"/>
    <w:rsid w:val="008E5F1E"/>
    <w:rsid w:val="008E5FA3"/>
    <w:rsid w:val="008E72D0"/>
    <w:rsid w:val="008F07EE"/>
    <w:rsid w:val="008F3F6F"/>
    <w:rsid w:val="008F765A"/>
    <w:rsid w:val="008F7BE7"/>
    <w:rsid w:val="00900455"/>
    <w:rsid w:val="00900B24"/>
    <w:rsid w:val="0091115E"/>
    <w:rsid w:val="00917AE0"/>
    <w:rsid w:val="0092141B"/>
    <w:rsid w:val="00930E6B"/>
    <w:rsid w:val="009349BA"/>
    <w:rsid w:val="0094622B"/>
    <w:rsid w:val="0094750C"/>
    <w:rsid w:val="009552DE"/>
    <w:rsid w:val="00960D43"/>
    <w:rsid w:val="00962E0E"/>
    <w:rsid w:val="00962F56"/>
    <w:rsid w:val="0096539A"/>
    <w:rsid w:val="0097432A"/>
    <w:rsid w:val="009769B2"/>
    <w:rsid w:val="009809BC"/>
    <w:rsid w:val="00980E9A"/>
    <w:rsid w:val="00983C71"/>
    <w:rsid w:val="00984931"/>
    <w:rsid w:val="009929B8"/>
    <w:rsid w:val="009929EB"/>
    <w:rsid w:val="0099485D"/>
    <w:rsid w:val="009954E2"/>
    <w:rsid w:val="009A084D"/>
    <w:rsid w:val="009A440C"/>
    <w:rsid w:val="009B2B90"/>
    <w:rsid w:val="009B48ED"/>
    <w:rsid w:val="009B4D38"/>
    <w:rsid w:val="009D59F1"/>
    <w:rsid w:val="009D5A49"/>
    <w:rsid w:val="009E1828"/>
    <w:rsid w:val="009E7858"/>
    <w:rsid w:val="009E7BF9"/>
    <w:rsid w:val="00A01805"/>
    <w:rsid w:val="00A02E97"/>
    <w:rsid w:val="00A03635"/>
    <w:rsid w:val="00A20CFB"/>
    <w:rsid w:val="00A24165"/>
    <w:rsid w:val="00A320EC"/>
    <w:rsid w:val="00A3547C"/>
    <w:rsid w:val="00A35E24"/>
    <w:rsid w:val="00A46FA7"/>
    <w:rsid w:val="00A52184"/>
    <w:rsid w:val="00A56F05"/>
    <w:rsid w:val="00A60133"/>
    <w:rsid w:val="00A61709"/>
    <w:rsid w:val="00A6374C"/>
    <w:rsid w:val="00A6586B"/>
    <w:rsid w:val="00A66BC9"/>
    <w:rsid w:val="00A6776A"/>
    <w:rsid w:val="00A72BE1"/>
    <w:rsid w:val="00A744FA"/>
    <w:rsid w:val="00A7508B"/>
    <w:rsid w:val="00A75E7A"/>
    <w:rsid w:val="00A764A3"/>
    <w:rsid w:val="00A808CD"/>
    <w:rsid w:val="00A82735"/>
    <w:rsid w:val="00A82D0C"/>
    <w:rsid w:val="00A84CF8"/>
    <w:rsid w:val="00A8631F"/>
    <w:rsid w:val="00A86404"/>
    <w:rsid w:val="00A954FB"/>
    <w:rsid w:val="00A95921"/>
    <w:rsid w:val="00A96489"/>
    <w:rsid w:val="00A96A72"/>
    <w:rsid w:val="00AA0ACD"/>
    <w:rsid w:val="00AA4DA9"/>
    <w:rsid w:val="00AA5A41"/>
    <w:rsid w:val="00AB7254"/>
    <w:rsid w:val="00AC0E86"/>
    <w:rsid w:val="00AC3B61"/>
    <w:rsid w:val="00AC43F5"/>
    <w:rsid w:val="00AC69D5"/>
    <w:rsid w:val="00AD16D4"/>
    <w:rsid w:val="00AD180E"/>
    <w:rsid w:val="00AD4C1E"/>
    <w:rsid w:val="00AD5405"/>
    <w:rsid w:val="00AE4C21"/>
    <w:rsid w:val="00AF2500"/>
    <w:rsid w:val="00AF3A0A"/>
    <w:rsid w:val="00AF6A8D"/>
    <w:rsid w:val="00B04453"/>
    <w:rsid w:val="00B106F2"/>
    <w:rsid w:val="00B11AE4"/>
    <w:rsid w:val="00B13590"/>
    <w:rsid w:val="00B144AA"/>
    <w:rsid w:val="00B14DAD"/>
    <w:rsid w:val="00B15BC6"/>
    <w:rsid w:val="00B17A5C"/>
    <w:rsid w:val="00B23F99"/>
    <w:rsid w:val="00B24E42"/>
    <w:rsid w:val="00B41696"/>
    <w:rsid w:val="00B4312C"/>
    <w:rsid w:val="00B43AB1"/>
    <w:rsid w:val="00B5119F"/>
    <w:rsid w:val="00B535ED"/>
    <w:rsid w:val="00B70641"/>
    <w:rsid w:val="00B70799"/>
    <w:rsid w:val="00B747B8"/>
    <w:rsid w:val="00B84243"/>
    <w:rsid w:val="00B91B75"/>
    <w:rsid w:val="00B9334F"/>
    <w:rsid w:val="00BA0181"/>
    <w:rsid w:val="00BA0A1C"/>
    <w:rsid w:val="00BA5239"/>
    <w:rsid w:val="00BA5606"/>
    <w:rsid w:val="00BB00B4"/>
    <w:rsid w:val="00BB1098"/>
    <w:rsid w:val="00BB2877"/>
    <w:rsid w:val="00BB3231"/>
    <w:rsid w:val="00BB6AAC"/>
    <w:rsid w:val="00BC3208"/>
    <w:rsid w:val="00BC4B97"/>
    <w:rsid w:val="00BC61CA"/>
    <w:rsid w:val="00BD3EB5"/>
    <w:rsid w:val="00BD54F8"/>
    <w:rsid w:val="00BD65CB"/>
    <w:rsid w:val="00BE01B7"/>
    <w:rsid w:val="00BE3DD9"/>
    <w:rsid w:val="00BF13EB"/>
    <w:rsid w:val="00BF27AD"/>
    <w:rsid w:val="00BF47D6"/>
    <w:rsid w:val="00BF487B"/>
    <w:rsid w:val="00BF4987"/>
    <w:rsid w:val="00BF6365"/>
    <w:rsid w:val="00C06F99"/>
    <w:rsid w:val="00C12AE7"/>
    <w:rsid w:val="00C13825"/>
    <w:rsid w:val="00C13938"/>
    <w:rsid w:val="00C1490F"/>
    <w:rsid w:val="00C15F80"/>
    <w:rsid w:val="00C23A2B"/>
    <w:rsid w:val="00C23E6E"/>
    <w:rsid w:val="00C25C24"/>
    <w:rsid w:val="00C26AD2"/>
    <w:rsid w:val="00C27EF9"/>
    <w:rsid w:val="00C3078E"/>
    <w:rsid w:val="00C30F28"/>
    <w:rsid w:val="00C33EA0"/>
    <w:rsid w:val="00C34578"/>
    <w:rsid w:val="00C34667"/>
    <w:rsid w:val="00C34F7E"/>
    <w:rsid w:val="00C35984"/>
    <w:rsid w:val="00C366F2"/>
    <w:rsid w:val="00C43957"/>
    <w:rsid w:val="00C51A3D"/>
    <w:rsid w:val="00C52062"/>
    <w:rsid w:val="00C52418"/>
    <w:rsid w:val="00C568BF"/>
    <w:rsid w:val="00C62790"/>
    <w:rsid w:val="00C64913"/>
    <w:rsid w:val="00C70BEB"/>
    <w:rsid w:val="00C70E40"/>
    <w:rsid w:val="00C764ED"/>
    <w:rsid w:val="00C76BBB"/>
    <w:rsid w:val="00C76E52"/>
    <w:rsid w:val="00C770AD"/>
    <w:rsid w:val="00C779D7"/>
    <w:rsid w:val="00C77D53"/>
    <w:rsid w:val="00C8793C"/>
    <w:rsid w:val="00C90E26"/>
    <w:rsid w:val="00C913FB"/>
    <w:rsid w:val="00C917C5"/>
    <w:rsid w:val="00C95903"/>
    <w:rsid w:val="00C97397"/>
    <w:rsid w:val="00CA604D"/>
    <w:rsid w:val="00CB0179"/>
    <w:rsid w:val="00CB3145"/>
    <w:rsid w:val="00CC1EF1"/>
    <w:rsid w:val="00CC29F0"/>
    <w:rsid w:val="00CC685A"/>
    <w:rsid w:val="00CD2BBB"/>
    <w:rsid w:val="00CD61ED"/>
    <w:rsid w:val="00CE6661"/>
    <w:rsid w:val="00CF31A3"/>
    <w:rsid w:val="00CF3E32"/>
    <w:rsid w:val="00CF43D7"/>
    <w:rsid w:val="00CF470D"/>
    <w:rsid w:val="00CF4F39"/>
    <w:rsid w:val="00CF55F2"/>
    <w:rsid w:val="00CF5FD3"/>
    <w:rsid w:val="00D10C95"/>
    <w:rsid w:val="00D10FCE"/>
    <w:rsid w:val="00D1169F"/>
    <w:rsid w:val="00D12017"/>
    <w:rsid w:val="00D1448D"/>
    <w:rsid w:val="00D150EB"/>
    <w:rsid w:val="00D20AA7"/>
    <w:rsid w:val="00D21073"/>
    <w:rsid w:val="00D27212"/>
    <w:rsid w:val="00D30842"/>
    <w:rsid w:val="00D33B8A"/>
    <w:rsid w:val="00D34B65"/>
    <w:rsid w:val="00D35644"/>
    <w:rsid w:val="00D400F8"/>
    <w:rsid w:val="00D41BB5"/>
    <w:rsid w:val="00D462AA"/>
    <w:rsid w:val="00D505BC"/>
    <w:rsid w:val="00D5219D"/>
    <w:rsid w:val="00D528AC"/>
    <w:rsid w:val="00D534AF"/>
    <w:rsid w:val="00D61F3E"/>
    <w:rsid w:val="00D61F61"/>
    <w:rsid w:val="00D75B2D"/>
    <w:rsid w:val="00D816F8"/>
    <w:rsid w:val="00D833AF"/>
    <w:rsid w:val="00D879B1"/>
    <w:rsid w:val="00D87C8C"/>
    <w:rsid w:val="00D94CBC"/>
    <w:rsid w:val="00DA18CA"/>
    <w:rsid w:val="00DA1DAB"/>
    <w:rsid w:val="00DB10C8"/>
    <w:rsid w:val="00DB3F5A"/>
    <w:rsid w:val="00DC1DC1"/>
    <w:rsid w:val="00DC629B"/>
    <w:rsid w:val="00DC72E3"/>
    <w:rsid w:val="00DC75EB"/>
    <w:rsid w:val="00DD01D9"/>
    <w:rsid w:val="00DD05FB"/>
    <w:rsid w:val="00DD1B44"/>
    <w:rsid w:val="00DD26FE"/>
    <w:rsid w:val="00DD4617"/>
    <w:rsid w:val="00DD5B1D"/>
    <w:rsid w:val="00DD5B6B"/>
    <w:rsid w:val="00DE0C6B"/>
    <w:rsid w:val="00DF6768"/>
    <w:rsid w:val="00E01668"/>
    <w:rsid w:val="00E04BD7"/>
    <w:rsid w:val="00E0699F"/>
    <w:rsid w:val="00E10F42"/>
    <w:rsid w:val="00E1196A"/>
    <w:rsid w:val="00E137CE"/>
    <w:rsid w:val="00E15094"/>
    <w:rsid w:val="00E24A4F"/>
    <w:rsid w:val="00E261E0"/>
    <w:rsid w:val="00E2718A"/>
    <w:rsid w:val="00E276CB"/>
    <w:rsid w:val="00E301C5"/>
    <w:rsid w:val="00E32140"/>
    <w:rsid w:val="00E3291A"/>
    <w:rsid w:val="00E34BC2"/>
    <w:rsid w:val="00E3590E"/>
    <w:rsid w:val="00E404B4"/>
    <w:rsid w:val="00E40A43"/>
    <w:rsid w:val="00E41DF8"/>
    <w:rsid w:val="00E440BA"/>
    <w:rsid w:val="00E55C63"/>
    <w:rsid w:val="00E57B74"/>
    <w:rsid w:val="00E619A8"/>
    <w:rsid w:val="00E62456"/>
    <w:rsid w:val="00E67F10"/>
    <w:rsid w:val="00E71F2E"/>
    <w:rsid w:val="00E73E3C"/>
    <w:rsid w:val="00E756F4"/>
    <w:rsid w:val="00E76943"/>
    <w:rsid w:val="00E77317"/>
    <w:rsid w:val="00E805A1"/>
    <w:rsid w:val="00E81E06"/>
    <w:rsid w:val="00E86EEA"/>
    <w:rsid w:val="00E879EA"/>
    <w:rsid w:val="00E87AAC"/>
    <w:rsid w:val="00E91A5E"/>
    <w:rsid w:val="00E93018"/>
    <w:rsid w:val="00E946B1"/>
    <w:rsid w:val="00E95421"/>
    <w:rsid w:val="00E957C5"/>
    <w:rsid w:val="00E9673E"/>
    <w:rsid w:val="00E96E1A"/>
    <w:rsid w:val="00E975CA"/>
    <w:rsid w:val="00E97758"/>
    <w:rsid w:val="00EA0741"/>
    <w:rsid w:val="00EA10E2"/>
    <w:rsid w:val="00EA4570"/>
    <w:rsid w:val="00EA4DC3"/>
    <w:rsid w:val="00EB37F7"/>
    <w:rsid w:val="00EB7C60"/>
    <w:rsid w:val="00EC1D55"/>
    <w:rsid w:val="00EC263D"/>
    <w:rsid w:val="00EC3113"/>
    <w:rsid w:val="00EC752F"/>
    <w:rsid w:val="00ED090B"/>
    <w:rsid w:val="00ED1B83"/>
    <w:rsid w:val="00ED208E"/>
    <w:rsid w:val="00ED36C0"/>
    <w:rsid w:val="00ED57F9"/>
    <w:rsid w:val="00EE0819"/>
    <w:rsid w:val="00EE763A"/>
    <w:rsid w:val="00EE7D3D"/>
    <w:rsid w:val="00EF235B"/>
    <w:rsid w:val="00EF28CA"/>
    <w:rsid w:val="00EF607F"/>
    <w:rsid w:val="00EF62FD"/>
    <w:rsid w:val="00EF6770"/>
    <w:rsid w:val="00EF7E59"/>
    <w:rsid w:val="00F03CD9"/>
    <w:rsid w:val="00F14D9B"/>
    <w:rsid w:val="00F21E50"/>
    <w:rsid w:val="00F24A34"/>
    <w:rsid w:val="00F26D40"/>
    <w:rsid w:val="00F27F2C"/>
    <w:rsid w:val="00F3048F"/>
    <w:rsid w:val="00F308F7"/>
    <w:rsid w:val="00F32C24"/>
    <w:rsid w:val="00F364DB"/>
    <w:rsid w:val="00F41F1F"/>
    <w:rsid w:val="00F426C1"/>
    <w:rsid w:val="00F4306C"/>
    <w:rsid w:val="00F4577D"/>
    <w:rsid w:val="00F502A4"/>
    <w:rsid w:val="00F508BC"/>
    <w:rsid w:val="00F56D31"/>
    <w:rsid w:val="00F62E7A"/>
    <w:rsid w:val="00F64C3F"/>
    <w:rsid w:val="00F76DC7"/>
    <w:rsid w:val="00F855EB"/>
    <w:rsid w:val="00F93FDC"/>
    <w:rsid w:val="00F96F0C"/>
    <w:rsid w:val="00FA00D5"/>
    <w:rsid w:val="00FA0810"/>
    <w:rsid w:val="00FA0BFF"/>
    <w:rsid w:val="00FA19AF"/>
    <w:rsid w:val="00FB224A"/>
    <w:rsid w:val="00FB2DBA"/>
    <w:rsid w:val="00FB6B72"/>
    <w:rsid w:val="00FC637D"/>
    <w:rsid w:val="00FC6C78"/>
    <w:rsid w:val="00FD1D07"/>
    <w:rsid w:val="00FD266D"/>
    <w:rsid w:val="00FD2AD6"/>
    <w:rsid w:val="00FD3B59"/>
    <w:rsid w:val="00FD6030"/>
    <w:rsid w:val="00FE01D5"/>
    <w:rsid w:val="00FE101D"/>
    <w:rsid w:val="00FE37A0"/>
    <w:rsid w:val="00FF3295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2016-10-13T20:55:00Z</dcterms:created>
  <dcterms:modified xsi:type="dcterms:W3CDTF">2016-10-13T21:22:00Z</dcterms:modified>
</cp:coreProperties>
</file>