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sz w:val="2"/>
          <w:lang w:eastAsia="en-US"/>
        </w:rPr>
        <w:id w:val="-615143992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:rsidR="002943C0" w:rsidRDefault="002943C0">
          <w:pPr>
            <w:pStyle w:val="Sinespaciado"/>
            <w:rPr>
              <w:sz w:val="2"/>
            </w:rPr>
          </w:pPr>
        </w:p>
        <w:p w:rsidR="002943C0" w:rsidRDefault="002943C0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A7C93EB" wp14:editId="08437AB0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5943600" cy="914400"/>
                    <wp:effectExtent l="0" t="0" r="0" b="3810"/>
                    <wp:wrapNone/>
                    <wp:docPr id="62" name="Cuadro de texto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</w:rPr>
                                  <w:alias w:val="Título"/>
                                  <w:tag w:val=""/>
                                  <w:id w:val="-1673638667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:rsidR="002943C0" w:rsidRDefault="00EE2620">
                                    <w:pPr>
                                      <w:pStyle w:val="Sinespaciado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>Actividad 1</w:t>
                                    </w:r>
                                    <w:r w:rsidR="00A25300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 xml:space="preserve"> [2do parcial]</w:t>
                                    </w:r>
                                  </w:p>
                                </w:sdtContent>
                              </w:sdt>
                              <w:p w:rsidR="002943C0" w:rsidRDefault="00EE2620">
                                <w:pPr>
                                  <w:pStyle w:val="Sinespaciado"/>
                                  <w:spacing w:before="120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alias w:val="Subtítulo"/>
                                    <w:tag w:val=""/>
                                    <w:id w:val="-1496641648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943C0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Marco Antonio López Velasco</w:t>
                                    </w:r>
                                    <w:r w:rsidR="00A25300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 xml:space="preserve"> LME3822</w:t>
                                    </w:r>
                                  </w:sdtContent>
                                </w:sdt>
                                <w:r w:rsidR="002943C0">
                                  <w:rPr>
                                    <w:lang w:val="es-ES"/>
                                  </w:rPr>
                                  <w:t xml:space="preserve"> </w:t>
                                </w:r>
                              </w:p>
                              <w:p w:rsidR="002943C0" w:rsidRDefault="002943C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2A7C93EB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62" o:spid="_x0000_s1026" type="#_x0000_t202" style="position:absolute;margin-left:0;margin-top:0;width:468pt;height:1in;z-index:251661312;visibility:visible;mso-wrap-style:square;mso-width-percent:765;mso-wrap-distance-left:9pt;mso-wrap-distance-top:0;mso-wrap-distance-right:9pt;mso-wrap-distance-bottom:0;mso-position-horizontal:center;mso-position-horizontal-relative:page;mso-position-vertical:top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gDgQIAAGsFAAAOAAAAZHJzL2Uyb0RvYy54bWysVN9P2zAQfp+0/8Hy+0hbChsVKeqKmCYh&#10;QCsTz67j0GiOz7PdJt1fv89OUiq2F6a9OBff57v77tflVVtrtlPOV2RyPj4ZcaaMpKIyzzn//njz&#10;4RNnPghTCE1G5XyvPL+av3932diZmtCGdKEcgxHjZ43N+SYEO8syLzeqFv6ErDJQluRqEfDrnrPC&#10;iQbWa51NRqPzrCFXWEdSeY/b607J58l+WSoZ7svSq8B0zhFbSKdL5zqe2fxSzJ6dsJtK9mGIf4ii&#10;FpWB04OpaxEE27rqD1N1JR15KsOJpDqjsqykShzAZjx6xWa1EVYlLkiOt4c0+f9nVt7tHhyripyf&#10;TzgzokaNlltROGKFYkG1gRg0SFNj/QzolQU+tJ+pRbmHe4/LyL4tXR2/4MWgR8L3hyTDFJO4PLuY&#10;np6PoJLQXYynU8gwn728ts6HL4pqFoWcOxQx5Vbsbn3ooAMkOjN0U2mdCqkNa8Dk9GyUHhw0MK5N&#10;xKrUEr2ZyKiLPElhr1XEaPNNlUhJIhAvUjOqpXZsJ9BGQkplQuKe7AIdUSWCeMvDHv8S1VsedzwG&#10;z2TC4XFdGXKJ/auwix9DyGWHR86PeEcxtOu2r/Saij0K7aibGG/lTYVq3AofHoTDiKCAGPtwj6PU&#10;hKxTL3G2Iffrb/cRj86FlrMGI5dz/3MrnOJMfzXo6dQMmNH0Mz37OIEPd6xZH2vMtl4SyjHGgrEy&#10;iREf9CCWjuonbIdF9AqVMBK+cx4GcRm6RYDtItVikUCYSivCrVlZGU3H6sRee2yfhLN9Q8apuKNh&#10;OMXsVV922NQ4drEN6M7UtDHBXVb7xGOiU9v32yeujOP/hHrZkfPfAAAA//8DAFBLAwQUAAYACAAA&#10;ACEAkiQEWt4AAAAFAQAADwAAAGRycy9kb3ducmV2LnhtbEyPT0/CQBDF7yZ8h82QeGlgKxKCtVvi&#10;Pw4eiAE18bh0h25Dd7Z2Fyh+ekcvepnk5b28+b180btGHLELtScFV+MUBFLpTU2VgrfX5WgOIkRN&#10;RjeeUMEZAyyKwUWuM+NPtMbjJlaCSyhkWoGNsc2kDKVFp8PYt0js7XzndGTZVdJ0+sTlrpGTNJ1J&#10;p2viD1a3+GCx3G8OToGvn87vL2aVTJZJ8vn4XK2/7j+sUpfD/u4WRMQ+/oXhB5/RoWCmrT+QCaJR&#10;wEPi72Xv5nrGcsuh6TQFWeTyP33xDQAA//8DAFBLAQItABQABgAIAAAAIQC2gziS/gAAAOEBAAAT&#10;AAAAAAAAAAAAAAAAAAAAAABbQ29udGVudF9UeXBlc10ueG1sUEsBAi0AFAAGAAgAAAAhADj9If/W&#10;AAAAlAEAAAsAAAAAAAAAAAAAAAAALwEAAF9yZWxzLy5yZWxzUEsBAi0AFAAGAAgAAAAhAFcw+AOB&#10;AgAAawUAAA4AAAAAAAAAAAAAAAAALgIAAGRycy9lMm9Eb2MueG1sUEsBAi0AFAAGAAgAAAAhAJIk&#10;BFreAAAABQEAAA8AAAAAAAAAAAAAAAAA2wQAAGRycy9kb3ducmV2LnhtbFBLBQYAAAAABAAEAPMA&#10;AADm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</w:rPr>
                            <w:alias w:val="Título"/>
                            <w:tag w:val=""/>
                            <w:id w:val="-167363866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:rsidR="002943C0" w:rsidRDefault="00EE2620">
                              <w:pPr>
                                <w:pStyle w:val="Sinespaciado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>Actividad 1</w:t>
                              </w:r>
                              <w:r w:rsidR="00A25300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 xml:space="preserve"> [2do parcial]</w:t>
                              </w:r>
                            </w:p>
                          </w:sdtContent>
                        </w:sdt>
                        <w:p w:rsidR="002943C0" w:rsidRDefault="00EE2620">
                          <w:pPr>
                            <w:pStyle w:val="Sinespaciado"/>
                            <w:spacing w:before="120"/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  <w:alias w:val="Subtítulo"/>
                              <w:tag w:val=""/>
                              <w:id w:val="-1496641648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2943C0"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>Marco Antonio López Velasco</w:t>
                              </w:r>
                              <w:r w:rsidR="00A25300"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 xml:space="preserve"> LME3822</w:t>
                              </w:r>
                            </w:sdtContent>
                          </w:sdt>
                          <w:r w:rsidR="002943C0">
                            <w:rPr>
                              <w:lang w:val="es-ES"/>
                            </w:rPr>
                            <w:t xml:space="preserve"> </w:t>
                          </w:r>
                        </w:p>
                        <w:p w:rsidR="002943C0" w:rsidRDefault="002943C0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noProof/>
              <w:color w:val="5B9BD5" w:themeColor="accent1"/>
              <w:sz w:val="36"/>
              <w:szCs w:val="36"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1FC65D06" wp14:editId="17EB73AB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1709420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upo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orma libre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orma libre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orma libre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orma libre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orma libre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36AD017F" id="Grupo 2" o:spid="_x0000_s1026" style="position:absolute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Tb5gYAAJImAAAOAAAAZHJzL2Uyb0RvYy54bWzsmltvo0YUx98r9TuMeKyUNXeMtcmqm91E&#10;ldLtSpuqzwTji4oZCjj2tup37/+cYczYBifapA8rOQ8BPIcz5zbzmwHevtuucvGYVfVSFpeW88a2&#10;RFakcros5pfW7/c3F2NL1E1STJNcFtml9TWrrXdXP/7wdlNOMlcuZD7NKgElRT3ZlJfWomnKyWhU&#10;p4tsldRvZJkVaJzJapU0uKzmo2mVbKB9lY9c2w5HG1lNy0qmWV3j1w+q0bpi/bNZlja/zWZ11oj8&#10;0oJtDf+v+P8D/R9dvU0m8yopF8u0NSP5BitWybJApztVH5ImEetqeaRqtUwrWctZ8yaVq5GczZZp&#10;xj7AG8c+8Oa2kuuSfZlPNvNyFyaE9iBO36w2/fT4uRLL6aUVepYokhVydFutSylcis2mnE8gcluV&#10;X8rPlXIQp3cy/bMWhbxeJMU8+7kuEWdkn+4YHd5C1/Pu/u2sWpEeuC62nIevuzxk20ak+DHwY98L&#10;Y0ukaAvCOIwctiaZpAuk8+i+dPGxvdP33Nhx4And6fuxY3tjtiqZ6I5rmS+nN8s8Jyu4zrLrvBKP&#10;CSqk2bqcxXy9+lVO1W+hjT9VJ/iZumdRX/88MrTAfVx1HXAwds5vStR43aWxflkavyySMuPqqClH&#10;Oo2+TuMNDRqRLx+qTIS+yiZL6lTWKo8qaUYL2Vkj3eJhgyigIJJ1IzkuOoZt8pzAdqIosMRxCt2x&#10;G3mIPSfCHXuBCznqqUtEuq6b20xyNSSPd3WDZgygKc7USVuO9xi3s1WOYfnTSPhiI5xozKVGwlrG&#10;MWTQHooFiYUqb52Ya4jZA6pQPbvuoMMdUIU4G2JROKAN0dmJ2QOqQkOGnBtQFRliwYAqRHzX3VCs&#10;MLB2MgexQnp2CUgWOifptmiTgjOBIU8jlnJUypoGI2UIJXCvJgCM0m1BrQPCyAEJe205nBZGlElY&#10;185pYcSRhKNnaUakSDg2heE+emh9rTCpHWKjsgSw8aDKqkwaChEHAqdigymQSlMs+CTkEK3kY3Yv&#10;WaahWCmHKOxtx51AXpiCKqYQ5KkPlulmfSxZHwagcpvnqBNiZBgc1pHUWvRRaTuyTjenuawzNX7J&#10;bR7IO/8pbMZgxoRH8ysP55wroZDtD2wfBQNTfRs6mvSZlP/Ejuvb79344iYcRxf+jR9cxJE9vrCd&#10;+H0c2oDCh5t/KaiOP1ksp9OsuFsWmaa24z9vOm3XD4q3zG1KXBy4AefLmL0xlVfzhx0caMJXJIAX&#10;e2LAdDFldxdZMv3YnjfJMlfno32LOXhwWx85EECFmnUJuvXkQU6/YgbGygpgXcjqb0tssEq5tOq/&#10;1kmVWSL/pQA/Ysf3aVnDF34QubiozJYHs6VYr64lMIdKSIoUWkE8fXrdqFURliXI613xpUxJkAu3&#10;qpv77R9JVYoSp7gJxn+Smj/JRM/eiAsJKFl41znSXoB+yr3/H4OYd9VqZg+DXP1kFoD5ahjEEA09&#10;TM4YXa4b2Vh+cC1QYdNqxgv80CdK0ppEX6ihpHlqjh4dTGMm7viF9O6m7gCYcF2PyT6EQmoHKfrE&#10;DlHYJ2Oi0HXdeEAVZo2dVSzWb9ghCvt6NFHIxverOkRhnyoThUOxMlHI3XWxQjGfUfgCFHJKCIV8&#10;QvNIRzoFG9QDDxlVwoh3J6CxowQVCqmyWmbqZn1UYixAKk+jUBkGsdMoPLJOd3ZGoXVG4feEQsyp&#10;PSjk9edro3DsO167IXTsOFCbb17tKRT64yjSu0KvvXgFFMaEQifmhf8gCtFO/OoRO0Jhj8weCp3Y&#10;G1C1h0JnPB4w7AiFPT3uoZCM7/fRRKFDO8w+D00WDgVrj4XUX6fqzMKXbQs5JcxCynMfCxF8YmFb&#10;Bk+zEBV4moWoPVb5BAupQ+rZOS13ZN4Zhud9YbfXE9/PvhDl3gNDJsdrw9BxndDGYwUaX348pj3g&#10;/sYQT6ptGqa8MYQ0Cb8SDZ04PP2MNA75GSkOyqhuj3lIwz5VJg2dOCBWQOxIlUlDiLlAWJ+2Qxr2&#10;qTJpSDoGVJk0pO1qn6pDGPaZZMKQdBiqzjB8GQw53PyMlCpmGIY6dU/CkArwJAyp9J4BQ2UYBuvp&#10;baZioWHdmYVnFn6XLMRE2MNCfmH62ixUj3CcwIsBvD0K7r+y9bzIDvRa9EWPR+n1nhu5p/eEkUev&#10;9/Cqsn2/PEzBPlUmBdE+HlBlUhBiRME+bYcU7LPKpCDpGFBlUpDeFPapMik4FCuTgqTDUHWm4Mso&#10;yBXAW0Iqvj4Ktk8929p8koJQqD910EDSx/bxKErvGRRUhoGCei2qtejj3jPZzjrdfH48en48+kpv&#10;CvnzGXz4xC9K24+06Msq85rfLHafkl39BwAA//8DAFBLAwQUAAYACAAAACEACiDUgtoAAAAFAQAA&#10;DwAAAGRycy9kb3ducmV2LnhtbEyPQU/DMAyF70j8h8hI3FjaIcpWmk4DaXdYkeDoNV5T2jhVk3Xl&#10;3xO4sIv1rGe997nYzLYXE42+dawgXSQgiGunW24UvFe7uxUIH5A19o5JwTd52JTXVwXm2p35jaZ9&#10;aEQMYZ+jAhPCkEvpa0MW/cINxNE7utFiiOvYSD3iOYbbXi6TJJMWW44NBgd6MVR3+5NV0OH0Zfrs&#10;o0u3u+Vr/Wyq6nOqlLq9mbdPIALN4f8YfvEjOpSR6eBOrL3oFcRHwt+M3ip7uAdxiGL9mIIsC3lJ&#10;X/4AAAD//wMAUEsBAi0AFAAGAAgAAAAhALaDOJL+AAAA4QEAABMAAAAAAAAAAAAAAAAAAAAAAFtD&#10;b250ZW50X1R5cGVzXS54bWxQSwECLQAUAAYACAAAACEAOP0h/9YAAACUAQAACwAAAAAAAAAAAAAA&#10;AAAvAQAAX3JlbHMvLnJlbHNQSwECLQAUAAYACAAAACEACZ3U2+YGAACSJgAADgAAAAAAAAAAAAAA&#10;AAAuAgAAZHJzL2Uyb0RvYy54bWxQSwECLQAUAAYACAAAACEACiDUgtoAAAAFAQAADwAAAAAAAAAA&#10;AAAAAABACQAAZHJzL2Rvd25yZXYueG1sUEsFBgAAAAAEAAQA8wAAAEcKAAAAAA==&#10;">
                    <o:lock v:ext="edit" aspectratio="t"/>
                    <v:shape id="Forma libre 64" o:spid="_x0000_s1027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/V0MMA&#10;AADbAAAADwAAAGRycy9kb3ducmV2LnhtbESPQWsCMRSE70L/Q3iF3jRbKWJXo9jCtt5qt8XzY/Pc&#10;DW5etklc139vCoLHYWa+YZbrwbaiJx+MYwXPkwwEceW04VrB708xnoMIEVlj65gUXCjAevUwWmKu&#10;3Zm/qS9jLRKEQ44Kmhi7XMpQNWQxTFxHnLyD8xZjkr6W2uM5wW0rp1k2kxYNp4UGO3pvqDqWJ6ug&#10;f/PDV3T7bVGY3avs9Yf5+9wr9fQ4bBYgIg3xHr61t1rB7AX+v6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/V0MMAAADbAAAADwAAAAAAAAAAAAAAAACYAgAAZHJzL2Rv&#10;d25yZXYueG1sUEsFBgAAAAAEAAQA9QAAAIgD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orma libre 65" o:spid="_x0000_s1028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RWMUA&#10;AADbAAAADwAAAGRycy9kb3ducmV2LnhtbESP0WrCQBRE34X+w3ILfdNNWgxNdJUSWvRBLE37AbfZ&#10;axKavZtmV41+vSsIPg4zc4aZLwfTigP1rrGsIJ5EIIhLqxuuFPx8f4xfQTiPrLG1TApO5GC5eBjN&#10;MdP2yF90KHwlAoRdhgpq77tMSlfWZNBNbEccvJ3tDfog+0rqHo8Bblr5HEWJNNhwWKixo7ym8q/Y&#10;GwXDeb/afL7H3SZp0xf/K//zdItKPT0ObzMQngZ/D9/aa60gmcL1S/g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pFYxQAAANsAAAAPAAAAAAAAAAAAAAAAAJgCAABkcnMv&#10;ZG93bnJldi54bWxQSwUGAAAAAAQABAD1AAAAigM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orma libre 66" o:spid="_x0000_s1029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yt8QA&#10;AADbAAAADwAAAGRycy9kb3ducmV2LnhtbESPS2vDMBCE74X+B7GFXkoipwfXOJFDKbjtNS9Cbhtr&#10;/SDWyrVU2/33USDQ4zAz3zCr9WRaMVDvGssKFvMIBHFhdcOVgv0unyUgnEfW2FomBX/kYJ09Pqww&#10;1XbkDQ1bX4kAYZeigtr7LpXSFTUZdHPbEQevtL1BH2RfSd3jGOCmla9RFEuDDYeFGjv6qKm4bH+N&#10;gsSdxrcd/nwOXpaL5uV8yI9fuVLPT9P7EoSnyf+H7+1vrSCO4fYl/A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4crfEAAAA2wAAAA8AAAAAAAAAAAAAAAAAmAIAAGRycy9k&#10;b3ducmV2LnhtbFBLBQYAAAAABAAEAPUAAACJAw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orma libre 67" o:spid="_x0000_s1030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N4cMA&#10;AADbAAAADwAAAGRycy9kb3ducmV2LnhtbESPwWoCMRCG7wXfIYzgrWYV2dbVKKJUpNCDttDruJlu&#10;lm4mS5K669s3guBx+Of/5pvlureNuJAPtWMFk3EGgrh0uuZKwdfn2/MriBCRNTaOScGVAqxXg6cl&#10;Ftp1fKTLKVYiQTgUqMDE2BZShtKQxTB2LXHKfpy3GNPoK6k9dgluGznNslxarDldMNjS1lD5e/qz&#10;SeN7utvPjDwnqzz7OO7n/r2bKzUa9psFiEh9fCzf2wetIH+B2y8JAH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IN4cMAAADbAAAADwAAAAAAAAAAAAAAAACYAgAAZHJzL2Rv&#10;d25yZXYueG1sUEsFBgAAAAAEAAQA9QAAAIgD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orma libre 68" o:spid="_x0000_s1031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D57sA&#10;AADbAAAADwAAAGRycy9kb3ducmV2LnhtbERPSwrCMBDdC94hjOBOU12UUo2lCIIu/RxgaKZtsJmU&#10;Jmr19GYhuHy8/7YYbSeeNHjjWMFqmYAgrpw23Ci4XQ+LDIQPyBo7x6TgTR6K3XSyxVy7F5/peQmN&#10;iCHsc1TQhtDnUvqqJYt+6XriyNVusBgiHBqpB3zFcNvJdZKk0qLh2NBiT/uWqvvlYRUkZn3qzmlt&#10;tKyz+82csmP5qZSaz8ZyAyLQGP7in/uoFaRxbPwSf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H9Q+e7AAAA2wAAAA8AAAAAAAAAAAAAAAAAmAIAAGRycy9kb3ducmV2Lnht&#10;bFBLBQYAAAAABAAEAPUAAACAAw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EC11B59" wp14:editId="1142EFF7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Cuadro de texto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43C0" w:rsidRDefault="00EE2620">
                                <w:pPr>
                                  <w:pStyle w:val="Sinespaciado"/>
                                  <w:jc w:val="right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alias w:val="Escolar"/>
                                    <w:tag w:val="Escolar"/>
                                    <w:id w:val="1342125110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2943C0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Universidad Guadalajara LAMAR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  <w:alias w:val="Curso"/>
                                  <w:tag w:val="Curso"/>
                                  <w:id w:val="1152709629"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943C0" w:rsidRDefault="00EE2620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Medicina Basada en Evidencias;Dr. Hugo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EC11B59" id="Cuadro de texto 69" o:spid="_x0000_s1027" type="#_x0000_t202" style="position:absolute;margin-left:0;margin-top:0;width:468pt;height:29.5pt;z-index:251659264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CWfQIAAGIFAAAOAAAAZHJzL2Uyb0RvYy54bWysVFFP2zAQfp+0/2D5fSRQYKMiRV0R0yQE&#10;aDDx7Dp2G832eWe3Sffrd3aSgrq9MO3Fufg+n++7+86XV501bKswNOAqfnxUcqachLpxq4p/f7r5&#10;8ImzEIWrhQGnKr5TgV/N3r+7bP1UncAaTK2QURAXpq2v+DpGPy2KINfKinAEXjlyakArIv3iqqhR&#10;tBTdmuKkLM+LFrD2CFKFQLvXvZPPcnytlYz3WgcVmak45RbzinldprWYXYrpCoVfN3JIQ/xDFlY0&#10;ji7dh7oWUbANNn+Eso1ECKDjkQRbgNaNVJkDsTkuD9g8roVXmQsVJ/h9mcL/Cyvvtg/Imrri5xec&#10;OWGpR4uNqBFYrVhUXQRGHipT68OU0I+e8LH7DB21e9wPtJnYdxpt+hIvRn4q+G5fZArFJG2eXZxO&#10;zktySfJNPp5elKcpTPFy2mOIXxRYloyKIzUx11Zsb0PsoSMkXebgpjEmN9I41hKTyVmZD+w9FNy4&#10;hFVZEkOYxKjPPFtxZ1TCGPdNaSpJJpA2shjVwiDbCpKRkFK5mLnnuIROKE1JvOXggH/J6i2Hex7j&#10;zeDi/rBtHGBmf5B2/WNMWfd4qvkr3smM3bLLWtg3dgn1jvqN0A9O8PKmoabcihAfBNKkUB9p+uM9&#10;LdoAFR8Gi7M14K+/7Sc8CZi8nLU0eRUPPzcCFWfmqyNppzEdDRyN5Wi4jV0AdeGY3hUvs0kHMJrR&#10;1Aj2mR6FebqFXMJJuqviy9FcxH7+6VGRaj7PIBpGL+Kte/QyhU5NSRJ76p4F+kGHaRjuYJxJMT2Q&#10;Y4/NevHzTSRRZq2muvZVHOpNg5zVPjw66aV4/Z9RL0/j7DcAAAD//wMAUEsDBBQABgAIAAAAIQAx&#10;w6KN2gAAAAQBAAAPAAAAZHJzL2Rvd25yZXYueG1sTI/dasJAEIXvC77DMoXe1U3/RGM2IlKhpRSt&#10;9QEm2TEJZmdDdtX07TvtTXszcDjDOd/JFoNr1Zn60Hg2cDdOQBGX3jZcGdh/rm+noEJEtth6JgNf&#10;FGCRj64yTK2/8Aedd7FSEsIhRQN1jF2qdShrchjGviMW7+B7h1FkX2nb40XCXavvk2SiHTYsDTV2&#10;tKqpPO5OTkrC8RDxcf3+plfFS8HP29fppjLm5npYzkFFGuLfM/zgCzrkwlT4E9ugWgMyJP5e8WYP&#10;E5GFgadZAjrP9H/4/BsAAP//AwBQSwECLQAUAAYACAAAACEAtoM4kv4AAADhAQAAEwAAAAAAAAAA&#10;AAAAAAAAAAAAW0NvbnRlbnRfVHlwZXNdLnhtbFBLAQItABQABgAIAAAAIQA4/SH/1gAAAJQBAAAL&#10;AAAAAAAAAAAAAAAAAC8BAABfcmVscy8ucmVsc1BLAQItABQABgAIAAAAIQClU2CWfQIAAGIFAAAO&#10;AAAAAAAAAAAAAAAAAC4CAABkcnMvZTJvRG9jLnhtbFBLAQItABQABgAIAAAAIQAxw6KN2gAAAAQB&#10;AAAPAAAAAAAAAAAAAAAAANcEAABkcnMvZG93bnJldi54bWxQSwUGAAAAAAQABADzAAAA3gUAAAAA&#10;" filled="f" stroked="f" strokeweight=".5pt">
                    <v:textbox style="mso-fit-shape-to-text:t" inset="0,0,0,0">
                      <w:txbxContent>
                        <w:p w:rsidR="002943C0" w:rsidRDefault="00EE2620">
                          <w:pPr>
                            <w:pStyle w:val="Sinespaciado"/>
                            <w:jc w:val="right"/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  <w:alias w:val="Escolar"/>
                              <w:tag w:val="Escolar"/>
                              <w:id w:val="1342125110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2943C0"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>Universidad Guadalajara LAMAR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  <w:alias w:val="Curso"/>
                            <w:tag w:val="Curso"/>
                            <w:id w:val="1152709629"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EndPr/>
                          <w:sdtContent>
                            <w:p w:rsidR="002943C0" w:rsidRDefault="00EE2620">
                              <w:pPr>
                                <w:pStyle w:val="Sinespaciado"/>
                                <w:jc w:val="right"/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>Medicina Basada en Evidencias;Dr. Hugo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:rsidR="00C80AE6" w:rsidRDefault="002943C0" w:rsidP="00C80AE6">
          <w:pPr>
            <w:jc w:val="center"/>
          </w:pPr>
          <w:r>
            <w:br w:type="page"/>
          </w:r>
        </w:p>
        <w:p w:rsidR="00C80AE6" w:rsidRDefault="00C80AE6" w:rsidP="00C80AE6">
          <w:pPr>
            <w:spacing w:after="0" w:line="240" w:lineRule="auto"/>
            <w:ind w:left="720"/>
            <w:jc w:val="center"/>
            <w:rPr>
              <w:rFonts w:ascii="Arial" w:hAnsi="Arial" w:cs="Arial"/>
              <w:b/>
              <w:sz w:val="32"/>
            </w:rPr>
          </w:pPr>
          <w:r w:rsidRPr="00C80AE6">
            <w:rPr>
              <w:rFonts w:ascii="Arial" w:hAnsi="Arial" w:cs="Arial"/>
              <w:b/>
              <w:sz w:val="32"/>
            </w:rPr>
            <w:lastRenderedPageBreak/>
            <w:t>Tica</w:t>
          </w:r>
          <w:r>
            <w:rPr>
              <w:rFonts w:ascii="Arial" w:hAnsi="Arial" w:cs="Arial"/>
              <w:b/>
              <w:sz w:val="32"/>
            </w:rPr>
            <w:t>grelor Frente a Clopidogrel en P</w:t>
          </w:r>
          <w:r w:rsidRPr="00C80AE6">
            <w:rPr>
              <w:rFonts w:ascii="Arial" w:hAnsi="Arial" w:cs="Arial"/>
              <w:b/>
              <w:sz w:val="32"/>
            </w:rPr>
            <w:t>a</w:t>
          </w:r>
          <w:r>
            <w:rPr>
              <w:rFonts w:ascii="Arial" w:hAnsi="Arial" w:cs="Arial"/>
              <w:b/>
              <w:sz w:val="32"/>
            </w:rPr>
            <w:t>cientes con Síndrome Coronario A</w:t>
          </w:r>
          <w:r w:rsidRPr="00C80AE6">
            <w:rPr>
              <w:rFonts w:ascii="Arial" w:hAnsi="Arial" w:cs="Arial"/>
              <w:b/>
              <w:sz w:val="32"/>
            </w:rPr>
            <w:t>gudo</w:t>
          </w:r>
        </w:p>
        <w:p w:rsidR="00C80AE6" w:rsidRDefault="00C80AE6" w:rsidP="00C80AE6">
          <w:pPr>
            <w:spacing w:after="0" w:line="240" w:lineRule="auto"/>
            <w:ind w:left="720"/>
            <w:jc w:val="center"/>
            <w:rPr>
              <w:rFonts w:ascii="Arial" w:hAnsi="Arial" w:cs="Arial"/>
              <w:b/>
              <w:sz w:val="32"/>
            </w:rPr>
          </w:pPr>
        </w:p>
        <w:p w:rsidR="00C80AE6" w:rsidRDefault="00C80AE6" w:rsidP="00C80AE6">
          <w:pPr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color w:val="000000" w:themeColor="text1"/>
              <w:sz w:val="24"/>
              <w:szCs w:val="24"/>
              <w:lang w:eastAsia="es-MX"/>
            </w:rPr>
          </w:pPr>
          <w:r>
            <w:rPr>
              <w:rFonts w:ascii="Arial" w:eastAsia="Times New Roman" w:hAnsi="Arial" w:cs="Arial"/>
              <w:b/>
              <w:color w:val="000000" w:themeColor="text1"/>
              <w:sz w:val="24"/>
              <w:szCs w:val="24"/>
              <w:lang w:eastAsia="es-MX"/>
            </w:rPr>
            <w:t>FÓRMULAS:</w:t>
          </w:r>
        </w:p>
        <w:p w:rsidR="00C80AE6" w:rsidRDefault="00C80AE6" w:rsidP="00C80AE6">
          <w:pPr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color w:val="000000" w:themeColor="text1"/>
              <w:sz w:val="24"/>
              <w:szCs w:val="24"/>
              <w:lang w:eastAsia="es-MX"/>
            </w:rPr>
          </w:pPr>
        </w:p>
        <w:p w:rsidR="00EE2620" w:rsidRPr="00EE2620" w:rsidRDefault="00C80AE6" w:rsidP="00EE2620">
          <w:pPr>
            <w:pStyle w:val="Prrafodelista"/>
            <w:numPr>
              <w:ilvl w:val="0"/>
              <w:numId w:val="9"/>
            </w:numPr>
          </w:pPr>
          <w:r>
            <w:t>ESPECIFICIDAD d/b+d</w:t>
          </w:r>
        </w:p>
        <w:p w:rsidR="00EE2620" w:rsidRDefault="00EE2620" w:rsidP="00EE2620">
          <w:pPr>
            <w:pStyle w:val="Prrafodelista"/>
            <w:numPr>
              <w:ilvl w:val="0"/>
              <w:numId w:val="9"/>
            </w:numPr>
          </w:pPr>
          <w:r>
            <w:t>SENSIBILIDAD: a/a+c</w:t>
          </w:r>
        </w:p>
        <w:p w:rsidR="00C80AE6" w:rsidRDefault="00C80AE6" w:rsidP="00EE2620">
          <w:pPr>
            <w:pStyle w:val="Prrafodelista"/>
            <w:numPr>
              <w:ilvl w:val="0"/>
              <w:numId w:val="9"/>
            </w:numPr>
          </w:pPr>
          <w:r>
            <w:t>EXACTITUD a+d/a+c+c</w:t>
          </w:r>
          <w:r>
            <w:softHyphen/>
            <w:t>+d</w:t>
          </w:r>
        </w:p>
        <w:p w:rsidR="00C80AE6" w:rsidRPr="00EE2620" w:rsidRDefault="00C80AE6" w:rsidP="00EE2620">
          <w:pPr>
            <w:pStyle w:val="Prrafodelista"/>
            <w:numPr>
              <w:ilvl w:val="0"/>
              <w:numId w:val="9"/>
            </w:numPr>
            <w:rPr>
              <w:color w:val="000000" w:themeColor="text1"/>
            </w:rPr>
          </w:pPr>
          <w:r w:rsidRPr="00EE2620">
            <w:rPr>
              <w:color w:val="000000" w:themeColor="text1"/>
            </w:rPr>
            <w:t>VPP A\A+B</w:t>
          </w:r>
        </w:p>
        <w:p w:rsidR="00C80AE6" w:rsidRPr="00EE2620" w:rsidRDefault="00C80AE6" w:rsidP="00EE2620">
          <w:pPr>
            <w:pStyle w:val="Prrafodelista"/>
            <w:numPr>
              <w:ilvl w:val="0"/>
              <w:numId w:val="9"/>
            </w:numPr>
            <w:rPr>
              <w:color w:val="000000" w:themeColor="text1"/>
            </w:rPr>
          </w:pPr>
          <w:r w:rsidRPr="00EE2620">
            <w:rPr>
              <w:color w:val="000000" w:themeColor="text1"/>
            </w:rPr>
            <w:t>VPN D\C+D</w:t>
          </w:r>
        </w:p>
        <w:p w:rsidR="00C80AE6" w:rsidRDefault="00C80AE6" w:rsidP="00EE2620">
          <w:pPr>
            <w:pStyle w:val="Prrafodelista"/>
            <w:numPr>
              <w:ilvl w:val="0"/>
              <w:numId w:val="9"/>
            </w:numPr>
          </w:pPr>
          <w:r>
            <w:t>Razón de riesgos</w:t>
          </w:r>
        </w:p>
        <w:p w:rsidR="00C80AE6" w:rsidRDefault="00C80AE6" w:rsidP="00EE2620">
          <w:pPr>
            <w:pStyle w:val="Prrafodelista"/>
            <w:numPr>
              <w:ilvl w:val="0"/>
              <w:numId w:val="9"/>
            </w:numPr>
          </w:pPr>
          <w:r>
            <w:t>Intervalo de confianza [lC]</w:t>
          </w:r>
        </w:p>
        <w:p w:rsidR="00C80AE6" w:rsidRDefault="00C80AE6" w:rsidP="00EE2620">
          <w:pPr>
            <w:pStyle w:val="Prrafodelista"/>
            <w:numPr>
              <w:ilvl w:val="0"/>
              <w:numId w:val="9"/>
            </w:numPr>
          </w:pPr>
          <w:r>
            <w:t>p</w:t>
          </w:r>
        </w:p>
        <w:p w:rsidR="00C80AE6" w:rsidRPr="00C80AE6" w:rsidRDefault="00C80AE6" w:rsidP="00C80AE6">
          <w:pPr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color w:val="000000" w:themeColor="text1"/>
              <w:sz w:val="24"/>
              <w:szCs w:val="24"/>
              <w:lang w:eastAsia="es-MX"/>
            </w:rPr>
          </w:pPr>
        </w:p>
        <w:tbl>
          <w:tblPr>
            <w:tblStyle w:val="Tablanormal3"/>
            <w:tblpPr w:leftFromText="141" w:rightFromText="141" w:vertAnchor="text" w:horzAnchor="margin" w:tblpXSpec="center" w:tblpY="111"/>
            <w:tblW w:w="0" w:type="auto"/>
            <w:tblLook w:val="04A0" w:firstRow="1" w:lastRow="0" w:firstColumn="1" w:lastColumn="0" w:noHBand="0" w:noVBand="1"/>
          </w:tblPr>
          <w:tblGrid>
            <w:gridCol w:w="4489"/>
            <w:gridCol w:w="4489"/>
          </w:tblGrid>
          <w:tr w:rsidR="00EE2620" w:rsidTr="00EE2620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4489" w:type="dxa"/>
              </w:tcPr>
              <w:p w:rsidR="00EE2620" w:rsidRPr="00480415" w:rsidRDefault="00EE2620" w:rsidP="00EE2620">
                <w:pPr>
                  <w:jc w:val="center"/>
                  <w:rPr>
                    <w:color w:val="000000" w:themeColor="text1"/>
                    <w:sz w:val="28"/>
                    <w:szCs w:val="28"/>
                  </w:rPr>
                </w:pPr>
                <w:r w:rsidRPr="00480415">
                  <w:rPr>
                    <w:color w:val="000000" w:themeColor="text1"/>
                    <w:sz w:val="28"/>
                    <w:szCs w:val="28"/>
                  </w:rPr>
                  <w:t>FORMULA</w:t>
                </w:r>
              </w:p>
            </w:tc>
            <w:tc>
              <w:tcPr>
                <w:tcW w:w="4489" w:type="dxa"/>
              </w:tcPr>
              <w:p w:rsidR="00EE2620" w:rsidRPr="00480415" w:rsidRDefault="00EE2620" w:rsidP="00EE2620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000000" w:themeColor="text1"/>
                    <w:sz w:val="28"/>
                    <w:szCs w:val="28"/>
                    <w:u w:val="single"/>
                  </w:rPr>
                </w:pPr>
                <w:r w:rsidRPr="00480415">
                  <w:rPr>
                    <w:color w:val="000000" w:themeColor="text1"/>
                    <w:sz w:val="28"/>
                    <w:szCs w:val="28"/>
                  </w:rPr>
                  <w:t>RESULTADO</w:t>
                </w:r>
              </w:p>
            </w:tc>
          </w:tr>
          <w:tr w:rsidR="00EE2620" w:rsidTr="00EE262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89" w:type="dxa"/>
              </w:tcPr>
              <w:p w:rsidR="00EE2620" w:rsidRPr="0004476A" w:rsidRDefault="00EE2620" w:rsidP="00EE2620">
                <w:pPr>
                  <w:jc w:val="center"/>
                </w:pPr>
                <w:r>
                  <w:t>SENSIBILIDAD : a/a+c</w:t>
                </w:r>
              </w:p>
            </w:tc>
            <w:tc>
              <w:tcPr>
                <w:tcW w:w="4489" w:type="dxa"/>
              </w:tcPr>
              <w:p w:rsidR="00EE2620" w:rsidRPr="00480415" w:rsidRDefault="00EE2620" w:rsidP="00EE262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8"/>
                    <w:szCs w:val="28"/>
                  </w:rPr>
                </w:pPr>
                <w:r w:rsidRPr="00480415">
                  <w:rPr>
                    <w:color w:val="000000" w:themeColor="text1"/>
                    <w:sz w:val="28"/>
                    <w:szCs w:val="28"/>
                  </w:rPr>
                  <w:t>47%</w:t>
                </w:r>
              </w:p>
            </w:tc>
          </w:tr>
          <w:tr w:rsidR="00EE2620" w:rsidTr="00EE262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89" w:type="dxa"/>
              </w:tcPr>
              <w:p w:rsidR="00EE2620" w:rsidRDefault="00EE2620" w:rsidP="00EE2620">
                <w:pPr>
                  <w:jc w:val="center"/>
                  <w:rPr>
                    <w:b w:val="0"/>
                    <w:color w:val="000000" w:themeColor="text1"/>
                    <w:sz w:val="44"/>
                    <w:u w:val="single"/>
                  </w:rPr>
                </w:pPr>
                <w:r>
                  <w:t>ESPECIFICIDAD d/b+d</w:t>
                </w:r>
              </w:p>
            </w:tc>
            <w:tc>
              <w:tcPr>
                <w:tcW w:w="4489" w:type="dxa"/>
              </w:tcPr>
              <w:p w:rsidR="00EE2620" w:rsidRPr="00480415" w:rsidRDefault="00EE2620" w:rsidP="00EE262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8"/>
                    <w:szCs w:val="28"/>
                  </w:rPr>
                </w:pPr>
                <w:r w:rsidRPr="00480415">
                  <w:rPr>
                    <w:color w:val="000000" w:themeColor="text1"/>
                    <w:sz w:val="28"/>
                    <w:szCs w:val="28"/>
                  </w:rPr>
                  <w:t>45%</w:t>
                </w:r>
              </w:p>
            </w:tc>
          </w:tr>
          <w:tr w:rsidR="00EE2620" w:rsidTr="00EE262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89" w:type="dxa"/>
              </w:tcPr>
              <w:p w:rsidR="00EE2620" w:rsidRDefault="00EE2620" w:rsidP="00EE2620">
                <w:pPr>
                  <w:jc w:val="center"/>
                  <w:rPr>
                    <w:b w:val="0"/>
                    <w:color w:val="000000" w:themeColor="text1"/>
                    <w:sz w:val="44"/>
                    <w:u w:val="single"/>
                  </w:rPr>
                </w:pPr>
                <w:r>
                  <w:t>EXACTITUD a+d/a+c+c</w:t>
                </w:r>
                <w:r>
                  <w:softHyphen/>
                  <w:t>+d</w:t>
                </w:r>
              </w:p>
            </w:tc>
            <w:tc>
              <w:tcPr>
                <w:tcW w:w="4489" w:type="dxa"/>
              </w:tcPr>
              <w:p w:rsidR="00EE2620" w:rsidRPr="00480415" w:rsidRDefault="00EE2620" w:rsidP="00EE262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8"/>
                    <w:szCs w:val="28"/>
                  </w:rPr>
                </w:pPr>
                <w:r w:rsidRPr="00480415">
                  <w:rPr>
                    <w:color w:val="000000" w:themeColor="text1"/>
                    <w:sz w:val="28"/>
                    <w:szCs w:val="28"/>
                  </w:rPr>
                  <w:t>56%</w:t>
                </w:r>
              </w:p>
            </w:tc>
          </w:tr>
          <w:tr w:rsidR="00EE2620" w:rsidTr="00EE262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89" w:type="dxa"/>
              </w:tcPr>
              <w:p w:rsidR="00EE2620" w:rsidRPr="00637DD1" w:rsidRDefault="00EE2620" w:rsidP="00EE2620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VPP A\A+B</w:t>
                </w:r>
              </w:p>
            </w:tc>
            <w:tc>
              <w:tcPr>
                <w:tcW w:w="4489" w:type="dxa"/>
              </w:tcPr>
              <w:p w:rsidR="00EE2620" w:rsidRPr="00480415" w:rsidRDefault="00EE2620" w:rsidP="00EE262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8"/>
                    <w:szCs w:val="28"/>
                  </w:rPr>
                </w:pPr>
                <w:r w:rsidRPr="00480415">
                  <w:rPr>
                    <w:color w:val="000000" w:themeColor="text1"/>
                    <w:sz w:val="28"/>
                    <w:szCs w:val="28"/>
                  </w:rPr>
                  <w:t>29%</w:t>
                </w:r>
              </w:p>
            </w:tc>
          </w:tr>
          <w:tr w:rsidR="00EE2620" w:rsidTr="00EE262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89" w:type="dxa"/>
              </w:tcPr>
              <w:p w:rsidR="00EE2620" w:rsidRPr="00637DD1" w:rsidRDefault="00EE2620" w:rsidP="00EE2620">
                <w:pPr>
                  <w:jc w:val="center"/>
                  <w:rPr>
                    <w:color w:val="000000" w:themeColor="text1"/>
                    <w:sz w:val="44"/>
                  </w:rPr>
                </w:pPr>
                <w:r>
                  <w:rPr>
                    <w:color w:val="000000" w:themeColor="text1"/>
                  </w:rPr>
                  <w:t>VPN D\C+D</w:t>
                </w:r>
              </w:p>
            </w:tc>
            <w:tc>
              <w:tcPr>
                <w:tcW w:w="4489" w:type="dxa"/>
              </w:tcPr>
              <w:p w:rsidR="00EE2620" w:rsidRPr="00480415" w:rsidRDefault="00EE2620" w:rsidP="00EE262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8"/>
                    <w:szCs w:val="28"/>
                  </w:rPr>
                </w:pPr>
                <w:r w:rsidRPr="00480415">
                  <w:rPr>
                    <w:color w:val="000000" w:themeColor="text1"/>
                    <w:sz w:val="28"/>
                    <w:szCs w:val="28"/>
                  </w:rPr>
                  <w:t>61%</w:t>
                </w:r>
              </w:p>
            </w:tc>
          </w:tr>
          <w:tr w:rsidR="00EE2620" w:rsidTr="00EE262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89" w:type="dxa"/>
              </w:tcPr>
              <w:p w:rsidR="00EE2620" w:rsidRPr="00637DD1" w:rsidRDefault="00EE2620" w:rsidP="00EE2620">
                <w:r>
                  <w:t xml:space="preserve">                         Razón de riesgos </w:t>
                </w:r>
              </w:p>
            </w:tc>
            <w:tc>
              <w:tcPr>
                <w:tcW w:w="4489" w:type="dxa"/>
              </w:tcPr>
              <w:p w:rsidR="00EE2620" w:rsidRPr="00480415" w:rsidRDefault="00EE2620" w:rsidP="00EE262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8"/>
                    <w:szCs w:val="28"/>
                  </w:rPr>
                </w:pPr>
                <w:r w:rsidRPr="00480415">
                  <w:rPr>
                    <w:sz w:val="28"/>
                    <w:szCs w:val="28"/>
                  </w:rPr>
                  <w:t>0,84</w:t>
                </w:r>
              </w:p>
            </w:tc>
          </w:tr>
          <w:tr w:rsidR="00EE2620" w:rsidTr="00EE262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89" w:type="dxa"/>
              </w:tcPr>
              <w:p w:rsidR="00EE2620" w:rsidRDefault="00EE2620" w:rsidP="00EE2620">
                <w:pPr>
                  <w:jc w:val="center"/>
                </w:pPr>
                <w:r>
                  <w:t xml:space="preserve">intervalo de confianza [lC] </w:t>
                </w:r>
              </w:p>
            </w:tc>
            <w:tc>
              <w:tcPr>
                <w:tcW w:w="4489" w:type="dxa"/>
              </w:tcPr>
              <w:p w:rsidR="00EE2620" w:rsidRPr="00480415" w:rsidRDefault="00EE2620" w:rsidP="00EE262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8"/>
                    <w:szCs w:val="28"/>
                  </w:rPr>
                </w:pPr>
                <w:r w:rsidRPr="00480415">
                  <w:rPr>
                    <w:sz w:val="28"/>
                    <w:szCs w:val="28"/>
                  </w:rPr>
                  <w:t>0,77 a 0,92</w:t>
                </w:r>
              </w:p>
            </w:tc>
          </w:tr>
          <w:tr w:rsidR="00EE2620" w:rsidTr="00EE262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89" w:type="dxa"/>
              </w:tcPr>
              <w:p w:rsidR="00EE2620" w:rsidRDefault="00EE2620" w:rsidP="00EE2620">
                <w:pPr>
                  <w:jc w:val="center"/>
                </w:pPr>
                <w:r>
                  <w:t xml:space="preserve"> p </w:t>
                </w:r>
              </w:p>
            </w:tc>
            <w:tc>
              <w:tcPr>
                <w:tcW w:w="4489" w:type="dxa"/>
              </w:tcPr>
              <w:p w:rsidR="00EE2620" w:rsidRPr="00480415" w:rsidRDefault="00EE2620" w:rsidP="00EE262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8"/>
                    <w:szCs w:val="28"/>
                  </w:rPr>
                </w:pPr>
                <w:r w:rsidRPr="00480415">
                  <w:rPr>
                    <w:sz w:val="28"/>
                    <w:szCs w:val="28"/>
                  </w:rPr>
                  <w:t>&lt; 0,001</w:t>
                </w:r>
              </w:p>
            </w:tc>
          </w:tr>
        </w:tbl>
        <w:p w:rsidR="00C80AE6" w:rsidRDefault="00EE2620" w:rsidP="00C80AE6">
          <w:pPr>
            <w:jc w:val="center"/>
          </w:pPr>
        </w:p>
      </w:sdtContent>
    </w:sdt>
    <w:p w:rsidR="009C70DD" w:rsidRDefault="009C70DD" w:rsidP="00C80AE6">
      <w:pPr>
        <w:jc w:val="center"/>
        <w:rPr>
          <w:color w:val="FF0000"/>
        </w:rPr>
      </w:pPr>
      <w:r w:rsidRPr="009932D1">
        <w:rPr>
          <w:color w:val="FF0000"/>
        </w:rPr>
        <w:t xml:space="preserve"> </w:t>
      </w:r>
    </w:p>
    <w:p w:rsidR="00EE2620" w:rsidRDefault="00EE2620" w:rsidP="00C80AE6">
      <w:pPr>
        <w:jc w:val="center"/>
        <w:rPr>
          <w:color w:val="FF0000"/>
        </w:rPr>
      </w:pPr>
    </w:p>
    <w:p w:rsidR="00EE2620" w:rsidRDefault="00EE2620" w:rsidP="00C80AE6">
      <w:pPr>
        <w:jc w:val="center"/>
        <w:rPr>
          <w:color w:val="FF0000"/>
        </w:rPr>
      </w:pPr>
    </w:p>
    <w:p w:rsidR="00EE2620" w:rsidRDefault="00EE2620" w:rsidP="00C80AE6">
      <w:pPr>
        <w:jc w:val="center"/>
        <w:rPr>
          <w:color w:val="FF0000"/>
        </w:rPr>
      </w:pPr>
    </w:p>
    <w:p w:rsidR="00EE2620" w:rsidRDefault="00EE2620" w:rsidP="00C80AE6">
      <w:pPr>
        <w:jc w:val="center"/>
        <w:rPr>
          <w:color w:val="FF0000"/>
        </w:rPr>
      </w:pPr>
    </w:p>
    <w:p w:rsidR="00EE2620" w:rsidRDefault="00EE2620" w:rsidP="00C80AE6">
      <w:pPr>
        <w:jc w:val="center"/>
        <w:rPr>
          <w:color w:val="FF0000"/>
        </w:rPr>
      </w:pPr>
    </w:p>
    <w:p w:rsidR="00EE2620" w:rsidRDefault="00EE2620" w:rsidP="00C80AE6">
      <w:pPr>
        <w:jc w:val="center"/>
        <w:rPr>
          <w:color w:val="FF0000"/>
        </w:rPr>
      </w:pPr>
    </w:p>
    <w:tbl>
      <w:tblPr>
        <w:tblStyle w:val="Tablanormal3"/>
        <w:tblpPr w:leftFromText="141" w:rightFromText="141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EE2620" w:rsidRPr="00813483" w:rsidTr="00EE2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4" w:type="dxa"/>
          </w:tcPr>
          <w:p w:rsidR="00EE2620" w:rsidRPr="00813483" w:rsidRDefault="00EE2620" w:rsidP="00EE2620">
            <w:pPr>
              <w:jc w:val="center"/>
              <w:rPr>
                <w:b w:val="0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244" w:type="dxa"/>
          </w:tcPr>
          <w:p w:rsidR="00EE2620" w:rsidRPr="00813483" w:rsidRDefault="00EE2620" w:rsidP="00EE26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813483">
              <w:rPr>
                <w:color w:val="000000" w:themeColor="text1"/>
                <w:sz w:val="28"/>
                <w:szCs w:val="28"/>
              </w:rPr>
              <w:t>Grupo ticagrelor</w:t>
            </w:r>
          </w:p>
        </w:tc>
        <w:tc>
          <w:tcPr>
            <w:tcW w:w="2245" w:type="dxa"/>
          </w:tcPr>
          <w:p w:rsidR="00EE2620" w:rsidRPr="00813483" w:rsidRDefault="00EE2620" w:rsidP="00EE26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813483">
              <w:rPr>
                <w:color w:val="000000" w:themeColor="text1"/>
                <w:sz w:val="28"/>
                <w:szCs w:val="28"/>
              </w:rPr>
              <w:t>Grupo clopidogrel</w:t>
            </w:r>
          </w:p>
        </w:tc>
        <w:tc>
          <w:tcPr>
            <w:tcW w:w="2245" w:type="dxa"/>
          </w:tcPr>
          <w:p w:rsidR="00EE2620" w:rsidRPr="00813483" w:rsidRDefault="00EE2620" w:rsidP="00EE26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813483">
              <w:rPr>
                <w:color w:val="000000" w:themeColor="text1"/>
                <w:sz w:val="28"/>
                <w:szCs w:val="28"/>
              </w:rPr>
              <w:t>Total</w:t>
            </w:r>
          </w:p>
        </w:tc>
      </w:tr>
      <w:tr w:rsidR="00EE2620" w:rsidRPr="00813483" w:rsidTr="00EE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EE2620" w:rsidRPr="00813483" w:rsidRDefault="00EE2620" w:rsidP="00EE262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3483">
              <w:rPr>
                <w:color w:val="000000" w:themeColor="text1"/>
                <w:sz w:val="28"/>
                <w:szCs w:val="28"/>
              </w:rPr>
              <w:t>Fármaco</w:t>
            </w:r>
          </w:p>
        </w:tc>
        <w:tc>
          <w:tcPr>
            <w:tcW w:w="2244" w:type="dxa"/>
          </w:tcPr>
          <w:p w:rsidR="00EE2620" w:rsidRPr="00EE2620" w:rsidRDefault="00EE2620" w:rsidP="00EE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EE2620">
              <w:rPr>
                <w:b/>
                <w:color w:val="000000" w:themeColor="text1"/>
                <w:sz w:val="28"/>
                <w:szCs w:val="28"/>
              </w:rPr>
              <w:t>A</w:t>
            </w:r>
          </w:p>
          <w:p w:rsidR="00EE2620" w:rsidRPr="00813483" w:rsidRDefault="00EE2620" w:rsidP="00EE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813483">
              <w:rPr>
                <w:color w:val="000000" w:themeColor="text1"/>
                <w:sz w:val="28"/>
                <w:szCs w:val="28"/>
              </w:rPr>
              <w:t>9.8</w:t>
            </w:r>
          </w:p>
        </w:tc>
        <w:tc>
          <w:tcPr>
            <w:tcW w:w="2245" w:type="dxa"/>
          </w:tcPr>
          <w:p w:rsidR="00EE2620" w:rsidRPr="00EE2620" w:rsidRDefault="00EE2620" w:rsidP="00EE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EE2620">
              <w:rPr>
                <w:b/>
                <w:color w:val="000000" w:themeColor="text1"/>
                <w:sz w:val="28"/>
                <w:szCs w:val="28"/>
              </w:rPr>
              <w:t>B</w:t>
            </w:r>
          </w:p>
          <w:p w:rsidR="00EE2620" w:rsidRPr="00813483" w:rsidRDefault="00EE2620" w:rsidP="00EE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813483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245" w:type="dxa"/>
          </w:tcPr>
          <w:p w:rsidR="00EE2620" w:rsidRPr="00813483" w:rsidRDefault="00EE2620" w:rsidP="00EE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813483">
              <w:rPr>
                <w:color w:val="000000" w:themeColor="text1"/>
                <w:sz w:val="28"/>
                <w:szCs w:val="28"/>
              </w:rPr>
              <w:t>32.8</w:t>
            </w:r>
          </w:p>
        </w:tc>
      </w:tr>
      <w:tr w:rsidR="00EE2620" w:rsidRPr="00813483" w:rsidTr="00EE2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EE2620" w:rsidRPr="00813483" w:rsidRDefault="00EE2620" w:rsidP="00EE262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3483">
              <w:rPr>
                <w:color w:val="000000" w:themeColor="text1"/>
                <w:sz w:val="28"/>
                <w:szCs w:val="28"/>
              </w:rPr>
              <w:t>Fármaco</w:t>
            </w:r>
          </w:p>
        </w:tc>
        <w:tc>
          <w:tcPr>
            <w:tcW w:w="2244" w:type="dxa"/>
          </w:tcPr>
          <w:p w:rsidR="00EE2620" w:rsidRPr="00EE2620" w:rsidRDefault="00EE2620" w:rsidP="00EE2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EE2620">
              <w:rPr>
                <w:b/>
                <w:color w:val="000000" w:themeColor="text1"/>
                <w:sz w:val="28"/>
                <w:szCs w:val="28"/>
              </w:rPr>
              <w:t>C</w:t>
            </w:r>
          </w:p>
          <w:p w:rsidR="00EE2620" w:rsidRPr="00813483" w:rsidRDefault="00EE2620" w:rsidP="00EE2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813483">
              <w:rPr>
                <w:color w:val="000000" w:themeColor="text1"/>
                <w:sz w:val="28"/>
                <w:szCs w:val="28"/>
              </w:rPr>
              <w:t>11.7</w:t>
            </w:r>
          </w:p>
        </w:tc>
        <w:tc>
          <w:tcPr>
            <w:tcW w:w="2245" w:type="dxa"/>
          </w:tcPr>
          <w:p w:rsidR="00EE2620" w:rsidRPr="00EE2620" w:rsidRDefault="00EE2620" w:rsidP="00EE2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EE2620">
              <w:rPr>
                <w:b/>
                <w:color w:val="000000" w:themeColor="text1"/>
                <w:sz w:val="28"/>
                <w:szCs w:val="28"/>
              </w:rPr>
              <w:t>D</w:t>
            </w:r>
          </w:p>
          <w:p w:rsidR="00EE2620" w:rsidRPr="00813483" w:rsidRDefault="00EE2620" w:rsidP="00EE2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813483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245" w:type="dxa"/>
          </w:tcPr>
          <w:p w:rsidR="00EE2620" w:rsidRPr="00813483" w:rsidRDefault="00EE2620" w:rsidP="00EE2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813483">
              <w:rPr>
                <w:color w:val="000000" w:themeColor="text1"/>
                <w:sz w:val="28"/>
                <w:szCs w:val="28"/>
              </w:rPr>
              <w:t>30.7</w:t>
            </w:r>
          </w:p>
        </w:tc>
      </w:tr>
      <w:tr w:rsidR="00EE2620" w:rsidRPr="00813483" w:rsidTr="00EE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EE2620" w:rsidRPr="00813483" w:rsidRDefault="00EE2620" w:rsidP="00EE262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3483">
              <w:rPr>
                <w:color w:val="000000" w:themeColor="text1"/>
                <w:sz w:val="28"/>
                <w:szCs w:val="28"/>
              </w:rPr>
              <w:t>total</w:t>
            </w:r>
          </w:p>
        </w:tc>
        <w:tc>
          <w:tcPr>
            <w:tcW w:w="2244" w:type="dxa"/>
          </w:tcPr>
          <w:p w:rsidR="00EE2620" w:rsidRPr="00813483" w:rsidRDefault="00EE2620" w:rsidP="00EE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813483">
              <w:rPr>
                <w:color w:val="000000" w:themeColor="text1"/>
                <w:sz w:val="28"/>
                <w:szCs w:val="28"/>
              </w:rPr>
              <w:t>20.5</w:t>
            </w:r>
          </w:p>
        </w:tc>
        <w:tc>
          <w:tcPr>
            <w:tcW w:w="2245" w:type="dxa"/>
          </w:tcPr>
          <w:p w:rsidR="00EE2620" w:rsidRPr="00813483" w:rsidRDefault="00EE2620" w:rsidP="00EE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813483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2245" w:type="dxa"/>
          </w:tcPr>
          <w:p w:rsidR="00EE2620" w:rsidRPr="00813483" w:rsidRDefault="00EE2620" w:rsidP="00EE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813483">
              <w:rPr>
                <w:color w:val="000000" w:themeColor="text1"/>
                <w:sz w:val="28"/>
                <w:szCs w:val="28"/>
              </w:rPr>
              <w:t>60.2</w:t>
            </w:r>
          </w:p>
        </w:tc>
      </w:tr>
    </w:tbl>
    <w:p w:rsidR="00EE2620" w:rsidRDefault="00EE2620" w:rsidP="00C80AE6">
      <w:pPr>
        <w:jc w:val="center"/>
        <w:rPr>
          <w:color w:val="FF0000"/>
        </w:rPr>
      </w:pPr>
    </w:p>
    <w:p w:rsidR="00EE2620" w:rsidRPr="00C80AE6" w:rsidRDefault="00EE2620" w:rsidP="00EE2620"/>
    <w:sectPr w:rsidR="00EE2620" w:rsidRPr="00C80AE6" w:rsidSect="00C80AE6">
      <w:pgSz w:w="12240" w:h="15840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9BE3143"/>
    <w:multiLevelType w:val="hybridMultilevel"/>
    <w:tmpl w:val="1A86EA3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819A9"/>
    <w:multiLevelType w:val="hybridMultilevel"/>
    <w:tmpl w:val="5F62BA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4289F"/>
    <w:multiLevelType w:val="hybridMultilevel"/>
    <w:tmpl w:val="3C4A6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A5279"/>
    <w:multiLevelType w:val="hybridMultilevel"/>
    <w:tmpl w:val="AA10A5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92036"/>
    <w:multiLevelType w:val="hybridMultilevel"/>
    <w:tmpl w:val="5F62BA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336C1"/>
    <w:multiLevelType w:val="hybridMultilevel"/>
    <w:tmpl w:val="5F62BA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51317"/>
    <w:multiLevelType w:val="hybridMultilevel"/>
    <w:tmpl w:val="ACACC17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25C6A"/>
    <w:multiLevelType w:val="hybridMultilevel"/>
    <w:tmpl w:val="2BA85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C0"/>
    <w:rsid w:val="00011157"/>
    <w:rsid w:val="00070DFA"/>
    <w:rsid w:val="0008500C"/>
    <w:rsid w:val="000C7E53"/>
    <w:rsid w:val="000F3E3F"/>
    <w:rsid w:val="001363C2"/>
    <w:rsid w:val="001960C7"/>
    <w:rsid w:val="002414C4"/>
    <w:rsid w:val="0024297F"/>
    <w:rsid w:val="0024316B"/>
    <w:rsid w:val="00286674"/>
    <w:rsid w:val="002943C0"/>
    <w:rsid w:val="002A518D"/>
    <w:rsid w:val="003A6342"/>
    <w:rsid w:val="003B7288"/>
    <w:rsid w:val="00476F44"/>
    <w:rsid w:val="004809F6"/>
    <w:rsid w:val="00490E18"/>
    <w:rsid w:val="004D0F5A"/>
    <w:rsid w:val="004D5E5B"/>
    <w:rsid w:val="00544833"/>
    <w:rsid w:val="005C7476"/>
    <w:rsid w:val="006234AD"/>
    <w:rsid w:val="00624C07"/>
    <w:rsid w:val="00647E42"/>
    <w:rsid w:val="006758DB"/>
    <w:rsid w:val="0068288D"/>
    <w:rsid w:val="006947E0"/>
    <w:rsid w:val="006C360C"/>
    <w:rsid w:val="007252D5"/>
    <w:rsid w:val="00737C84"/>
    <w:rsid w:val="007B2416"/>
    <w:rsid w:val="007C79AB"/>
    <w:rsid w:val="007F18B0"/>
    <w:rsid w:val="00807FC9"/>
    <w:rsid w:val="00811C21"/>
    <w:rsid w:val="00827C4F"/>
    <w:rsid w:val="00831E4D"/>
    <w:rsid w:val="00871557"/>
    <w:rsid w:val="00876A08"/>
    <w:rsid w:val="008D7997"/>
    <w:rsid w:val="00902DA9"/>
    <w:rsid w:val="00914971"/>
    <w:rsid w:val="0094629C"/>
    <w:rsid w:val="00976666"/>
    <w:rsid w:val="009833BC"/>
    <w:rsid w:val="009C70DD"/>
    <w:rsid w:val="00A236F9"/>
    <w:rsid w:val="00A25300"/>
    <w:rsid w:val="00A77B6D"/>
    <w:rsid w:val="00B07D87"/>
    <w:rsid w:val="00B1032A"/>
    <w:rsid w:val="00B45701"/>
    <w:rsid w:val="00B757FE"/>
    <w:rsid w:val="00C046DD"/>
    <w:rsid w:val="00C76A4C"/>
    <w:rsid w:val="00C80AE6"/>
    <w:rsid w:val="00C865E3"/>
    <w:rsid w:val="00D12B86"/>
    <w:rsid w:val="00E335A8"/>
    <w:rsid w:val="00E71B7E"/>
    <w:rsid w:val="00EE2620"/>
    <w:rsid w:val="00F65452"/>
    <w:rsid w:val="00F768E3"/>
    <w:rsid w:val="00FB4C5D"/>
    <w:rsid w:val="00F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A6AF2-A2F5-49D1-83B3-31A39274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943C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943C0"/>
    <w:rPr>
      <w:rFonts w:eastAsiaTheme="minorEastAsia"/>
      <w:lang w:eastAsia="es-MX"/>
    </w:rPr>
  </w:style>
  <w:style w:type="paragraph" w:styleId="Prrafodelista">
    <w:name w:val="List Paragraph"/>
    <w:basedOn w:val="Normal"/>
    <w:qFormat/>
    <w:rsid w:val="00811C21"/>
    <w:pPr>
      <w:ind w:left="720"/>
      <w:contextualSpacing/>
    </w:pPr>
  </w:style>
  <w:style w:type="table" w:styleId="Tablaconcuadrcula">
    <w:name w:val="Table Grid"/>
    <w:basedOn w:val="Tablanormal"/>
    <w:uiPriority w:val="59"/>
    <w:rsid w:val="007B2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7B2416"/>
  </w:style>
  <w:style w:type="character" w:styleId="Refdecomentario">
    <w:name w:val="annotation reference"/>
    <w:basedOn w:val="Fuentedeprrafopredeter"/>
    <w:uiPriority w:val="99"/>
    <w:semiHidden/>
    <w:unhideWhenUsed/>
    <w:rsid w:val="00E71B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1B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1B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1B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1B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B7E"/>
    <w:rPr>
      <w:rFonts w:ascii="Segoe UI" w:hAnsi="Segoe UI" w:cs="Segoe UI"/>
      <w:sz w:val="18"/>
      <w:szCs w:val="18"/>
    </w:rPr>
  </w:style>
  <w:style w:type="table" w:styleId="Tablanormal3">
    <w:name w:val="Plain Table 3"/>
    <w:basedOn w:val="Tablanormal"/>
    <w:uiPriority w:val="43"/>
    <w:rsid w:val="00EE26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 preliminar [2do parcial]</vt:lpstr>
    </vt:vector>
  </TitlesOfParts>
  <Company>Universidad Guadalajara LAMAR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1 [2do parcial]</dc:title>
  <dc:subject>Marco Antonio López Velasco LME3822</dc:subject>
  <dc:creator>MarcoLV</dc:creator>
  <cp:keywords/>
  <dc:description/>
  <cp:lastModifiedBy>MarcoLV</cp:lastModifiedBy>
  <cp:revision>2</cp:revision>
  <cp:lastPrinted>2016-03-27T00:25:00Z</cp:lastPrinted>
  <dcterms:created xsi:type="dcterms:W3CDTF">2016-04-23T17:23:00Z</dcterms:created>
  <dcterms:modified xsi:type="dcterms:W3CDTF">2016-04-23T17:23:00Z</dcterms:modified>
  <cp:category>Medicina Basada en Evidencias;Dr. Hugo</cp:category>
</cp:coreProperties>
</file>