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38" w:rsidRDefault="00C2439A" w:rsidP="00E90438">
      <w:pPr>
        <w:jc w:val="both"/>
        <w:rPr>
          <w:b/>
          <w:u w:val="single"/>
        </w:rPr>
      </w:pPr>
      <w:r>
        <w:rPr>
          <w:b/>
          <w:u w:val="single"/>
        </w:rPr>
        <w:t>Análisis de Articulo</w:t>
      </w:r>
    </w:p>
    <w:tbl>
      <w:tblPr>
        <w:tblStyle w:val="GridTable7ColorfulAccent4"/>
        <w:tblW w:w="8100" w:type="dxa"/>
        <w:tblInd w:w="954" w:type="dxa"/>
        <w:tblLook w:val="04A0"/>
      </w:tblPr>
      <w:tblGrid>
        <w:gridCol w:w="1682"/>
        <w:gridCol w:w="3089"/>
        <w:gridCol w:w="3329"/>
      </w:tblGrid>
      <w:tr w:rsidR="00C2439A" w:rsidRPr="004E67F5" w:rsidTr="00AC0116">
        <w:trPr>
          <w:cnfStyle w:val="100000000000"/>
          <w:trHeight w:val="1715"/>
        </w:trPr>
        <w:tc>
          <w:tcPr>
            <w:cnfStyle w:val="001000000100"/>
            <w:tcW w:w="1682" w:type="dxa"/>
          </w:tcPr>
          <w:p w:rsidR="00C2439A" w:rsidRPr="00AC0116" w:rsidRDefault="00C2439A" w:rsidP="0001504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89" w:type="dxa"/>
          </w:tcPr>
          <w:p w:rsidR="00C2439A" w:rsidRPr="00AC0116" w:rsidRDefault="00527B6A" w:rsidP="00E90438">
            <w:pPr>
              <w:jc w:val="both"/>
              <w:cnfStyle w:val="100000000000"/>
              <w:rPr>
                <w:rFonts w:ascii="Forte" w:hAnsi="Forte"/>
                <w:sz w:val="44"/>
                <w:szCs w:val="44"/>
                <w:u w:val="single"/>
              </w:rPr>
            </w:pPr>
            <w:r w:rsidRPr="00AC0116">
              <w:rPr>
                <w:rFonts w:ascii="Forte" w:hAnsi="Forte"/>
                <w:sz w:val="44"/>
                <w:szCs w:val="44"/>
                <w:u w:val="single"/>
              </w:rPr>
              <w:t>Ticagr</w:t>
            </w:r>
            <w:r w:rsidR="00977D00" w:rsidRPr="00AC0116">
              <w:rPr>
                <w:rFonts w:ascii="Forte" w:hAnsi="Forte"/>
                <w:sz w:val="44"/>
                <w:szCs w:val="44"/>
                <w:u w:val="single"/>
              </w:rPr>
              <w:t>elor</w:t>
            </w:r>
          </w:p>
        </w:tc>
        <w:tc>
          <w:tcPr>
            <w:tcW w:w="3329" w:type="dxa"/>
          </w:tcPr>
          <w:p w:rsidR="00C2439A" w:rsidRPr="00AC0116" w:rsidRDefault="00527B6A" w:rsidP="00E90438">
            <w:pPr>
              <w:jc w:val="both"/>
              <w:cnfStyle w:val="100000000000"/>
              <w:rPr>
                <w:rFonts w:ascii="Forte" w:hAnsi="Forte"/>
                <w:sz w:val="44"/>
                <w:szCs w:val="44"/>
                <w:u w:val="single"/>
              </w:rPr>
            </w:pPr>
            <w:r w:rsidRPr="00AC0116">
              <w:rPr>
                <w:rFonts w:ascii="Forte" w:hAnsi="Forte"/>
                <w:sz w:val="44"/>
                <w:szCs w:val="44"/>
                <w:u w:val="single"/>
              </w:rPr>
              <w:t>Clopidogrel</w:t>
            </w:r>
          </w:p>
        </w:tc>
      </w:tr>
      <w:tr w:rsidR="00C2439A" w:rsidRPr="004E67F5" w:rsidTr="00AC0116">
        <w:trPr>
          <w:cnfStyle w:val="000000100000"/>
          <w:trHeight w:val="1715"/>
        </w:trPr>
        <w:tc>
          <w:tcPr>
            <w:cnfStyle w:val="001000000000"/>
            <w:tcW w:w="1682" w:type="dxa"/>
          </w:tcPr>
          <w:p w:rsidR="00C2439A" w:rsidRPr="00AC0116" w:rsidRDefault="00527B6A" w:rsidP="00E90438">
            <w:pPr>
              <w:jc w:val="both"/>
              <w:rPr>
                <w:rFonts w:ascii="Forte" w:hAnsi="Forte"/>
                <w:i w:val="0"/>
                <w:sz w:val="44"/>
                <w:szCs w:val="44"/>
              </w:rPr>
            </w:pPr>
            <w:r w:rsidRPr="00AC0116">
              <w:rPr>
                <w:rFonts w:ascii="Forte" w:hAnsi="Forte"/>
                <w:i w:val="0"/>
                <w:sz w:val="44"/>
                <w:szCs w:val="44"/>
              </w:rPr>
              <w:t>SICA CEST</w:t>
            </w:r>
          </w:p>
        </w:tc>
        <w:tc>
          <w:tcPr>
            <w:tcW w:w="3089" w:type="dxa"/>
          </w:tcPr>
          <w:p w:rsidR="00C2439A" w:rsidRPr="00AC0116" w:rsidRDefault="00977D00" w:rsidP="00E90438">
            <w:pPr>
              <w:jc w:val="both"/>
              <w:cnfStyle w:val="000000100000"/>
              <w:rPr>
                <w:b/>
                <w:sz w:val="44"/>
                <w:szCs w:val="44"/>
              </w:rPr>
            </w:pPr>
            <w:r w:rsidRPr="00AC0116">
              <w:rPr>
                <w:b/>
                <w:sz w:val="44"/>
                <w:szCs w:val="44"/>
              </w:rPr>
              <w:t>5530</w:t>
            </w:r>
          </w:p>
        </w:tc>
        <w:tc>
          <w:tcPr>
            <w:tcW w:w="3329" w:type="dxa"/>
          </w:tcPr>
          <w:p w:rsidR="00C2439A" w:rsidRPr="00AC0116" w:rsidRDefault="00977D00" w:rsidP="00E90438">
            <w:pPr>
              <w:jc w:val="both"/>
              <w:cnfStyle w:val="000000100000"/>
              <w:rPr>
                <w:b/>
                <w:sz w:val="44"/>
                <w:szCs w:val="44"/>
              </w:rPr>
            </w:pPr>
            <w:r w:rsidRPr="00AC0116">
              <w:rPr>
                <w:b/>
                <w:sz w:val="44"/>
                <w:szCs w:val="44"/>
              </w:rPr>
              <w:t>5625</w:t>
            </w:r>
          </w:p>
        </w:tc>
      </w:tr>
      <w:tr w:rsidR="00C2439A" w:rsidRPr="004E67F5" w:rsidTr="00AC0116">
        <w:trPr>
          <w:trHeight w:val="1715"/>
        </w:trPr>
        <w:tc>
          <w:tcPr>
            <w:cnfStyle w:val="001000000000"/>
            <w:tcW w:w="1682" w:type="dxa"/>
          </w:tcPr>
          <w:p w:rsidR="00C2439A" w:rsidRPr="00AC0116" w:rsidRDefault="00527B6A" w:rsidP="00E90438">
            <w:pPr>
              <w:jc w:val="both"/>
              <w:rPr>
                <w:rFonts w:ascii="Forte" w:hAnsi="Forte"/>
                <w:i w:val="0"/>
                <w:sz w:val="44"/>
                <w:szCs w:val="44"/>
              </w:rPr>
            </w:pPr>
            <w:r w:rsidRPr="00AC0116">
              <w:rPr>
                <w:rFonts w:ascii="Forte" w:hAnsi="Forte"/>
                <w:i w:val="0"/>
                <w:sz w:val="44"/>
                <w:szCs w:val="44"/>
              </w:rPr>
              <w:t>SICA SEST</w:t>
            </w:r>
          </w:p>
        </w:tc>
        <w:tc>
          <w:tcPr>
            <w:tcW w:w="3089" w:type="dxa"/>
          </w:tcPr>
          <w:p w:rsidR="00C2439A" w:rsidRPr="00AC0116" w:rsidRDefault="00977D00" w:rsidP="00E90438">
            <w:pPr>
              <w:jc w:val="both"/>
              <w:cnfStyle w:val="000000000000"/>
              <w:rPr>
                <w:b/>
                <w:sz w:val="44"/>
                <w:szCs w:val="44"/>
              </w:rPr>
            </w:pPr>
            <w:r w:rsidRPr="00AC0116">
              <w:rPr>
                <w:b/>
                <w:sz w:val="44"/>
                <w:szCs w:val="44"/>
              </w:rPr>
              <w:t>3141</w:t>
            </w:r>
          </w:p>
        </w:tc>
        <w:tc>
          <w:tcPr>
            <w:tcW w:w="3329" w:type="dxa"/>
          </w:tcPr>
          <w:p w:rsidR="00C2439A" w:rsidRPr="00AC0116" w:rsidRDefault="00977D00" w:rsidP="00E90438">
            <w:pPr>
              <w:jc w:val="both"/>
              <w:cnfStyle w:val="000000000000"/>
              <w:rPr>
                <w:b/>
                <w:sz w:val="44"/>
                <w:szCs w:val="44"/>
              </w:rPr>
            </w:pPr>
            <w:r w:rsidRPr="00AC0116">
              <w:rPr>
                <w:b/>
                <w:sz w:val="44"/>
                <w:szCs w:val="44"/>
              </w:rPr>
              <w:t>3182</w:t>
            </w:r>
          </w:p>
        </w:tc>
      </w:tr>
    </w:tbl>
    <w:p w:rsidR="00AC0116" w:rsidRDefault="00AC0116" w:rsidP="00E90438">
      <w:pPr>
        <w:jc w:val="both"/>
        <w:rPr>
          <w:b/>
          <w:u w:val="single"/>
          <w:lang w:val="en-US"/>
        </w:rPr>
      </w:pPr>
    </w:p>
    <w:p w:rsidR="00AC0116" w:rsidRDefault="00AC0116" w:rsidP="00E90438">
      <w:pPr>
        <w:jc w:val="both"/>
        <w:rPr>
          <w:b/>
          <w:u w:val="single"/>
          <w:lang w:val="en-US"/>
        </w:rPr>
      </w:pPr>
    </w:p>
    <w:p w:rsidR="004E67F5" w:rsidRDefault="004E67F5" w:rsidP="00E90438">
      <w:pPr>
        <w:jc w:val="both"/>
        <w:rPr>
          <w:b/>
          <w:u w:val="single"/>
          <w:lang w:val="en-US"/>
        </w:rPr>
      </w:pPr>
      <w:bookmarkStart w:id="0" w:name="_GoBack"/>
      <w:bookmarkEnd w:id="0"/>
      <w:r w:rsidRPr="004E67F5">
        <w:rPr>
          <w:b/>
          <w:u w:val="single"/>
          <w:lang w:val="en-US"/>
        </w:rPr>
        <w:t>Formulas:</w:t>
      </w:r>
    </w:p>
    <w:p w:rsidR="00AC0116" w:rsidRPr="004E67F5" w:rsidRDefault="00CD2DE2" w:rsidP="00E90438">
      <w:pPr>
        <w:jc w:val="both"/>
        <w:rPr>
          <w:b/>
          <w:u w:val="single"/>
          <w:lang w:val="en-US"/>
        </w:rPr>
      </w:pPr>
      <w:r>
        <w:rPr>
          <w:b/>
          <w:noProof/>
          <w:u w:val="single"/>
          <w:lang w:eastAsia="es-MX"/>
        </w:rPr>
        <w:pict>
          <v:rect id="Rectángulo 1" o:spid="_x0000_s1026" style="position:absolute;left:0;text-align:left;margin-left:-.3pt;margin-top:.5pt;width:72.75pt;height:20.2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5lagIAACIFAAAOAAAAZHJzL2Uyb0RvYy54bWysVN1u0zAUvkfiHSzfs7ShZaxqOlWdhpCm&#10;bdqGdu06dhvh+Jhjt0l5G56FF+PYSbNpTAIhbhyfnP/vfMfz87Y2bK/QV2ALPj4ZcaashLKym4J/&#10;ebh895EzH4QthQGrCn5Qnp8v3r6ZN26mctiCKRUyCmL9rHEF34bgZlnm5VbVwp+AU5aUGrAWgUTc&#10;ZCWKhqLXJstHow9ZA1g6BKm8p78XnZIvUnytlQw3WnsVmCk41RbSielcxzNbzMVsg8JtK9mXIf6h&#10;ilpUlpIOoS5EEGyH1W+h6koieNDhREKdgdaVVKkH6mY8etHN/VY4lXohcLwbYPL/L6y83t8iq0qa&#10;HWdW1DSiOwLt5w+72Rlg4whQ4/yM7O7dLfaSp2vsttVYxy/1wdoE6mEAVbWBSfp5lr8/y6ecSVLl&#10;09Px6TTGzJ6cHfrwSUHN4qXgSOkTlGJ/5UNnejQhv1hMlz7dwsGoWIGxd0pTH5RwnLwTg9TKINsL&#10;mr2QUtkw6VMn6+imK2MGx/zPjr19dFWJXYPzX2QdPFJmsGFwrisL+Fr28muaAKGlO/sjAl3fEYLQ&#10;rtt+LGsoDzRNhI7m3snLijC9Ej7cCiRe0wbQroYbOrSBpuDQ3zjbAn5/7X+0J7qRlrOG9qTg/ttO&#10;oOLMfLZExLPxZBIXKwmT6WlOAj7XrJ9r7K5eAY2DyEbVpWu0D+Z41Qj1I630MmYllbCSchdcBjwK&#10;q9DtLz0KUi2XyYyWyYlwZe+dPBIgcuahfRToemIFYuQ1HHdKzF7wq7ONo7Gw3AXQVSJfhLjDtYee&#10;FjHRt3804qY/l5PV09O2+AUAAP//AwBQSwMEFAAGAAgAAAAhABF9ldrbAAAABgEAAA8AAABkcnMv&#10;ZG93bnJldi54bWxMj0FPwzAMhe+T+A+Rkbht6VhbQWk6ARKIHTeQes0a0xYSpzTZ1v17vBMc7ff8&#10;/L1yPTkrjjiG3pOC5SIBgdR401Or4OP9ZX4HIkRNRltPqOCMAdbV1azUhfEn2uJxF1vBIRQKraCL&#10;cSikDE2HToeFH5BY+/Sj05HHsZVm1CcOd1beJkkune6JP3R6wOcOm+/dwTHG5rz6sas8yegt/6q3&#10;We1en2qlbq6nxwcQEaf4Z4YLPt9AxUx7fyAThFUwz9nIay50UdP0HsReQbrMQFal/I9f/QIAAP//&#10;AwBQSwECLQAUAAYACAAAACEAtoM4kv4AAADhAQAAEwAAAAAAAAAAAAAAAAAAAAAAW0NvbnRlbnRf&#10;VHlwZXNdLnhtbFBLAQItABQABgAIAAAAIQA4/SH/1gAAAJQBAAALAAAAAAAAAAAAAAAAAC8BAABf&#10;cmVscy8ucmVsc1BLAQItABQABgAIAAAAIQDABW5lagIAACIFAAAOAAAAAAAAAAAAAAAAAC4CAABk&#10;cnMvZTJvRG9jLnhtbFBLAQItABQABgAIAAAAIQARfZXa2wAAAAYBAAAPAAAAAAAAAAAAAAAAAMQE&#10;AABkcnMvZG93bnJldi54bWxQSwUGAAAAAAQABADzAAAAz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C0116" w:rsidRDefault="00AC0116" w:rsidP="00AC0116">
                  <w:pPr>
                    <w:jc w:val="center"/>
                  </w:pPr>
                  <w:r>
                    <w:t xml:space="preserve">Sensibilidad </w:t>
                  </w:r>
                </w:p>
              </w:txbxContent>
            </v:textbox>
          </v:rect>
        </w:pict>
      </w:r>
    </w:p>
    <w:p w:rsidR="004E67F5" w:rsidRDefault="00B06BD0" w:rsidP="00E90438">
      <w:pPr>
        <w:jc w:val="both"/>
        <w:rPr>
          <w:b/>
          <w:lang w:val="en-US"/>
        </w:rPr>
      </w:pPr>
      <w:r>
        <w:rPr>
          <w:b/>
          <w:lang w:val="en-US"/>
        </w:rPr>
        <w:t>S= a/a</w:t>
      </w:r>
      <w:r>
        <w:rPr>
          <w:b/>
          <w:lang w:val="en-US"/>
        </w:rPr>
        <w:softHyphen/>
        <w:t>+c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S=5530/5530+3141</w:t>
      </w:r>
      <w:r w:rsidR="004E67F5">
        <w:rPr>
          <w:b/>
          <w:lang w:val="en-US"/>
        </w:rPr>
        <w:tab/>
      </w:r>
      <w:r w:rsidR="004E67F5">
        <w:rPr>
          <w:b/>
          <w:lang w:val="en-US"/>
        </w:rPr>
        <w:tab/>
      </w:r>
      <w:r>
        <w:rPr>
          <w:b/>
          <w:lang w:val="en-US"/>
        </w:rPr>
        <w:t>S=5530/8671</w:t>
      </w:r>
      <w:r w:rsidR="004E67F5" w:rsidRPr="004E67F5">
        <w:rPr>
          <w:b/>
          <w:lang w:val="en-US"/>
        </w:rPr>
        <w:tab/>
      </w:r>
      <w:r>
        <w:rPr>
          <w:b/>
          <w:lang w:val="en-US"/>
        </w:rPr>
        <w:tab/>
        <w:t>S=0.63</w:t>
      </w:r>
      <w:r w:rsidR="00AC0116">
        <w:rPr>
          <w:b/>
          <w:lang w:val="en-US"/>
        </w:rPr>
        <w:t>4</w:t>
      </w:r>
    </w:p>
    <w:p w:rsidR="00AC0116" w:rsidRDefault="00CD2DE2" w:rsidP="00E90438">
      <w:pPr>
        <w:jc w:val="both"/>
        <w:rPr>
          <w:b/>
          <w:lang w:val="en-US"/>
        </w:rPr>
      </w:pPr>
      <w:r>
        <w:rPr>
          <w:b/>
          <w:noProof/>
          <w:lang w:eastAsia="es-MX"/>
        </w:rPr>
        <w:pict>
          <v:rect id="Rectángulo 2" o:spid="_x0000_s1027" style="position:absolute;left:0;text-align:left;margin-left:-.35pt;margin-top:.65pt;width:92.25pt;height:21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y3bgIAACoFAAAOAAAAZHJzL2Uyb0RvYy54bWysVN1O2zAUvp+0d7B8P9JEhW4VKapATJMQ&#10;IGDi2nXsNprj4x27Tbq32bPsxTh20oAY0qZpN4mPz/93vuPTs64xbKfQ12BLnh9NOFNWQlXbdcm/&#10;Plx++MiZD8JWwoBVJd8rz88W79+dtm6uCtiAqRQyCmL9vHUl34Tg5lnm5UY1wh+BU5aUGrARgURc&#10;ZxWKlqI3Jismk5OsBawcglTe0+1Fr+SLFF9rJcON1l4FZkpOtYX0xfRdxW+2OBXzNQq3qeVQhviH&#10;KhpRW0o6hroQQbAt1r+FamqJ4EGHIwlNBlrXUqUeqJt88qqb+41wKvVC4Hg3wuT/X1h5vbtFVlcl&#10;LzizoqER3RFov37a9dYAKyJArfNzsrt3tzhIno6x205jE//UB+sSqPsRVNUFJukyz2f58eyYM0m6&#10;4uRkNkmoZ8/eDn34rKBh8VBypPwJS7G78oEykunBhIRYTZ8/ncLeqFiCsXdKUyMxY/JOFFLnBtlO&#10;0PCFlMqGaeyH4iXr6KZrY0bH4s+Og310VYleo/NfZB09UmawYXRuagv4VvbqWz6UrHv7AwJ93xGC&#10;0K26NMFkGW9WUO1pqgg93b2TlzVBeyV8uBVI/KZNoJ0NN/TRBtqSw3DibAP44637aE+0Iy1nLe1L&#10;yf33rUDFmfliiZCf8uk0LlgSpsezggR8qVm91Nhtcw40lZxeByfTMdoHczhqhOaRVnsZs5JKWEm5&#10;Sy4DHoTz0O8xPQ5SLZfJjJbKiXBl75088CBS56F7FOgGfgVi5jUcdkvMX9Gst40TsrDcBtB14uAz&#10;rsMEaCETlYbHI278SzlZPT9xiycAAAD//wMAUEsDBBQABgAIAAAAIQDqwkM92gAAAAYBAAAPAAAA&#10;ZHJzL2Rvd25yZXYueG1sTI9BT8MwDIXvSPyHyEjcthTCylSaToAEguMGUq9ZY9pC4pQm27p/j3ca&#10;R/s9P3+vXE3eiT2OsQ+k4WaegUBqgu2p1fD58TJbgojJkDUuEGo4YoRVdXlRmsKGA61xv0mt4BCK&#10;hdHQpTQUUsamQ2/iPAxIrH2F0ZvE49hKO5oDh3snb7Msl970xB86M+Bzh83PZucZ4/2ofp3KswW9&#10;5d/1elH716da6+ur6fEBRMIpnc1wwucbqJhpG3Zko3AaZvds5LUCcVKXiotsNdwpBbIq5X/86g8A&#10;AP//AwBQSwECLQAUAAYACAAAACEAtoM4kv4AAADhAQAAEwAAAAAAAAAAAAAAAAAAAAAAW0NvbnRl&#10;bnRfVHlwZXNdLnhtbFBLAQItABQABgAIAAAAIQA4/SH/1gAAAJQBAAALAAAAAAAAAAAAAAAAAC8B&#10;AABfcmVscy8ucmVsc1BLAQItABQABgAIAAAAIQCHiVy3bgIAACoFAAAOAAAAAAAAAAAAAAAAAC4C&#10;AABkcnMvZTJvRG9jLnhtbFBLAQItABQABgAIAAAAIQDqwkM92gAAAAYBAAAPAAAAAAAAAAAAAAAA&#10;AMgEAABkcnMvZG93bnJldi54bWxQSwUGAAAAAAQABADzAAAAzw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C0116" w:rsidRDefault="00AC0116" w:rsidP="00AC0116">
                  <w:pPr>
                    <w:jc w:val="center"/>
                  </w:pPr>
                  <w:r>
                    <w:t xml:space="preserve">Especificidad </w:t>
                  </w:r>
                </w:p>
              </w:txbxContent>
            </v:textbox>
          </v:rect>
        </w:pict>
      </w:r>
    </w:p>
    <w:p w:rsidR="004E67F5" w:rsidRDefault="00CD2DE2" w:rsidP="00E90438">
      <w:pPr>
        <w:jc w:val="both"/>
        <w:rPr>
          <w:b/>
        </w:rPr>
      </w:pPr>
      <w:r>
        <w:rPr>
          <w:b/>
          <w:noProof/>
          <w:lang w:eastAsia="es-MX"/>
        </w:rPr>
        <w:pict>
          <v:rect id="Rectángulo 3" o:spid="_x0000_s1028" style="position:absolute;left:0;text-align:left;margin-left:-.3pt;margin-top:14.2pt;width:138pt;height:20.25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SQawIAACoFAAAOAAAAZHJzL2Uyb0RvYy54bWysVN1O2zAUvp+0d7B8P9KGAlvVFFVFTJMQ&#10;IGDi2nXsNprj4x27Tbq32bPwYjt20oAY0qZpN4mPz/93vuPZeVsbtlPoK7AFHx+NOFNWQlnZdcG/&#10;Plx++MiZD8KWwoBVBd8rz8/n79/NGjdVOWzAlAoZBbF+2riCb0Jw0yzzcqNq4Y/AKUtKDViLQCKu&#10;sxJFQ9Frk+Wj0WnWAJYOQSrv6faiU/J5iq+1kuFGa68CMwWn2kL6Yvqu4jebz8R0jcJtKtmXIf6h&#10;ilpUlpIOoS5EEGyL1W+h6koieNDhSEKdgdaVVKkH6mY8etXN/UY4lXohcLwbYPL/L6y83t0iq8qC&#10;H3NmRU0juiPQnn7a9dYAO44ANc5Pye7e3WIveTrGbluNdfxTH6xNoO4HUFUbmKTL8dlJfjoi7CXp&#10;8pMzkmPQ7NnboQ+fFdQsHgqOlD9hKXZXPnSmBxPyi9V0+dMp7I2KJRh7pzQ1EjMm70QhtTTIdoKG&#10;L6RUNkz61Mk6uunKmMEx/7Njbx9dVaLX4PwXWQePlBlsGJzrygK+lb38Nu5L1p39AYGu7whBaFdt&#10;mmAeLePNCso9TRWho7t38rIiaK+ED7cCid80DdrZcEMfbaApOPQnzjaAP966j/ZEO9Jy1tC+FNx/&#10;3wpUnJkvlgj5aTyZxAVLwuTkLCcBX2pWLzV2Wy+BpjKm18HJdIz2wRyOGqF+pNVexKykElZS7oLL&#10;gAdhGbo9psdBqsUimdFSORGu7L2TBx5E6jy0jwJdz69AzLyGw26J6SuadbZxQhYW2wC6Shx8xrWf&#10;AC1kYnH/eMSNfyknq+cnbv4LAAD//wMAUEsDBBQABgAIAAAAIQDS5Zgf3AAAAAcBAAAPAAAAZHJz&#10;L2Rvd25yZXYueG1sTI7BTsMwEETvSPyDtUjcWoeUmBDiVIAEgmMLUq5uvCSBeB1it03/nuUEt1nN&#10;7Mwr17MbxAGn0HvScLVMQCA13vbUanh/e1rkIEI0ZM3gCTWcMMC6Oj8rTWH9kTZ42MZWcAmFwmjo&#10;YhwLKUPToTNh6Uck9j785Ezkc2qlncyRy90g0yRR0pmeeKEzIz522Hxt944xXk+r72Glkoxe1Ge9&#10;yWr3/FBrfXkx39+BiDjHvzD84vMPVMy083uyQQwaFoqDGtL8GgTb6U3GYqdB5bcgq1L+569+AAAA&#10;//8DAFBLAQItABQABgAIAAAAIQC2gziS/gAAAOEBAAATAAAAAAAAAAAAAAAAAAAAAABbQ29udGVu&#10;dF9UeXBlc10ueG1sUEsBAi0AFAAGAAgAAAAhADj9If/WAAAAlAEAAAsAAAAAAAAAAAAAAAAALwEA&#10;AF9yZWxzLy5yZWxzUEsBAi0AFAAGAAgAAAAhAN7LFJBrAgAAKgUAAA4AAAAAAAAAAAAAAAAALgIA&#10;AGRycy9lMm9Eb2MueG1sUEsBAi0AFAAGAAgAAAAhANLlmB/cAAAABwEAAA8AAAAAAAAAAAAAAAAA&#10;xQQAAGRycy9kb3ducmV2LnhtbFBLBQYAAAAABAAEAPMAAADO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C0116" w:rsidRDefault="00AC0116" w:rsidP="00AC0116">
                  <w:pPr>
                    <w:jc w:val="center"/>
                  </w:pPr>
                  <w:r>
                    <w:t xml:space="preserve">Valor predictivo positivo </w:t>
                  </w:r>
                </w:p>
              </w:txbxContent>
            </v:textbox>
          </v:rect>
        </w:pict>
      </w:r>
      <w:r w:rsidR="004E67F5" w:rsidRPr="004E67F5">
        <w:rPr>
          <w:b/>
        </w:rPr>
        <w:t>E=d/</w:t>
      </w:r>
      <w:r w:rsidR="004E67F5" w:rsidRPr="004E67F5">
        <w:rPr>
          <w:b/>
        </w:rPr>
        <w:softHyphen/>
        <w:t>d+b</w:t>
      </w:r>
      <w:r w:rsidR="004E67F5" w:rsidRPr="004E67F5">
        <w:rPr>
          <w:b/>
        </w:rPr>
        <w:tab/>
      </w:r>
      <w:r w:rsidR="00B06BD0">
        <w:rPr>
          <w:b/>
        </w:rPr>
        <w:tab/>
        <w:t>E=3182/3182+5625</w:t>
      </w:r>
      <w:r w:rsidR="00B06BD0">
        <w:rPr>
          <w:b/>
        </w:rPr>
        <w:tab/>
      </w:r>
      <w:r w:rsidR="00B06BD0">
        <w:rPr>
          <w:b/>
        </w:rPr>
        <w:tab/>
        <w:t>E=3182/8807</w:t>
      </w:r>
      <w:r w:rsidR="00B06BD0">
        <w:rPr>
          <w:b/>
        </w:rPr>
        <w:tab/>
      </w:r>
      <w:r w:rsidR="00B06BD0">
        <w:rPr>
          <w:b/>
        </w:rPr>
        <w:tab/>
        <w:t>E=0.36</w:t>
      </w:r>
      <w:r w:rsidR="00AC0116">
        <w:rPr>
          <w:b/>
        </w:rPr>
        <w:t>4</w:t>
      </w:r>
    </w:p>
    <w:p w:rsidR="00AC0116" w:rsidRDefault="00AC0116" w:rsidP="00E90438">
      <w:pPr>
        <w:jc w:val="both"/>
        <w:rPr>
          <w:b/>
        </w:rPr>
      </w:pPr>
    </w:p>
    <w:p w:rsidR="004E67F5" w:rsidRDefault="00CD2DE2" w:rsidP="00E90438">
      <w:pPr>
        <w:jc w:val="both"/>
        <w:rPr>
          <w:b/>
          <w:lang w:val="en-US"/>
        </w:rPr>
      </w:pPr>
      <w:r>
        <w:rPr>
          <w:b/>
          <w:noProof/>
          <w:lang w:eastAsia="es-MX"/>
        </w:rPr>
        <w:pict>
          <v:rect id="Rectángulo 4" o:spid="_x0000_s1029" style="position:absolute;left:0;text-align:left;margin-left:1.2pt;margin-top:19.55pt;width:142.5pt;height:23.25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BBbwIAACoFAAAOAAAAZHJzL2Uyb0RvYy54bWysVNtOGzEQfa/Uf7D8XjZJkwIRGxSBqCoh&#10;iICKZ8drJ6t6Pe7YyW76N/0Wfqxj7wVEkVpVffHO7Nw8Z8747LypDNsr9CXYnI+PRpwpK6Eo7Sbn&#10;Xx+uPpxw5oOwhTBgVc4PyvPzxft3Z7WbqwlswRQKGSWxfl67nG9DcPMs83KrKuGPwClLRg1YiUAq&#10;brICRU3ZK5NNRqNPWQ1YOASpvKe/l62RL1J+rZUMt1p7FZjJOd0tpBPTuY5ntjgT8w0Kty1ldw3x&#10;D7eoRGmp6JDqUgTBdlj+lqoqJYIHHY4kVBloXUqVeqBuxqNX3dxvhVOpFwLHuwEm///Sypv9CllZ&#10;5HzKmRUVjeiOQHv6aTc7A2waAaqdn5PfvVthp3kSY7eNxip+qQ/WJFAPA6iqCUzSz/HJ6PR4RthL&#10;sk1OZ5PjWUyaPUc79OGzgopFIedI9ROWYn/tQ+vau1BcvE1bP0nhYFS8grF3SlMjsWKKThRSFwbZ&#10;XtDwhZTKhtQPlU7eMUyXxgyBkz8Hdv4xVCV6DcF/UXWISJXBhiG4Ki3gW9WLb+MOLd369wi0fUcI&#10;QrNu0gQ/9sNaQ3GgqSK0dPdOXpUE7bXwYSWQ+E3ToJ0Nt3RoA3XOoZM42wL+eOt/9CfakZWzmvYl&#10;5/77TqDizHyxRMjT8XQaFywp09nxhBR8aVm/tNhddQE0lTG9Dk4mMfoH04saoXqk1V7GqmQSVlLt&#10;nMuAvXIR2j2mx0Gq5TK50VI5Ea7tvZM9DyJ1HppHga7jVyBm3kC/W2L+imatb5yQheUugC4TByPS&#10;La7dBGghE4u7xyNu/Es9eT0/cYtfAAAA//8DAFBLAwQUAAYACAAAACEAkH5qa9wAAAAHAQAADwAA&#10;AGRycy9kb3ducmV2LnhtbEyOQU+DQBCF7yb+h82YeLNLQZAiS6MmGj22mnDdslNA2Vlkty39944n&#10;Pb55b977yvVsB3HEyfeOFCwXEQikxpmeWgUf7883OQgfNBk9OEIFZ/Swri4vSl0Yd6INHrehFVxC&#10;vtAKuhDGQkrfdGi1X7gRib29m6wOLKdWmkmfuNwOMo6iTFrdEy90esSnDpuv7cEyxts5+R6SLErp&#10;NfusN2ltXx5rpa6v5od7EAHn8BeGX3z+gYqZdu5AxotBQXzLQQXJagmC7Ti/48NOQZ5mIKtS/uev&#10;fgAAAP//AwBQSwECLQAUAAYACAAAACEAtoM4kv4AAADhAQAAEwAAAAAAAAAAAAAAAAAAAAAAW0Nv&#10;bnRlbnRfVHlwZXNdLnhtbFBLAQItABQABgAIAAAAIQA4/SH/1gAAAJQBAAALAAAAAAAAAAAAAAAA&#10;AC8BAABfcmVscy8ucmVsc1BLAQItABQABgAIAAAAIQDFk9BBbwIAACoFAAAOAAAAAAAAAAAAAAAA&#10;AC4CAABkcnMvZTJvRG9jLnhtbFBLAQItABQABgAIAAAAIQCQfmpr3AAAAAcBAAAPAAAAAAAAAAAA&#10;AAAAAMkEAABkcnMvZG93bnJldi54bWxQSwUGAAAAAAQABADzAAAA0g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C0116" w:rsidRDefault="00AC0116" w:rsidP="00AC0116">
                  <w:pPr>
                    <w:jc w:val="center"/>
                  </w:pPr>
                  <w:r>
                    <w:t>Valor predictivo negativo</w:t>
                  </w:r>
                </w:p>
              </w:txbxContent>
            </v:textbox>
          </v:rect>
        </w:pict>
      </w:r>
      <w:r w:rsidR="004E67F5" w:rsidRPr="00FB4452">
        <w:rPr>
          <w:b/>
          <w:lang w:val="en-US"/>
        </w:rPr>
        <w:t>VPP=</w:t>
      </w:r>
      <w:r w:rsidR="00FB4452" w:rsidRPr="00FB4452">
        <w:rPr>
          <w:b/>
          <w:lang w:val="en-US"/>
        </w:rPr>
        <w:t>a/a+b</w:t>
      </w:r>
      <w:r w:rsidR="00B06BD0">
        <w:rPr>
          <w:b/>
          <w:lang w:val="en-US"/>
        </w:rPr>
        <w:tab/>
      </w:r>
      <w:r w:rsidR="00B06BD0">
        <w:rPr>
          <w:b/>
          <w:lang w:val="en-US"/>
        </w:rPr>
        <w:tab/>
        <w:t>VPP=5530/5530+5625</w:t>
      </w:r>
      <w:r w:rsidR="00B06BD0">
        <w:rPr>
          <w:b/>
          <w:lang w:val="en-US"/>
        </w:rPr>
        <w:tab/>
      </w:r>
      <w:r w:rsidR="00B06BD0">
        <w:rPr>
          <w:b/>
          <w:lang w:val="en-US"/>
        </w:rPr>
        <w:tab/>
        <w:t>VPP=5530/11155</w:t>
      </w:r>
      <w:r w:rsidR="00FB4452" w:rsidRPr="00FB4452">
        <w:rPr>
          <w:b/>
          <w:lang w:val="en-US"/>
        </w:rPr>
        <w:tab/>
      </w:r>
      <w:r w:rsidR="00B06BD0">
        <w:rPr>
          <w:b/>
          <w:lang w:val="en-US"/>
        </w:rPr>
        <w:tab/>
        <w:t>VPP=0.49</w:t>
      </w:r>
    </w:p>
    <w:p w:rsidR="00AC0116" w:rsidRDefault="00AC0116" w:rsidP="00AC0116">
      <w:pPr>
        <w:tabs>
          <w:tab w:val="left" w:pos="3840"/>
        </w:tabs>
        <w:jc w:val="both"/>
        <w:rPr>
          <w:b/>
        </w:rPr>
      </w:pPr>
      <w:r>
        <w:rPr>
          <w:b/>
        </w:rPr>
        <w:tab/>
      </w:r>
    </w:p>
    <w:p w:rsidR="00FB4452" w:rsidRDefault="00CD2DE2" w:rsidP="00E90438">
      <w:pPr>
        <w:jc w:val="both"/>
        <w:rPr>
          <w:b/>
        </w:rPr>
      </w:pPr>
      <w:r>
        <w:rPr>
          <w:b/>
          <w:noProof/>
          <w:lang w:eastAsia="es-MX"/>
        </w:rPr>
        <w:pict>
          <v:rect id="Rectángulo 5" o:spid="_x0000_s1030" style="position:absolute;left:0;text-align:left;margin-left:-.3pt;margin-top:21.95pt;width:84.75pt;height:22.5pt;flip:x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wBdwIAADQFAAAOAAAAZHJzL2Uyb0RvYy54bWysVM1uEzEQviPxDpbvdJOQtCXKpopSFZCq&#10;tmqLena8dmJhe4ztZDe8Dc/CizH2brZRqQRCXCyPZ+abv288u2iMJjvhgwJb0uHJgBJhOVTKrkv6&#10;5fHq3TklITJbMQ1WlHQvAr2Yv30zq91UjGADuhKeIIgN09qVdBOjmxZF4BthWDgBJywqJXjDIop+&#10;XVSe1YhudDEaDE6LGnzlPHARAr5etko6z/hSCh5vpQwiEl1SzC3m0+dzlc5iPmPTtWduo3iXBvuH&#10;LAxTFoP2UJcsMrL16jcoo7iHADKecDAFSKm4yDVgNcPBi2oeNsyJXAs2J7i+TeH/wfKb3Z0nqirp&#10;hBLLDI7oHpv284ddbzWQSWpQ7cIU7R7cne+kgNdUbSO9IVIr9wlnn+vHikiT27vv2yuaSDg+Dgdn&#10;p+9HGIejbnQ+OZvk/hctTsJzPsSPAgxJl5J6zCSjst11iBgbTQ8mKKS82kzyLe61SCDa3guJJaWI&#10;2TuTSSy1JzuGNGCcCxvHqTLEy9bJTSqte8fRnx07++QqMtF657+I2nvkyGBj72yUBf9a9OrrsEtZ&#10;tvaHDrR1pxbEZtXkWebi0ssKqj3O10NL/OD4lcLWXrMQ75hHpuNO4PbGWzykhrqk0N0o2YD//tp7&#10;skcCopaSGjenpOHblnlBif5skZofhuNxWrUsjCdnIxT8sWZ1rLFbswScyhD/CcfzNdlHfbhKD+YJ&#10;l3yRoqKKWY6xS8qjPwjL2G40fhNcLBbZDNfLsXhtHxw/8CBR57F5Yt51/IrIzBs4bBmbvqBZa5sm&#10;ZGGxjSBV5uBzX7sJ4GpmKnXfSNr9YzlbPX92818AAAD//wMAUEsDBBQABgAIAAAAIQCE+y3E3QAA&#10;AAcBAAAPAAAAZHJzL2Rvd25yZXYueG1sTI7JTsNAEETvSPzDqJG4oGTMZmzjdoRAEYo4JSH3id3e&#10;MovlmSTm7+mc4FRdqlL1yxeT0eJEo++cRbifRyDIlq7qbIPwvV3OEhA+KFsp7Swh/JCHRXF9laus&#10;cme7ptMmNIJHrM8UQhvCkEnpy5aM8nM3kOWsdqNRge3YyGpUZx43Wj5EUSyN6ix/aNVA7y2Vh83R&#10;IGyX/Ved3vU77V4+D+nu+WO9qnvE25vp7RVEoCn8leGCz+hQMNPeHW3lhUaYxVxEeHpMQVziOOFj&#10;j5CwyiKX//mLXwAAAP//AwBQSwECLQAUAAYACAAAACEAtoM4kv4AAADhAQAAEwAAAAAAAAAAAAAA&#10;AAAAAAAAW0NvbnRlbnRfVHlwZXNdLnhtbFBLAQItABQABgAIAAAAIQA4/SH/1gAAAJQBAAALAAAA&#10;AAAAAAAAAAAAAC8BAABfcmVscy8ucmVsc1BLAQItABQABgAIAAAAIQBbvmwBdwIAADQFAAAOAAAA&#10;AAAAAAAAAAAAAC4CAABkcnMvZTJvRG9jLnhtbFBLAQItABQABgAIAAAAIQCE+y3E3QAAAAcBAAAP&#10;AAAAAAAAAAAAAAAAANEEAABkcnMvZG93bnJldi54bWxQSwUGAAAAAAQABADzAAAA2w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C0116" w:rsidRDefault="00AC0116" w:rsidP="00AC0116">
                  <w:pPr>
                    <w:jc w:val="center"/>
                  </w:pPr>
                  <w:r>
                    <w:t xml:space="preserve">Ots radio </w:t>
                  </w:r>
                </w:p>
              </w:txbxContent>
            </v:textbox>
          </v:rect>
        </w:pict>
      </w:r>
      <w:r w:rsidR="00FB4452" w:rsidRPr="00FB4452">
        <w:rPr>
          <w:b/>
        </w:rPr>
        <w:t>VPN=d/c+d</w:t>
      </w:r>
      <w:r w:rsidR="00FB4452" w:rsidRPr="00FB4452">
        <w:rPr>
          <w:b/>
        </w:rPr>
        <w:tab/>
      </w:r>
      <w:r w:rsidR="00B06BD0">
        <w:rPr>
          <w:b/>
        </w:rPr>
        <w:tab/>
        <w:t>VPN=3182/3182+3141</w:t>
      </w:r>
      <w:r w:rsidR="00B06BD0">
        <w:rPr>
          <w:b/>
        </w:rPr>
        <w:tab/>
      </w:r>
      <w:r w:rsidR="00B06BD0">
        <w:rPr>
          <w:b/>
        </w:rPr>
        <w:tab/>
        <w:t>VPN=3182/6323</w:t>
      </w:r>
      <w:r w:rsidR="00B06BD0">
        <w:rPr>
          <w:b/>
        </w:rPr>
        <w:tab/>
      </w:r>
      <w:r w:rsidR="00B06BD0">
        <w:rPr>
          <w:b/>
        </w:rPr>
        <w:tab/>
        <w:t>VPN=0.50</w:t>
      </w:r>
    </w:p>
    <w:p w:rsidR="00AC0116" w:rsidRDefault="00AC0116" w:rsidP="00E90438">
      <w:pPr>
        <w:jc w:val="both"/>
        <w:rPr>
          <w:b/>
        </w:rPr>
      </w:pPr>
    </w:p>
    <w:p w:rsidR="00977D00" w:rsidRDefault="00977D00" w:rsidP="00E90438">
      <w:pPr>
        <w:jc w:val="both"/>
        <w:rPr>
          <w:b/>
          <w:lang w:val="en-US"/>
        </w:rPr>
      </w:pPr>
      <w:r>
        <w:rPr>
          <w:b/>
          <w:lang w:val="en-US"/>
        </w:rPr>
        <w:t>OR=a.d/b.c</w:t>
      </w:r>
      <w:r w:rsidR="00B06BD0">
        <w:rPr>
          <w:b/>
          <w:lang w:val="en-US"/>
        </w:rPr>
        <w:tab/>
      </w:r>
      <w:r w:rsidR="00B06BD0">
        <w:rPr>
          <w:b/>
          <w:lang w:val="en-US"/>
        </w:rPr>
        <w:tab/>
        <w:t>OR= 5530*3182/5625*3141</w:t>
      </w:r>
      <w:r w:rsidR="00B06BD0">
        <w:rPr>
          <w:b/>
          <w:lang w:val="en-US"/>
        </w:rPr>
        <w:tab/>
        <w:t>OR=17596460/17668125</w:t>
      </w:r>
      <w:r w:rsidR="00B06BD0">
        <w:rPr>
          <w:b/>
          <w:lang w:val="en-US"/>
        </w:rPr>
        <w:tab/>
        <w:t>OR=0.99</w:t>
      </w:r>
    </w:p>
    <w:p w:rsidR="00AC0116" w:rsidRDefault="00AC0116" w:rsidP="00E90438">
      <w:pPr>
        <w:jc w:val="both"/>
        <w:rPr>
          <w:b/>
          <w:lang w:val="en-US"/>
        </w:rPr>
      </w:pPr>
    </w:p>
    <w:p w:rsidR="00AC0116" w:rsidRDefault="00AC0116" w:rsidP="00E90438">
      <w:pPr>
        <w:jc w:val="both"/>
        <w:rPr>
          <w:b/>
          <w:lang w:val="en-US"/>
        </w:rPr>
      </w:pPr>
    </w:p>
    <w:p w:rsidR="00AC0116" w:rsidRDefault="00AC0116" w:rsidP="00E90438">
      <w:pPr>
        <w:jc w:val="both"/>
        <w:rPr>
          <w:b/>
          <w:lang w:val="en-US"/>
        </w:rPr>
      </w:pPr>
    </w:p>
    <w:p w:rsidR="00AC0116" w:rsidRDefault="00AC0116" w:rsidP="00E90438">
      <w:pPr>
        <w:jc w:val="both"/>
        <w:rPr>
          <w:b/>
          <w:lang w:val="en-US"/>
        </w:rPr>
      </w:pPr>
    </w:p>
    <w:p w:rsidR="00AC0116" w:rsidRDefault="00CD2DE2" w:rsidP="00E90438">
      <w:pPr>
        <w:jc w:val="both"/>
        <w:rPr>
          <w:b/>
          <w:lang w:val="en-US"/>
        </w:rPr>
      </w:pPr>
      <w:r>
        <w:rPr>
          <w:b/>
          <w:noProof/>
          <w:lang w:eastAsia="es-MX"/>
        </w:rPr>
        <w:pict>
          <v:rect id="Rectángulo 6" o:spid="_x0000_s1031" style="position:absolute;left:0;text-align:left;margin-left:-.3pt;margin-top:16.05pt;width:93pt;height:23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PjbAIAACoFAAAOAAAAZHJzL2Uyb0RvYy54bWysVN1q2zAUvh/sHYTuF8ch6U+oU0JLx6C0&#10;pe3otSJLiZmsox0psbO32bPsxXokO27pChtjN7aOzv93vqOz87Y2bKfQV2ALno/GnCkroazsuuBf&#10;H68+nXDmg7ClMGBVwffK8/PFxw9njZurCWzAlAoZBbF+3riCb0Jw8yzzcqNq4UfglCWlBqxFIBHX&#10;WYmioei1ySbj8VHWAJYOQSrv6fayU/JFiq+1kuFWa68CMwWn2kL6Yvqu4jdbnIn5GoXbVLIvQ/xD&#10;FbWoLCUdQl2KINgWq99C1ZVE8KDDSEKdgdaVVKkH6iYfv+nmYSOcSr0QON4NMPn/F1be7O6QVWXB&#10;jzizoqYR3RNov37a9dYAO4oANc7Pye7B3WEveTrGbluNdfxTH6xNoO4HUFUbmKTLPD/J8zFhL0k3&#10;OZ1NjmcxaPbi7dCHzwpqFg8FR8qfsBS7ax8604MJ+cVquvzpFPZGxRKMvVeaGokZk3eikLowyHaC&#10;hi+kVDZM+9TJOrrpypjBcfJnx94+uqpEr8H5L7IOHikz2DA415UFfC97+S3vS9ad/QGBru8IQWhX&#10;bZpgwjXerKDc01QROrp7J68qgvZa+HAnkPhN06CdDbf00QaagkN/4mwD+OO9+2hPtCMtZw3tS8H9&#10;961AxZn5YomQp/l0GhcsCdPZ8YQEfK1ZvdbYbX0BNJWcXgcn0zHaB3M4aoT6iVZ7GbOSSlhJuQsu&#10;Ax6Ei9DtMT0OUi2XyYyWyolwbR+cPPAgUuexfRLoen4FYuYNHHZLzN/QrLONE7Kw3AbQVeLgC679&#10;BGghE4v7xyNu/Gs5Wb08cYtnAAAA//8DAFBLAwQUAAYACAAAACEAZO1Z/dsAAAAHAQAADwAAAGRy&#10;cy9kb3ducmV2LnhtbEyOT0/CMBjG7yZ+h+Y18QYdzNVlrCNqotEjaLJrWV+2aft2rgXGt7ec8Pjk&#10;+fcr15M17Iij7x1JWMwTYEiN0z21Er4+X2c5MB8UaWUcoYQzelhXtzelKrQ70QaP29CyOEK+UBK6&#10;EIaCc990aJWfuwEpens3WhWiHFuuR3WK49bwZZIIblVP8aFTA7502PxsDzZifJzTX5OKJKN38V1v&#10;stq+PddS3t9NTytgAadwDcMFP3agikw7dyDtmZEwEzEoIV0ugF3sPHsAtpPwmAvgVcn/81d/AAAA&#10;//8DAFBLAQItABQABgAIAAAAIQC2gziS/gAAAOEBAAATAAAAAAAAAAAAAAAAAAAAAABbQ29udGVu&#10;dF9UeXBlc10ueG1sUEsBAi0AFAAGAAgAAAAhADj9If/WAAAAlAEAAAsAAAAAAAAAAAAAAAAALwEA&#10;AF9yZWxzLy5yZWxzUEsBAi0AFAAGAAgAAAAhAJYD4+NsAgAAKgUAAA4AAAAAAAAAAAAAAAAALgIA&#10;AGRycy9lMm9Eb2MueG1sUEsBAi0AFAAGAAgAAAAhAGTtWf3bAAAABwEAAA8AAAAAAAAAAAAAAAAA&#10;xgQAAGRycy9kb3ducmV2LnhtbFBLBQYAAAAABAAEAPMAAADO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C0116" w:rsidRDefault="00AC0116" w:rsidP="00AC0116">
                  <w:pPr>
                    <w:jc w:val="center"/>
                  </w:pPr>
                  <w:r>
                    <w:t xml:space="preserve">No expuestos </w:t>
                  </w:r>
                </w:p>
              </w:txbxContent>
            </v:textbox>
          </v:rect>
        </w:pict>
      </w:r>
    </w:p>
    <w:p w:rsidR="00AC0116" w:rsidRDefault="00AC0116" w:rsidP="00E90438">
      <w:pPr>
        <w:jc w:val="both"/>
        <w:rPr>
          <w:b/>
          <w:lang w:val="en-US"/>
        </w:rPr>
      </w:pPr>
    </w:p>
    <w:p w:rsidR="00A13440" w:rsidRDefault="00CD2DE2" w:rsidP="00E90438">
      <w:pPr>
        <w:jc w:val="both"/>
        <w:rPr>
          <w:b/>
        </w:rPr>
      </w:pPr>
      <w:r>
        <w:rPr>
          <w:b/>
          <w:noProof/>
          <w:lang w:eastAsia="es-MX"/>
        </w:rPr>
        <w:pict>
          <v:rect id="Rectángulo 7" o:spid="_x0000_s1032" style="position:absolute;left:0;text-align:left;margin-left:-.3pt;margin-top:22.15pt;width:74.25pt;height:24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2qsbQIAACkFAAAOAAAAZHJzL2Uyb0RvYy54bWysVN1O2zAUvp+0d7B8P9KUQkdFiioQ0yQE&#10;FTBx7Tp2G83x8Y7dJt3b7Fn2Yjt20oAY0qZpN4mPz3f+v+Pzi7Y2bKfQV2ALnh+NOFNWQlnZdcG/&#10;PF5/+MiZD8KWwoBVBd8rzy/m79+dN26mxrABUypk5MT6WeMKvgnBzbLMy42qhT8CpywpNWAtAom4&#10;zkoUDXmvTTYejU6zBrB0CFJ5T7dXnZLPk3+tlQx3WnsVmCk45RbSF9N3Fb/Z/FzM1ijcppJ9GuIf&#10;sqhFZSno4OpKBMG2WP3mqq4kggcdjiTUGWhdSZVqoGry0atqHjbCqVQLNce7oU3+/7mVt7slsqos&#10;+JQzK2oa0T017ecPu94aYNPYoMb5GeEe3BJ7ydMxVttqrOOf6mBtaup+aKpqA5N0eTYZn01POJOk&#10;Os4nx+OT6DN7NnbowycFNYuHgiOFT60UuxsfOugBQnYxmS58OoW9UTEDY++VpjooYJ6sE4PUpUG2&#10;EzR7IaWyYdKHTuhopitjBsPxnw17fDRViV2D8V9EHSxSZLBhMK4rC/hW9PJr3qesO/yhA13dsQWh&#10;XbVpgKcRGW9WUO5pqAgd272T1xW19kb4sBRI9KZFoJUNd/TRBpqCQ3/ibAP4/a37iCfWkZazhtal&#10;4P7bVqDizHy2xMezfDKJ+5WEycl0TAK+1Kxeauy2vgSaSk6Pg5PpGPHBHI4aoX6izV7EqKQSVlLs&#10;gsuAB+EydGtMb4NUi0WC0U45EW7sg5MHHkTqPLZPAl3Pr0DEvIXDaonZK5p12DghC4ttAF0lDj73&#10;tZ8A7WNicf92xIV/KSfU8ws3/wUAAP//AwBQSwMEFAAGAAgAAAAhAHq7BezbAAAABwEAAA8AAABk&#10;cnMvZG93bnJldi54bWxMjstOwzAQRfdI/IM1SOxaB5KGNsSpAAkEyxakbN14SAL2OMRum/490xUs&#10;r+7rlOvJWXHAMfSeFNzMExBIjTc9tQo+3p9nSxAhajLaekIFJwywri4vSl0Yf6QNHraxFTxCodAK&#10;uhiHQsrQdOh0mPsBib1PPzodWY6tNKM+8riz8jZJcul0T/zQ6QGfOmy+t3vHGG+n9MemebKg1/yr&#10;3ixq9/JYK3V9NT3cg4g4xb8wnPG5AxUz7fyeTBBWwSznoIIsS0Gc7exuBWKnYJUuQVal/M9f/QIA&#10;AP//AwBQSwECLQAUAAYACAAAACEAtoM4kv4AAADhAQAAEwAAAAAAAAAAAAAAAAAAAAAAW0NvbnRl&#10;bnRfVHlwZXNdLnhtbFBLAQItABQABgAIAAAAIQA4/SH/1gAAAJQBAAALAAAAAAAAAAAAAAAAAC8B&#10;AABfcmVscy8ucmVsc1BLAQItABQABgAIAAAAIQDj22qsbQIAACkFAAAOAAAAAAAAAAAAAAAAAC4C&#10;AABkcnMvZTJvRG9jLnhtbFBLAQItABQABgAIAAAAIQB6uwXs2wAAAAcBAAAPAAAAAAAAAAAAAAAA&#10;AMcEAABkcnMvZG93bnJldi54bWxQSwUGAAAAAAQABADzAAAAzw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C0116" w:rsidRDefault="00AC0116" w:rsidP="00AC0116">
                  <w:pPr>
                    <w:jc w:val="center"/>
                  </w:pPr>
                  <w:r>
                    <w:t xml:space="preserve">Expuestos </w:t>
                  </w:r>
                </w:p>
              </w:txbxContent>
            </v:textbox>
          </v:rect>
        </w:pict>
      </w:r>
      <w:r w:rsidR="00A13440" w:rsidRPr="00A13440">
        <w:rPr>
          <w:b/>
        </w:rPr>
        <w:t>Clo=c/c+d</w:t>
      </w:r>
      <w:r w:rsidR="00A13440" w:rsidRPr="00A13440">
        <w:rPr>
          <w:b/>
        </w:rPr>
        <w:tab/>
      </w:r>
      <w:r w:rsidR="00A13440" w:rsidRPr="00A13440">
        <w:rPr>
          <w:b/>
        </w:rPr>
        <w:tab/>
        <w:t>Clo=3141/3141+3182</w:t>
      </w:r>
      <w:r w:rsidR="00A13440" w:rsidRPr="00A13440">
        <w:rPr>
          <w:b/>
        </w:rPr>
        <w:tab/>
      </w:r>
      <w:r w:rsidR="00A13440" w:rsidRPr="00A13440">
        <w:rPr>
          <w:b/>
        </w:rPr>
        <w:tab/>
        <w:t>Clo=3141/6323</w:t>
      </w:r>
      <w:r w:rsidR="00A13440" w:rsidRPr="00A13440">
        <w:rPr>
          <w:b/>
        </w:rPr>
        <w:tab/>
      </w:r>
      <w:r w:rsidR="00A13440">
        <w:rPr>
          <w:b/>
        </w:rPr>
        <w:tab/>
      </w:r>
      <w:r w:rsidR="00A13440">
        <w:rPr>
          <w:b/>
        </w:rPr>
        <w:tab/>
        <w:t>Clo=0.49</w:t>
      </w:r>
    </w:p>
    <w:p w:rsidR="00AC0116" w:rsidRPr="00A13440" w:rsidRDefault="00AC0116" w:rsidP="00E90438">
      <w:pPr>
        <w:jc w:val="both"/>
        <w:rPr>
          <w:b/>
        </w:rPr>
      </w:pPr>
    </w:p>
    <w:p w:rsidR="00A13440" w:rsidRDefault="00CD2DE2" w:rsidP="00E90438">
      <w:pPr>
        <w:jc w:val="both"/>
        <w:rPr>
          <w:b/>
          <w:lang w:val="en-US"/>
        </w:rPr>
      </w:pPr>
      <w:r>
        <w:rPr>
          <w:b/>
          <w:noProof/>
          <w:lang w:eastAsia="es-MX"/>
        </w:rPr>
        <w:pict>
          <v:rect id="Rectángulo 8" o:spid="_x0000_s1033" style="position:absolute;left:0;text-align:left;margin-left:.45pt;margin-top:20.05pt;width:139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zObQIAACoFAAAOAAAAZHJzL2Uyb0RvYy54bWysVN1O2zAUvp+0d7B8P9J0hbKKFFUgpkkI&#10;KmDi2nXsNprj4x27Tbq32bPwYjt20oAY0qZpN4mPz3f+v+Oz87Y2bKfQV2ALnh+NOFNWQlnZdcG/&#10;Plx9OOXMB2FLYcCqgu+V5+fz9+/OGjdTY9iAKRUycmL9rHEF34TgZlnm5UbVwh+BU5aUGrAWgURc&#10;ZyWKhrzXJhuPRidZA1g6BKm8p9vLTsnnyb/WSoZbrb0KzBSccgvpi+m7it9sfiZmaxRuU8k+DfEP&#10;WdSishR0cHUpgmBbrH5zVVcSwYMORxLqDLSupEo1UDX56FU19xvhVKqFmuPd0Cb//9zKm90SWVUW&#10;nAZlRU0juqOmPf20660Bdhob1Dg/I9y9W2IveTrGaluNdfxTHaxNTd0PTVVtYJIu8+k0Pzmm3kvS&#10;jT+e5uPj6DR7tnbow2cFNYuHgiPFT70Uu2sfOugBQnYxmy5+OoW9UTEFY++UpkJixGSdKKQuDLKd&#10;oOELKZUNkz50QkczXRkzGI7/bNjjo6lK9BqM/yLqYJEigw2DcV1ZwLeil9/yPmXd4Q8d6OqOLQjt&#10;qk0TnEZkvFlBuaepInR0905eVdTaa+HDUiDxm6ZBOxtu6aMNNAWH/sTZBvDHW/cRT7QjLWcN7UvB&#10;/fetQMWZ+WKJkJ/yySQuWBImx9MxCfhSs3qpsdv6AmgqOb0OTqZjxAdzOGqE+pFWexGjkkpYSbEL&#10;LgMehIvQ7TE9DlItFglGS+VEuLb3Th54EKnz0D4KdD2/AjHzBg67JWavaNZh44QsLLYBdJU4+NzX&#10;fgK0kInF/eMRN/6lnFDPT9z8FwAAAP//AwBQSwMEFAAGAAgAAAAhAEHy/5HcAAAABgEAAA8AAABk&#10;cnMvZG93bnJldi54bWxMjsFOwzAQRO9I/IO1SNyo3ZYmbYhTARKIHluQcnWTbRKw1yF22/TvWU5w&#10;nJ3ZmZevR2fFCYfQedIwnSgQSJWvO2o0fLy/3C1BhGioNtYTarhggHVxfZWbrPZn2uJpFxvBJRQy&#10;o6GNsc+kDFWLzoSJ75HYO/jBmchyaGQ9mDOXOytnSiXSmY54oTU9PrdYfe2OjjE2l/m3nSdqQW/J&#10;Z7ldlO71qdT69mZ8fAARcYx/YfjF5x8omGnvj1QHYTWsOKfhXk1BsDtLV3zYa0jTBGSRy//4xQ8A&#10;AAD//wMAUEsBAi0AFAAGAAgAAAAhALaDOJL+AAAA4QEAABMAAAAAAAAAAAAAAAAAAAAAAFtDb250&#10;ZW50X1R5cGVzXS54bWxQSwECLQAUAAYACAAAACEAOP0h/9YAAACUAQAACwAAAAAAAAAAAAAAAAAv&#10;AQAAX3JlbHMvLnJlbHNQSwECLQAUAAYACAAAACEA2PYczm0CAAAqBQAADgAAAAAAAAAAAAAAAAAu&#10;AgAAZHJzL2Uyb0RvYy54bWxQSwECLQAUAAYACAAAACEAQfL/kdwAAAAGAQAADwAAAAAAAAAAAAAA&#10;AADHBAAAZHJzL2Rvd25yZXYueG1sUEsFBgAAAAAEAAQA8wAAANA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C0116" w:rsidRDefault="00AC0116" w:rsidP="00AC0116">
                  <w:pPr>
                    <w:jc w:val="center"/>
                  </w:pPr>
                  <w:r>
                    <w:t xml:space="preserve">Riesgo relativo reducido </w:t>
                  </w:r>
                </w:p>
              </w:txbxContent>
            </v:textbox>
          </v:rect>
        </w:pict>
      </w:r>
      <w:r w:rsidR="00A13440">
        <w:rPr>
          <w:b/>
          <w:lang w:val="en-US"/>
        </w:rPr>
        <w:t>Cle=a/a+b</w:t>
      </w:r>
      <w:r w:rsidR="00A13440">
        <w:rPr>
          <w:b/>
          <w:lang w:val="en-US"/>
        </w:rPr>
        <w:tab/>
      </w:r>
      <w:r w:rsidR="00A13440">
        <w:rPr>
          <w:b/>
          <w:lang w:val="en-US"/>
        </w:rPr>
        <w:tab/>
        <w:t>Cle=5530/5530+5625</w:t>
      </w:r>
      <w:r w:rsidR="00A13440">
        <w:rPr>
          <w:b/>
          <w:lang w:val="en-US"/>
        </w:rPr>
        <w:tab/>
      </w:r>
      <w:r w:rsidR="00A13440">
        <w:rPr>
          <w:b/>
          <w:lang w:val="en-US"/>
        </w:rPr>
        <w:tab/>
        <w:t>Cle=5530/11155</w:t>
      </w:r>
      <w:r w:rsidR="00A13440">
        <w:rPr>
          <w:b/>
          <w:lang w:val="en-US"/>
        </w:rPr>
        <w:tab/>
      </w:r>
      <w:r w:rsidR="00A13440">
        <w:rPr>
          <w:b/>
          <w:lang w:val="en-US"/>
        </w:rPr>
        <w:tab/>
        <w:t>Cle=0.49</w:t>
      </w:r>
    </w:p>
    <w:p w:rsidR="00AC0116" w:rsidRDefault="00AC0116" w:rsidP="00E90438">
      <w:pPr>
        <w:jc w:val="both"/>
        <w:rPr>
          <w:b/>
          <w:lang w:val="en-US"/>
        </w:rPr>
      </w:pPr>
    </w:p>
    <w:p w:rsidR="00AC0116" w:rsidRDefault="00A13440" w:rsidP="00A13440">
      <w:pPr>
        <w:jc w:val="both"/>
        <w:rPr>
          <w:b/>
          <w:lang w:val="en-US"/>
        </w:rPr>
      </w:pPr>
      <w:r>
        <w:rPr>
          <w:b/>
          <w:lang w:val="en-US"/>
        </w:rPr>
        <w:t>RRR=</w:t>
      </w:r>
      <w:r w:rsidR="00AC0116">
        <w:rPr>
          <w:b/>
          <w:lang w:val="en-US"/>
        </w:rPr>
        <w:t>IE-IO/IE</w:t>
      </w:r>
      <w:r>
        <w:rPr>
          <w:b/>
          <w:lang w:val="en-US"/>
        </w:rPr>
        <w:tab/>
        <w:t>RRR=</w:t>
      </w:r>
      <w:r w:rsidR="00AC0116">
        <w:rPr>
          <w:b/>
          <w:lang w:val="en-US"/>
        </w:rPr>
        <w:t>0.049-0.49/0.49</w:t>
      </w:r>
      <w:r>
        <w:rPr>
          <w:b/>
          <w:lang w:val="en-US"/>
        </w:rPr>
        <w:tab/>
      </w:r>
      <w:r>
        <w:rPr>
          <w:b/>
          <w:lang w:val="en-US"/>
        </w:rPr>
        <w:tab/>
        <w:t>RRR=</w:t>
      </w:r>
      <w:r w:rsidR="00AC0116">
        <w:rPr>
          <w:b/>
          <w:lang w:val="en-US"/>
        </w:rPr>
        <w:t>0/0.49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RRR=0</w:t>
      </w:r>
    </w:p>
    <w:p w:rsidR="00AC0116" w:rsidRDefault="00CD2DE2" w:rsidP="00A13440">
      <w:pPr>
        <w:jc w:val="both"/>
        <w:rPr>
          <w:b/>
          <w:lang w:val="en-US"/>
        </w:rPr>
      </w:pPr>
      <w:r>
        <w:rPr>
          <w:b/>
          <w:noProof/>
          <w:lang w:eastAsia="es-MX"/>
        </w:rPr>
        <w:pict>
          <v:rect id="Rectángulo 9" o:spid="_x0000_s1034" style="position:absolute;left:0;text-align:left;margin-left:-.25pt;margin-top:-.35pt;width:126pt;height:22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uRubgIAACoFAAAOAAAAZHJzL2Uyb0RvYy54bWysVNtqGzEQfS/0H4Te67WNnYvJOpiElEJI&#10;QpKSZ1kr2Uu1GnUke9f9m35Lfywj7SUhDbSUvmg1O/czZ3R23lSG7RX6EmzOJ6MxZ8pKKEq7yfnX&#10;x6tPJ5z5IGwhDFiV84Py/Hz58cNZ7RZqClswhUJGQaxf1C7n2xDcIsu83KpK+BE4ZUmpASsRSMRN&#10;VqCoKXplsul4fJTVgIVDkMp7+nvZKvkyxddayXCrtVeBmZxTbSGdmM51PLPlmVhsULhtKbsyxD9U&#10;UYnSUtIh1KUIgu2w/C1UVUoEDzqMJFQZaF1KlXqgbibjN908bIVTqRcCx7sBJv//wsqb/R2yssj5&#10;KWdWVDSiewLt10+72RlgpxGg2vkF2T24O+wkT9fYbaOxil/qgzUJ1MMAqmoCk/RzcjQe06Q4k6Sb&#10;nsyP5wn17MXboQ+fFVQsXnKOlD9hKfbXPlBGMu1NSIjVtPnTLRyMiiUYe680NRIzJu9EIXVhkO0F&#10;DV9IqWyYxX4oXrKObro0ZnCc/tmxs4+uKtFrcP6LrINHygw2DM5VaQHfy158m3Ql69a+R6DtO0IQ&#10;mnWTJnjSD2sNxYGmitDS3Tt5VRK018KHO4HEb5oG7Wy4pUMbqHMO3Y2zLeCP9/5He6IdaTmraV9y&#10;7r/vBCrOzBdLhDydzGZxwZIwmx9PScDXmvVrjd1VF0BTmdDr4GS6Rvtg+qtGqJ5otVcxK6mElZQ7&#10;5zJgL1yEdo/pcZBqtUpmtFROhGv74GTPg0idx+ZJoOv4FYiZN9Dvlli8oVlrGydkYbULoMvEwYh0&#10;i2s3AVrIRKXu8Ygb/1pOVi9P3PIZAAD//wMAUEsDBBQABgAIAAAAIQCfcYmq2wAAAAYBAAAPAAAA&#10;ZHJzL2Rvd25yZXYueG1sTI7LTsMwEEX3lfgHa5DYtU6bJqAQpwIkEF22IGXrxkMSsMchdtv07xlW&#10;sBpd3ceccjM5K044ht6TguUiAYHUeNNTq+D97Xl+ByJETUZbT6jgggE21dWs1IXxZ9rhaR9bwSMU&#10;Cq2gi3EopAxNh06HhR+Q2Pvwo9OR5dhKM+ozjzsrV0mSS6d74g+dHvCpw+Zrf3SMsb2k3zbNk4xe&#10;8896l9Xu5bFW6uZ6ergHEXGKf2H4xecOVMx08EcyQVgF84yDfG5BsLvKlqwPCtbrFGRVyv/41Q8A&#10;AAD//wMAUEsBAi0AFAAGAAgAAAAhALaDOJL+AAAA4QEAABMAAAAAAAAAAAAAAAAAAAAAAFtDb250&#10;ZW50X1R5cGVzXS54bWxQSwECLQAUAAYACAAAACEAOP0h/9YAAACUAQAACwAAAAAAAAAAAAAAAAAv&#10;AQAAX3JlbHMvLnJlbHNQSwECLQAUAAYACAAAACEAq+rkbm4CAAAqBQAADgAAAAAAAAAAAAAAAAAu&#10;AgAAZHJzL2Uyb0RvYy54bWxQSwECLQAUAAYACAAAACEAn3GJqtsAAAAGAQAADwAAAAAAAAAAAAAA&#10;AADIBAAAZHJzL2Rvd25yZXYueG1sUEsFBgAAAAAEAAQA8wAAANA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C0116" w:rsidRDefault="00AC0116" w:rsidP="00AC0116">
                  <w:pPr>
                    <w:jc w:val="center"/>
                  </w:pPr>
                  <w:r>
                    <w:t xml:space="preserve">Riesgo relativo absoluto </w:t>
                  </w:r>
                </w:p>
              </w:txbxContent>
            </v:textbox>
          </v:rect>
        </w:pict>
      </w:r>
    </w:p>
    <w:p w:rsidR="00A13440" w:rsidRDefault="00A13440" w:rsidP="00A13440">
      <w:pPr>
        <w:jc w:val="both"/>
        <w:rPr>
          <w:b/>
        </w:rPr>
      </w:pPr>
      <w:r w:rsidRPr="00A13440">
        <w:rPr>
          <w:b/>
        </w:rPr>
        <w:t>RRA=</w:t>
      </w:r>
      <w:r w:rsidR="00AC0116">
        <w:rPr>
          <w:b/>
        </w:rPr>
        <w:t>IA-IO</w:t>
      </w:r>
      <w:r w:rsidRPr="00A13440">
        <w:rPr>
          <w:b/>
        </w:rPr>
        <w:tab/>
        <w:t>RRA=0.49-0.49</w:t>
      </w:r>
      <w:r w:rsidRPr="00A13440">
        <w:rPr>
          <w:b/>
        </w:rPr>
        <w:tab/>
      </w:r>
      <w:r w:rsidRPr="00A13440">
        <w:rPr>
          <w:b/>
        </w:rPr>
        <w:tab/>
      </w:r>
      <w:r w:rsidRPr="00A13440">
        <w:rPr>
          <w:b/>
        </w:rPr>
        <w:tab/>
        <w:t>RRA=0</w:t>
      </w:r>
    </w:p>
    <w:p w:rsidR="00AC0116" w:rsidRDefault="00CD2DE2" w:rsidP="00A13440">
      <w:pPr>
        <w:jc w:val="both"/>
        <w:rPr>
          <w:b/>
        </w:rPr>
      </w:pPr>
      <w:r>
        <w:rPr>
          <w:b/>
          <w:noProof/>
          <w:lang w:eastAsia="es-MX"/>
        </w:rPr>
        <w:pict>
          <v:rect id="Rectángulo 10" o:spid="_x0000_s1035" style="position:absolute;left:0;text-align:left;margin-left:4.2pt;margin-top:6.5pt;width:132pt;height:25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WIbwIAACwFAAAOAAAAZHJzL2Uyb0RvYy54bWysVNtOGzEQfa/Uf7D8XjYJ4RaxQRGIqhKC&#10;CKh4drx2sqrX446d7KZ/02/hxzr2XkAUqVXVl12P537mjM8vmsqwnUJfgs35+GDEmbISitKuc/71&#10;8frTKWc+CFsIA1blfK88v5h//HBeu5mawAZMoZBREOtntcv5JgQ3yzIvN6oS/gCcsqTUgJUIJOI6&#10;K1DUFL0y2WQ0Os5qwMIhSOU93V61Sj5P8bVWMtxp7VVgJudUW0hfTN9V/GbzczFbo3CbUnZliH+o&#10;ohKlpaRDqCsRBNti+VuoqpQIHnQ4kFBloHUpVeqBuhmP3nTzsBFOpV4IHO8GmPz/Cytvd0tkZUGz&#10;I3isqGhG94Ta80+73hpgdEsQ1c7PyPLBLbGTPB1jv43GKv6pE9YkWPcDrKoJTNLl+PjkeDqi8JJ0&#10;h5PD06MUNHvxdujDZwUVi4ecIxWQ0BS7Gx8oI5n2JiTEatr86RT2RsUSjL1XmlqJGZN3IpG6NMh2&#10;gsYvpFQ2TGM/FC9ZRzddGjM4Tv7s2NlHV5UINjj/RdbBI2UGGwbnqrSA72Uvvo27knVr3yPQ9h0h&#10;CM2qSTM864e1gmJPc0VoCe+dvC4J2hvhw1IgMZymQVsb7uijDdQ5h+7E2Qbwx3v30Z6IR1rOatqY&#10;nPvvW4GKM/PFEiXPxtNpXLEkTI9OJiTga83qtcZuq0ugqYzpfXAyHaN9MP1RI1RPtNyLmJVUwkrK&#10;nXMZsBcuQ7vJ9DxItVgkM1orJ8KNfXCy50GkzmPzJNB1/ArEzFvot0vM3tCstY0TsrDYBtBl4mBE&#10;usW1mwCtZKJS93zEnX8tJ6uXR27+CwAA//8DAFBLAwQUAAYACAAAACEAbCxayNwAAAAHAQAADwAA&#10;AGRycy9kb3ducmV2LnhtbEyPQU/DMAyF70j8h8hI3FhCu5WpazoBEgiOG0i9Zo3XFhqnNNnW/XvM&#10;aRz93vPz52I9uV4ccQydJw33MwUCqfa2o0bD58fL3RJEiIas6T2hhjMGWJfXV4XJrT/RBo/b2Agu&#10;oZAbDW2MQy5lqFt0Jsz8gMTe3o/ORB7HRtrRnLjc9TJRKpPOdMQXWjPgc4v19/bgGOP9nP70aaYW&#10;9JZ9VZtF5V6fKq1vb6bHFYiIU7yE4Q+fd6Bkpp0/kA2i17Ccc5DllD9iO3lIWNhpyOYKZFnI//zl&#10;LwAAAP//AwBQSwECLQAUAAYACAAAACEAtoM4kv4AAADhAQAAEwAAAAAAAAAAAAAAAAAAAAAAW0Nv&#10;bnRlbnRfVHlwZXNdLnhtbFBLAQItABQABgAIAAAAIQA4/SH/1gAAAJQBAAALAAAAAAAAAAAAAAAA&#10;AC8BAABfcmVscy8ucmVsc1BLAQItABQABgAIAAAAIQBtyPWIbwIAACwFAAAOAAAAAAAAAAAAAAAA&#10;AC4CAABkcnMvZTJvRG9jLnhtbFBLAQItABQABgAIAAAAIQBsLFrI3AAAAAcBAAAPAAAAAAAAAAAA&#10;AAAAAMkEAABkcnMvZG93bnJldi54bWxQSwUGAAAAAAQABADzAAAA0g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C0116" w:rsidRDefault="00AC0116" w:rsidP="00AC0116">
                  <w:pPr>
                    <w:jc w:val="center"/>
                  </w:pPr>
                  <w:r>
                    <w:t xml:space="preserve">Numero no tratados </w:t>
                  </w:r>
                </w:p>
              </w:txbxContent>
            </v:textbox>
          </v:rect>
        </w:pict>
      </w:r>
    </w:p>
    <w:p w:rsidR="0005013C" w:rsidRDefault="0005013C" w:rsidP="00A13440">
      <w:pPr>
        <w:jc w:val="both"/>
        <w:rPr>
          <w:b/>
        </w:rPr>
      </w:pPr>
    </w:p>
    <w:p w:rsidR="00AC0116" w:rsidRDefault="00AC0116" w:rsidP="00A13440">
      <w:pPr>
        <w:jc w:val="both"/>
        <w:rPr>
          <w:b/>
        </w:rPr>
      </w:pPr>
      <w:r>
        <w:rPr>
          <w:b/>
        </w:rPr>
        <w:t xml:space="preserve">NNT= 1/RRANNT= 1/0       NNT=0 </w:t>
      </w:r>
    </w:p>
    <w:p w:rsidR="00A13440" w:rsidRPr="00A13440" w:rsidRDefault="00A13440" w:rsidP="00E90438">
      <w:pPr>
        <w:jc w:val="both"/>
        <w:rPr>
          <w:b/>
          <w:vertAlign w:val="superscript"/>
        </w:rPr>
      </w:pPr>
    </w:p>
    <w:p w:rsidR="004E67F5" w:rsidRPr="00A13440" w:rsidRDefault="004E67F5" w:rsidP="00E90438">
      <w:pPr>
        <w:jc w:val="both"/>
        <w:rPr>
          <w:b/>
        </w:rPr>
      </w:pPr>
    </w:p>
    <w:sectPr w:rsidR="004E67F5" w:rsidRPr="00A13440" w:rsidSect="0011276E">
      <w:headerReference w:type="default" r:id="rId8"/>
      <w:headerReference w:type="first" r:id="rId9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9BD" w:rsidRDefault="001669BD" w:rsidP="00AC0116">
      <w:pPr>
        <w:spacing w:after="0" w:line="240" w:lineRule="auto"/>
      </w:pPr>
      <w:r>
        <w:separator/>
      </w:r>
    </w:p>
  </w:endnote>
  <w:endnote w:type="continuationSeparator" w:id="1">
    <w:p w:rsidR="001669BD" w:rsidRDefault="001669BD" w:rsidP="00AC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9BD" w:rsidRDefault="001669BD" w:rsidP="00AC0116">
      <w:pPr>
        <w:spacing w:after="0" w:line="240" w:lineRule="auto"/>
      </w:pPr>
      <w:r>
        <w:separator/>
      </w:r>
    </w:p>
  </w:footnote>
  <w:footnote w:type="continuationSeparator" w:id="1">
    <w:p w:rsidR="001669BD" w:rsidRDefault="001669BD" w:rsidP="00AC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16" w:rsidRDefault="00AC0116">
    <w:pPr>
      <w:pStyle w:val="Encabezado"/>
    </w:pPr>
    <w:r>
      <w:t xml:space="preserve">NEIDY YELITZA RIOS RAMIREZ </w:t>
    </w:r>
    <w:r>
      <w:ptab w:relativeTo="margin" w:alignment="center" w:leader="none"/>
    </w:r>
    <w:r>
      <w:t>LME 3423</w:t>
    </w:r>
    <w:r>
      <w:ptab w:relativeTo="margin" w:alignment="right" w:leader="none"/>
    </w:r>
    <w:r w:rsidRPr="00AC0116">
      <w:rPr>
        <w:noProof/>
        <w:lang w:eastAsia="es-MX"/>
      </w:rPr>
      <w:drawing>
        <wp:inline distT="0" distB="0" distL="0" distR="0">
          <wp:extent cx="1333500" cy="336274"/>
          <wp:effectExtent l="0" t="0" r="0" b="6985"/>
          <wp:docPr id="11" name="Imagen 11" descr="http://www.lamar.edu.mx/campushidalgo/sites/lamar.edu.mx.campushidalgo/files/LogoLISTOCampusHidal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mar.edu.mx/campushidalgo/sites/lamar.edu.mx.campushidalgo/files/LogoLISTOCampusHidal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010" cy="348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16" w:rsidRDefault="00AC0116">
    <w:pPr>
      <w:pStyle w:val="Encabezado"/>
    </w:pPr>
    <w:r>
      <w:ptab w:relativeTo="margin" w:alignment="right" w:leader="none"/>
    </w:r>
    <w:r w:rsidRPr="00AC0116">
      <w:rPr>
        <w:noProof/>
        <w:lang w:eastAsia="es-MX"/>
      </w:rPr>
      <w:drawing>
        <wp:inline distT="0" distB="0" distL="0" distR="0">
          <wp:extent cx="1162050" cy="293039"/>
          <wp:effectExtent l="0" t="0" r="0" b="0"/>
          <wp:docPr id="12" name="Imagen 12" descr="http://www.lamar.edu.mx/campushidalgo/sites/lamar.edu.mx.campushidalgo/files/LogoLISTOCampusHidal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lamar.edu.mx/campushidalgo/sites/lamar.edu.mx.campushidalgo/files/LogoLISTOCampusHidal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449" cy="323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2349"/>
    <w:multiLevelType w:val="hybridMultilevel"/>
    <w:tmpl w:val="C7B62974"/>
    <w:lvl w:ilvl="0" w:tplc="DA0EC936">
      <w:start w:val="1"/>
      <w:numFmt w:val="decimal"/>
      <w:lvlText w:val="%1-"/>
      <w:lvlJc w:val="left"/>
      <w:pPr>
        <w:ind w:left="1065" w:hanging="360"/>
      </w:pPr>
      <w:rPr>
        <w:rFonts w:ascii="Verdana" w:hAnsi="Verdana" w:hint="default"/>
        <w:color w:val="000000"/>
        <w:sz w:val="20"/>
      </w:rPr>
    </w:lvl>
    <w:lvl w:ilvl="1" w:tplc="080A0019">
      <w:start w:val="1"/>
      <w:numFmt w:val="lowerLetter"/>
      <w:lvlText w:val="%2."/>
      <w:lvlJc w:val="left"/>
      <w:pPr>
        <w:ind w:left="1785" w:hanging="360"/>
      </w:pPr>
    </w:lvl>
    <w:lvl w:ilvl="2" w:tplc="080A001B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402275"/>
    <w:multiLevelType w:val="hybridMultilevel"/>
    <w:tmpl w:val="DCD803C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26C30"/>
    <w:multiLevelType w:val="hybridMultilevel"/>
    <w:tmpl w:val="839C99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76E"/>
    <w:rsid w:val="0001504F"/>
    <w:rsid w:val="0005013C"/>
    <w:rsid w:val="00082597"/>
    <w:rsid w:val="000A4CC1"/>
    <w:rsid w:val="0011276E"/>
    <w:rsid w:val="001362D4"/>
    <w:rsid w:val="001669BD"/>
    <w:rsid w:val="00240EDD"/>
    <w:rsid w:val="003679A3"/>
    <w:rsid w:val="004E67F5"/>
    <w:rsid w:val="004F7288"/>
    <w:rsid w:val="00527B6A"/>
    <w:rsid w:val="006B7F53"/>
    <w:rsid w:val="00743943"/>
    <w:rsid w:val="00977D00"/>
    <w:rsid w:val="00A13440"/>
    <w:rsid w:val="00AC0116"/>
    <w:rsid w:val="00B06BD0"/>
    <w:rsid w:val="00C2439A"/>
    <w:rsid w:val="00C7026C"/>
    <w:rsid w:val="00CC5DAB"/>
    <w:rsid w:val="00CD2DE2"/>
    <w:rsid w:val="00E90438"/>
    <w:rsid w:val="00FB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1276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276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1276E"/>
  </w:style>
  <w:style w:type="paragraph" w:styleId="Prrafodelista">
    <w:name w:val="List Paragraph"/>
    <w:basedOn w:val="Normal"/>
    <w:uiPriority w:val="34"/>
    <w:qFormat/>
    <w:rsid w:val="0011276E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743943"/>
    <w:rPr>
      <w:b/>
      <w:bCs/>
      <w:smallCaps/>
      <w:spacing w:val="5"/>
    </w:rPr>
  </w:style>
  <w:style w:type="table" w:styleId="Sombreadomedio2-nfasis3">
    <w:name w:val="Medium Shading 2 Accent 3"/>
    <w:basedOn w:val="Tablanormal"/>
    <w:uiPriority w:val="64"/>
    <w:rsid w:val="0074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74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C2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C243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-nfasis2">
    <w:name w:val="Medium Shading 2 Accent 2"/>
    <w:basedOn w:val="Tablanormal"/>
    <w:uiPriority w:val="64"/>
    <w:rsid w:val="00C2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2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AC01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AC01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C01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116"/>
  </w:style>
  <w:style w:type="paragraph" w:styleId="Piedepgina">
    <w:name w:val="footer"/>
    <w:basedOn w:val="Normal"/>
    <w:link w:val="PiedepginaCar"/>
    <w:uiPriority w:val="99"/>
    <w:unhideWhenUsed/>
    <w:rsid w:val="00AC01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2015-02-11T00:00:00</PublishDate>
  <Abstract/>
  <CompanyAddress>MATERIA: Medicina Basada en Evidencias</CompanyAddress>
  <CompanyPhone>Parcial 2</CompanyPhone>
  <CompanyFax>Matricula: LME2831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</vt:lpstr>
    </vt:vector>
  </TitlesOfParts>
  <Company>Universidad Guadalajara LAMAR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creator>Miguel Angel Vargas Mercado</dc:creator>
  <cp:lastModifiedBy>gerardo cabrera</cp:lastModifiedBy>
  <cp:revision>4</cp:revision>
  <cp:lastPrinted>2015-04-02T03:09:00Z</cp:lastPrinted>
  <dcterms:created xsi:type="dcterms:W3CDTF">2015-04-02T03:13:00Z</dcterms:created>
  <dcterms:modified xsi:type="dcterms:W3CDTF">2015-04-15T02:39:00Z</dcterms:modified>
</cp:coreProperties>
</file>