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34" w:rsidRPr="0020127C" w:rsidRDefault="0020127C">
      <w:pPr>
        <w:rPr>
          <w:lang w:val="es-ES_tradnl"/>
        </w:rPr>
      </w:pPr>
      <w:r>
        <w:rPr>
          <w:lang w:val="es-ES_tradnl"/>
        </w:rPr>
        <w:t>Falto la tabla para las preguntas…….</w:t>
      </w:r>
    </w:p>
    <w:sectPr w:rsidR="00C83234" w:rsidRPr="0020127C" w:rsidSect="00C83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27C"/>
    <w:rsid w:val="0020127C"/>
    <w:rsid w:val="00C8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2014-10-23T02:25:00Z</dcterms:created>
  <dcterms:modified xsi:type="dcterms:W3CDTF">2014-10-23T02:26:00Z</dcterms:modified>
</cp:coreProperties>
</file>