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01" w:rsidRDefault="00907A18">
      <w:r>
        <w:t xml:space="preserve">Doctor Jorge </w:t>
      </w:r>
      <w:proofErr w:type="spellStart"/>
      <w:r>
        <w:t>Sahagun</w:t>
      </w:r>
      <w:proofErr w:type="spellEnd"/>
      <w:r>
        <w:t>:</w:t>
      </w:r>
    </w:p>
    <w:p w:rsidR="00907A18" w:rsidRDefault="00907A18"/>
    <w:p w:rsidR="00907A18" w:rsidRDefault="00907A18">
      <w:r>
        <w:t xml:space="preserve">         Por falta de datos no se puede realizar la actividad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uno, ya que no se especifica bien </w:t>
      </w:r>
      <w:proofErr w:type="spellStart"/>
      <w:r>
        <w:t>cual</w:t>
      </w:r>
      <w:proofErr w:type="spellEnd"/>
      <w:r>
        <w:t xml:space="preserve"> es la tabla 2.1 y tampoco nos dicen </w:t>
      </w:r>
      <w:proofErr w:type="spellStart"/>
      <w:r>
        <w:t>cuales</w:t>
      </w:r>
      <w:proofErr w:type="spellEnd"/>
      <w:r>
        <w:t xml:space="preserve"> son las preguntas que tenemos que realizar.</w:t>
      </w:r>
    </w:p>
    <w:p w:rsidR="00907A18" w:rsidRDefault="00907A18"/>
    <w:p w:rsidR="00907A18" w:rsidRDefault="00907A18">
      <w:r>
        <w:t>Por su atención gracias.</w:t>
      </w:r>
    </w:p>
    <w:p w:rsidR="00907A18" w:rsidRDefault="00907A18"/>
    <w:p w:rsidR="00907A18" w:rsidRDefault="00907A18">
      <w:bookmarkStart w:id="0" w:name="_GoBack"/>
      <w:bookmarkEnd w:id="0"/>
    </w:p>
    <w:sectPr w:rsidR="00907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18"/>
    <w:rsid w:val="00907A18"/>
    <w:rsid w:val="00F5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francisco carrillo capacete</dc:creator>
  <cp:lastModifiedBy>victor francisco carrillo capacete</cp:lastModifiedBy>
  <cp:revision>1</cp:revision>
  <dcterms:created xsi:type="dcterms:W3CDTF">2014-10-22T23:36:00Z</dcterms:created>
  <dcterms:modified xsi:type="dcterms:W3CDTF">2014-10-22T23:37:00Z</dcterms:modified>
</cp:coreProperties>
</file>