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E30" w:rsidRDefault="00E07E10">
      <w:r>
        <w:t xml:space="preserve">MEDICINA BASADA EN EVIDENCIAS </w:t>
      </w:r>
    </w:p>
    <w:p w:rsidR="00E07E10" w:rsidRDefault="00E07E10">
      <w:r>
        <w:t>DR. KARIM DURAN M</w:t>
      </w:r>
    </w:p>
    <w:p w:rsidR="00E07E10" w:rsidRDefault="00E07E10">
      <w:r>
        <w:t xml:space="preserve">ALUMNA: ALEJANDRA GPE. GARCIA VILLASEÑOR </w:t>
      </w:r>
    </w:p>
    <w:p w:rsidR="00E07E10" w:rsidRDefault="00E07E10">
      <w:r>
        <w:t>22 OCTUBRE 2014</w:t>
      </w:r>
    </w:p>
    <w:p w:rsidR="00E07E10" w:rsidRDefault="00E07E10">
      <w:r>
        <w:t xml:space="preserve">ACTIVIDAD 1 PARCIAL 2 </w:t>
      </w:r>
    </w:p>
    <w:p w:rsidR="00E07E10" w:rsidRDefault="00E07E10">
      <w:bookmarkStart w:id="0" w:name="_GoBack"/>
      <w:bookmarkEnd w:id="0"/>
    </w:p>
    <w:p w:rsidR="00E07E10" w:rsidRDefault="00E07E10"/>
    <w:p w:rsidR="00E07E10" w:rsidRDefault="00E07E10">
      <w:r>
        <w:t xml:space="preserve">ACTIVIDAD QUE NO CUENTA CON LOS DATOS NECESARIOS PARA DESARROLLARLA </w:t>
      </w:r>
    </w:p>
    <w:p w:rsidR="00E07E10" w:rsidRDefault="00E07E10">
      <w:r>
        <w:t xml:space="preserve">MUCHAS GRACIAS </w:t>
      </w:r>
    </w:p>
    <w:sectPr w:rsidR="00E07E1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E10"/>
    <w:rsid w:val="008F5E30"/>
    <w:rsid w:val="00E0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1410C0-563A-49ED-96A1-F0A99121C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aLee</dc:creator>
  <cp:keywords/>
  <dc:description/>
  <cp:lastModifiedBy>aLee</cp:lastModifiedBy>
  <cp:revision>1</cp:revision>
  <dcterms:created xsi:type="dcterms:W3CDTF">2014-10-23T03:35:00Z</dcterms:created>
  <dcterms:modified xsi:type="dcterms:W3CDTF">2014-10-23T03:38:00Z</dcterms:modified>
</cp:coreProperties>
</file>