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F1" w:rsidRPr="0077502A" w:rsidRDefault="00E222F1" w:rsidP="00E222F1">
      <w:r>
        <w:t>Actividad 1</w:t>
      </w:r>
    </w:p>
    <w:p w:rsidR="00E222F1" w:rsidRDefault="00E222F1" w:rsidP="00E222F1">
      <w:pPr>
        <w:rPr>
          <w:color w:val="FF0000"/>
        </w:rPr>
      </w:pPr>
      <w:r w:rsidRPr="0077502A">
        <w:t xml:space="preserve">NOMBRE: </w:t>
      </w:r>
      <w:r w:rsidRPr="000A6365">
        <w:rPr>
          <w:color w:val="FF0000"/>
        </w:rPr>
        <w:t xml:space="preserve">MARIAN LIZETT ZARATE TORRES </w:t>
      </w:r>
    </w:p>
    <w:p w:rsidR="00E222F1" w:rsidRDefault="00E222F1" w:rsidP="00E222F1">
      <w:pPr>
        <w:pStyle w:val="ListParagraph"/>
        <w:numPr>
          <w:ilvl w:val="0"/>
          <w:numId w:val="1"/>
        </w:numPr>
      </w:pPr>
      <w:r>
        <w:t>Se tuvo poder estadístico adecuado</w:t>
      </w:r>
      <w:proofErr w:type="gramStart"/>
      <w:r>
        <w:t>?</w:t>
      </w:r>
      <w:proofErr w:type="gramEnd"/>
    </w:p>
    <w:p w:rsidR="00E222F1" w:rsidRDefault="00A9723F" w:rsidP="00E222F1">
      <w:pPr>
        <w:pStyle w:val="ListParagraph"/>
      </w:pPr>
      <w:r>
        <w:t>Si</w:t>
      </w:r>
    </w:p>
    <w:p w:rsidR="00E222F1" w:rsidRDefault="00E222F1" w:rsidP="00A9723F">
      <w:pPr>
        <w:pStyle w:val="ListParagraph"/>
        <w:numPr>
          <w:ilvl w:val="0"/>
          <w:numId w:val="1"/>
        </w:numPr>
      </w:pPr>
      <w:r>
        <w:t xml:space="preserve">Se </w:t>
      </w:r>
      <w:proofErr w:type="spellStart"/>
      <w:r>
        <w:t>selecciono</w:t>
      </w:r>
      <w:proofErr w:type="spellEnd"/>
      <w:r>
        <w:t xml:space="preserve"> un objetivo clínico adecuado</w:t>
      </w:r>
      <w:proofErr w:type="gramStart"/>
      <w:r>
        <w:t>?</w:t>
      </w:r>
      <w:proofErr w:type="gramEnd"/>
    </w:p>
    <w:p w:rsidR="00E222F1" w:rsidRDefault="00E222F1" w:rsidP="00E222F1">
      <w:pPr>
        <w:pStyle w:val="ListParagraph"/>
      </w:pPr>
      <w:r>
        <w:t xml:space="preserve">Si comparar la eficacia de </w:t>
      </w:r>
      <w:proofErr w:type="spellStart"/>
      <w:r>
        <w:t>tricag</w:t>
      </w:r>
      <w:r w:rsidR="00A9723F">
        <w:t>e</w:t>
      </w:r>
      <w:r>
        <w:t>lor</w:t>
      </w:r>
      <w:proofErr w:type="spellEnd"/>
      <w:r>
        <w:t xml:space="preserve"> contra </w:t>
      </w:r>
      <w:proofErr w:type="spellStart"/>
      <w:r>
        <w:t>clopidrogel</w:t>
      </w:r>
      <w:proofErr w:type="spellEnd"/>
      <w:r>
        <w:t xml:space="preserve"> en la prevención de eventos    cardiovasculares.</w:t>
      </w:r>
    </w:p>
    <w:p w:rsidR="00E222F1" w:rsidRDefault="00E222F1" w:rsidP="00E222F1">
      <w:pPr>
        <w:pStyle w:val="ListParagraph"/>
        <w:numPr>
          <w:ilvl w:val="0"/>
          <w:numId w:val="1"/>
        </w:numPr>
      </w:pPr>
      <w:r>
        <w:t>Fue la intervención  insuficiente o inapropiada?</w:t>
      </w:r>
      <w:r w:rsidR="00A9723F">
        <w:t xml:space="preserve"> </w:t>
      </w:r>
      <w:proofErr w:type="gramStart"/>
      <w:r w:rsidR="00A9723F">
        <w:t>No ,</w:t>
      </w:r>
      <w:proofErr w:type="gramEnd"/>
      <w:r w:rsidR="00A9723F">
        <w:t xml:space="preserve"> ya que se tuvo un buen control de todos los factores .</w:t>
      </w:r>
    </w:p>
    <w:p w:rsidR="00E222F1" w:rsidRDefault="00E222F1" w:rsidP="00E222F1">
      <w:pPr>
        <w:pStyle w:val="ListParagraph"/>
        <w:numPr>
          <w:ilvl w:val="0"/>
          <w:numId w:val="1"/>
        </w:numPr>
      </w:pPr>
      <w:r>
        <w:t>Existen datos que sugieran contaminación del estudio</w:t>
      </w:r>
      <w:proofErr w:type="gramStart"/>
      <w:r>
        <w:t>?</w:t>
      </w:r>
      <w:proofErr w:type="gramEnd"/>
      <w:r w:rsidR="00A9723F">
        <w:t xml:space="preserve"> No</w:t>
      </w:r>
    </w:p>
    <w:p w:rsidR="00E222F1" w:rsidRDefault="00E222F1" w:rsidP="00E222F1">
      <w:pPr>
        <w:pStyle w:val="ListParagraph"/>
        <w:numPr>
          <w:ilvl w:val="0"/>
          <w:numId w:val="1"/>
        </w:numPr>
      </w:pPr>
      <w:r>
        <w:t xml:space="preserve">Se </w:t>
      </w:r>
      <w:proofErr w:type="spellStart"/>
      <w:r>
        <w:t>sobreutilizo</w:t>
      </w:r>
      <w:proofErr w:type="spellEnd"/>
      <w:r>
        <w:t xml:space="preserve"> el análisis de intención a tratar?</w:t>
      </w:r>
      <w:r w:rsidR="00A9723F">
        <w:t xml:space="preserve"> No </w:t>
      </w:r>
    </w:p>
    <w:p w:rsidR="00E222F1" w:rsidRDefault="00E222F1" w:rsidP="00E222F1">
      <w:pPr>
        <w:pStyle w:val="ListParagraph"/>
        <w:numPr>
          <w:ilvl w:val="0"/>
          <w:numId w:val="1"/>
        </w:numPr>
      </w:pPr>
      <w:r>
        <w:t>Fue suficiente el grado de adherencia al tratamiento experimental?</w:t>
      </w:r>
      <w:r w:rsidR="00A9723F">
        <w:t xml:space="preserve"> si , que fue de un año</w:t>
      </w:r>
    </w:p>
    <w:p w:rsidR="00E222F1" w:rsidRDefault="00E222F1" w:rsidP="00E222F1">
      <w:pPr>
        <w:pStyle w:val="ListParagraph"/>
        <w:numPr>
          <w:ilvl w:val="0"/>
          <w:numId w:val="1"/>
        </w:numPr>
      </w:pPr>
      <w:r>
        <w:t>Se hizo un seguimiento clínico insuficiente o demasiado prolongado?</w:t>
      </w:r>
      <w:r w:rsidR="00A9723F">
        <w:t xml:space="preserve"> No </w:t>
      </w:r>
    </w:p>
    <w:p w:rsidR="00E222F1" w:rsidRDefault="00E222F1" w:rsidP="00E222F1">
      <w:pPr>
        <w:pStyle w:val="ListParagraph"/>
        <w:numPr>
          <w:ilvl w:val="0"/>
          <w:numId w:val="1"/>
        </w:numPr>
      </w:pPr>
      <w:r>
        <w:t>Existían condiciones clínicas que competían en riesgo con la enfermedad en estudio</w:t>
      </w:r>
      <w:proofErr w:type="gramStart"/>
      <w:r>
        <w:t>?</w:t>
      </w:r>
      <w:proofErr w:type="gramEnd"/>
      <w:r w:rsidR="00A9723F">
        <w:t xml:space="preserve"> No, ya solo se </w:t>
      </w:r>
      <w:proofErr w:type="spellStart"/>
      <w:r w:rsidR="00A9723F">
        <w:t>estudio</w:t>
      </w:r>
      <w:proofErr w:type="spellEnd"/>
      <w:r w:rsidR="00A9723F">
        <w:t xml:space="preserve"> a los pacientes que cumplían con los </w:t>
      </w:r>
      <w:proofErr w:type="spellStart"/>
      <w:r w:rsidR="00A9723F">
        <w:t>los</w:t>
      </w:r>
      <w:proofErr w:type="spellEnd"/>
      <w:r w:rsidR="00A9723F">
        <w:t xml:space="preserve"> criterios de </w:t>
      </w:r>
      <w:proofErr w:type="spellStart"/>
      <w:r w:rsidR="00A9723F">
        <w:t>inclusion</w:t>
      </w:r>
      <w:proofErr w:type="spellEnd"/>
    </w:p>
    <w:p w:rsidR="00E222F1" w:rsidRDefault="00E222F1" w:rsidP="00E222F1">
      <w:pPr>
        <w:pStyle w:val="ListParagraph"/>
        <w:numPr>
          <w:ilvl w:val="0"/>
          <w:numId w:val="1"/>
        </w:numPr>
      </w:pPr>
      <w:r>
        <w:t xml:space="preserve">Se </w:t>
      </w:r>
      <w:proofErr w:type="spellStart"/>
      <w:r>
        <w:t>descarto</w:t>
      </w:r>
      <w:proofErr w:type="spellEnd"/>
      <w:r>
        <w:t xml:space="preserve"> que hubiera </w:t>
      </w:r>
      <w:proofErr w:type="spellStart"/>
      <w:r>
        <w:t>clasificasion</w:t>
      </w:r>
      <w:proofErr w:type="spellEnd"/>
      <w:r>
        <w:t xml:space="preserve"> errónea del resultado en estudio?</w:t>
      </w:r>
      <w:r w:rsidR="00A9723F">
        <w:t xml:space="preserve"> No </w:t>
      </w:r>
    </w:p>
    <w:p w:rsidR="00E222F1" w:rsidRDefault="00E222F1" w:rsidP="00E222F1">
      <w:pPr>
        <w:pStyle w:val="ListParagraph"/>
        <w:numPr>
          <w:ilvl w:val="0"/>
          <w:numId w:val="1"/>
        </w:numPr>
      </w:pPr>
      <w:r>
        <w:t>Fue la aleatorización adecuada?</w:t>
      </w:r>
      <w:r w:rsidR="00A9723F">
        <w:t xml:space="preserve"> Si </w:t>
      </w:r>
    </w:p>
    <w:p w:rsidR="00E222F1" w:rsidRDefault="00E222F1" w:rsidP="00A9723F">
      <w:pPr>
        <w:pStyle w:val="ListParagraph"/>
        <w:numPr>
          <w:ilvl w:val="0"/>
          <w:numId w:val="1"/>
        </w:numPr>
      </w:pPr>
      <w:r>
        <w:t xml:space="preserve">Existían intervenciones paralelas </w:t>
      </w:r>
      <w:proofErr w:type="spellStart"/>
      <w:r>
        <w:t>compensantorias</w:t>
      </w:r>
      <w:proofErr w:type="spellEnd"/>
      <w:r>
        <w:t>?</w:t>
      </w:r>
      <w:r w:rsidR="00A9723F">
        <w:t xml:space="preserve"> No  </w:t>
      </w:r>
    </w:p>
    <w:p w:rsidR="00E222F1" w:rsidRDefault="00E222F1" w:rsidP="00E222F1">
      <w:pPr>
        <w:pStyle w:val="ListParagraph"/>
        <w:numPr>
          <w:ilvl w:val="0"/>
          <w:numId w:val="1"/>
        </w:numPr>
      </w:pPr>
      <w:r>
        <w:t xml:space="preserve">Se </w:t>
      </w:r>
      <w:proofErr w:type="spellStart"/>
      <w:r>
        <w:t>descarto</w:t>
      </w:r>
      <w:proofErr w:type="spellEnd"/>
      <w:r>
        <w:t xml:space="preserve"> un seguimiento sesgado?</w:t>
      </w:r>
      <w:r w:rsidR="00A9723F">
        <w:t xml:space="preserve"> No </w:t>
      </w:r>
    </w:p>
    <w:p w:rsidR="00A9723F" w:rsidRDefault="00A9723F" w:rsidP="00A9723F">
      <w:pPr>
        <w:pStyle w:val="ListParagraph"/>
      </w:pPr>
    </w:p>
    <w:p w:rsidR="00A9723F" w:rsidRDefault="00A9723F" w:rsidP="00A9723F">
      <w:pPr>
        <w:pStyle w:val="ListParagraph"/>
      </w:pPr>
      <w:bookmarkStart w:id="0" w:name="_GoBack"/>
      <w:bookmarkEnd w:id="0"/>
    </w:p>
    <w:p w:rsidR="00A9723F" w:rsidRPr="0077502A" w:rsidRDefault="00A9723F" w:rsidP="00A9723F">
      <w:pPr>
        <w:pStyle w:val="ListParagraph"/>
      </w:pPr>
    </w:p>
    <w:p w:rsidR="006D1E4D" w:rsidRDefault="006D1E4D"/>
    <w:sectPr w:rsidR="006D1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162EE"/>
    <w:multiLevelType w:val="hybridMultilevel"/>
    <w:tmpl w:val="424E3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F1"/>
    <w:rsid w:val="000210B8"/>
    <w:rsid w:val="0003096C"/>
    <w:rsid w:val="00037004"/>
    <w:rsid w:val="000508C6"/>
    <w:rsid w:val="00062D26"/>
    <w:rsid w:val="00074E76"/>
    <w:rsid w:val="0008288D"/>
    <w:rsid w:val="000903C9"/>
    <w:rsid w:val="00095F56"/>
    <w:rsid w:val="000B1C4D"/>
    <w:rsid w:val="000C6C37"/>
    <w:rsid w:val="000D1EF3"/>
    <w:rsid w:val="000D35F5"/>
    <w:rsid w:val="000E5659"/>
    <w:rsid w:val="000F007C"/>
    <w:rsid w:val="000F5C58"/>
    <w:rsid w:val="000F610E"/>
    <w:rsid w:val="000F69A7"/>
    <w:rsid w:val="00123D2B"/>
    <w:rsid w:val="00130387"/>
    <w:rsid w:val="00141F3E"/>
    <w:rsid w:val="00162B5B"/>
    <w:rsid w:val="0019529F"/>
    <w:rsid w:val="001A3335"/>
    <w:rsid w:val="001A797E"/>
    <w:rsid w:val="001B7AF9"/>
    <w:rsid w:val="001C2FEE"/>
    <w:rsid w:val="001F09DD"/>
    <w:rsid w:val="001F2002"/>
    <w:rsid w:val="002217F6"/>
    <w:rsid w:val="002252AE"/>
    <w:rsid w:val="00262F3A"/>
    <w:rsid w:val="002661E7"/>
    <w:rsid w:val="00273B9E"/>
    <w:rsid w:val="00273F6F"/>
    <w:rsid w:val="00280D38"/>
    <w:rsid w:val="00293713"/>
    <w:rsid w:val="002A3085"/>
    <w:rsid w:val="002A42F7"/>
    <w:rsid w:val="002A6D0E"/>
    <w:rsid w:val="002B0974"/>
    <w:rsid w:val="002B4D6A"/>
    <w:rsid w:val="002C5413"/>
    <w:rsid w:val="002D36C4"/>
    <w:rsid w:val="002D3F4A"/>
    <w:rsid w:val="002D4E2B"/>
    <w:rsid w:val="002D7BF4"/>
    <w:rsid w:val="002E632B"/>
    <w:rsid w:val="002F7BDC"/>
    <w:rsid w:val="00325DD5"/>
    <w:rsid w:val="003461AE"/>
    <w:rsid w:val="00352B40"/>
    <w:rsid w:val="003659C0"/>
    <w:rsid w:val="00372E4B"/>
    <w:rsid w:val="00381387"/>
    <w:rsid w:val="003E7D53"/>
    <w:rsid w:val="00411783"/>
    <w:rsid w:val="00423A61"/>
    <w:rsid w:val="004426EC"/>
    <w:rsid w:val="00444919"/>
    <w:rsid w:val="00450980"/>
    <w:rsid w:val="00466B53"/>
    <w:rsid w:val="00472340"/>
    <w:rsid w:val="00486E09"/>
    <w:rsid w:val="004902E7"/>
    <w:rsid w:val="004A22D5"/>
    <w:rsid w:val="004C334F"/>
    <w:rsid w:val="004C65FB"/>
    <w:rsid w:val="004E0B8F"/>
    <w:rsid w:val="004F15A6"/>
    <w:rsid w:val="004F3F54"/>
    <w:rsid w:val="004F7A31"/>
    <w:rsid w:val="00502801"/>
    <w:rsid w:val="0051320D"/>
    <w:rsid w:val="005173BA"/>
    <w:rsid w:val="00526A63"/>
    <w:rsid w:val="0054016A"/>
    <w:rsid w:val="00541EFD"/>
    <w:rsid w:val="00543D2B"/>
    <w:rsid w:val="005441DC"/>
    <w:rsid w:val="00546195"/>
    <w:rsid w:val="005473C3"/>
    <w:rsid w:val="005625C1"/>
    <w:rsid w:val="00587459"/>
    <w:rsid w:val="005A6F97"/>
    <w:rsid w:val="005B6012"/>
    <w:rsid w:val="005C245D"/>
    <w:rsid w:val="00631C51"/>
    <w:rsid w:val="006358EA"/>
    <w:rsid w:val="006449F9"/>
    <w:rsid w:val="0066463A"/>
    <w:rsid w:val="00667453"/>
    <w:rsid w:val="006703B5"/>
    <w:rsid w:val="0068083C"/>
    <w:rsid w:val="0068785B"/>
    <w:rsid w:val="006A1451"/>
    <w:rsid w:val="006A6016"/>
    <w:rsid w:val="006A6550"/>
    <w:rsid w:val="006A71A6"/>
    <w:rsid w:val="006B0C65"/>
    <w:rsid w:val="006B7EE2"/>
    <w:rsid w:val="006C3AA1"/>
    <w:rsid w:val="006C7167"/>
    <w:rsid w:val="006C7715"/>
    <w:rsid w:val="006D1E4D"/>
    <w:rsid w:val="006D2809"/>
    <w:rsid w:val="006E02A2"/>
    <w:rsid w:val="006E05D5"/>
    <w:rsid w:val="006E55CC"/>
    <w:rsid w:val="006F434C"/>
    <w:rsid w:val="006F6D8F"/>
    <w:rsid w:val="00702419"/>
    <w:rsid w:val="007314DE"/>
    <w:rsid w:val="007337E1"/>
    <w:rsid w:val="0074256F"/>
    <w:rsid w:val="007574F2"/>
    <w:rsid w:val="00757A95"/>
    <w:rsid w:val="00783046"/>
    <w:rsid w:val="00787A84"/>
    <w:rsid w:val="0079455A"/>
    <w:rsid w:val="00797220"/>
    <w:rsid w:val="007A16BC"/>
    <w:rsid w:val="007A5E5F"/>
    <w:rsid w:val="0080371E"/>
    <w:rsid w:val="0081183E"/>
    <w:rsid w:val="00817356"/>
    <w:rsid w:val="00823286"/>
    <w:rsid w:val="00824F1A"/>
    <w:rsid w:val="0084344A"/>
    <w:rsid w:val="0084462D"/>
    <w:rsid w:val="00851C52"/>
    <w:rsid w:val="00877EC4"/>
    <w:rsid w:val="0088343E"/>
    <w:rsid w:val="008845BE"/>
    <w:rsid w:val="0089351C"/>
    <w:rsid w:val="00894C11"/>
    <w:rsid w:val="008C4FC7"/>
    <w:rsid w:val="008D29FC"/>
    <w:rsid w:val="008D2A79"/>
    <w:rsid w:val="008D713F"/>
    <w:rsid w:val="008F0F02"/>
    <w:rsid w:val="008F1303"/>
    <w:rsid w:val="008F5DFD"/>
    <w:rsid w:val="0090117E"/>
    <w:rsid w:val="00904236"/>
    <w:rsid w:val="009363CA"/>
    <w:rsid w:val="00937A98"/>
    <w:rsid w:val="00954AD0"/>
    <w:rsid w:val="00962E21"/>
    <w:rsid w:val="00964587"/>
    <w:rsid w:val="00974786"/>
    <w:rsid w:val="009759DA"/>
    <w:rsid w:val="00983C11"/>
    <w:rsid w:val="009A47E6"/>
    <w:rsid w:val="009A4C34"/>
    <w:rsid w:val="009C65E3"/>
    <w:rsid w:val="009D2D57"/>
    <w:rsid w:val="009F747C"/>
    <w:rsid w:val="00A01B3F"/>
    <w:rsid w:val="00A02D9A"/>
    <w:rsid w:val="00A239D0"/>
    <w:rsid w:val="00A36D6F"/>
    <w:rsid w:val="00A4024A"/>
    <w:rsid w:val="00A708F4"/>
    <w:rsid w:val="00A72DA2"/>
    <w:rsid w:val="00A86FDF"/>
    <w:rsid w:val="00A92B40"/>
    <w:rsid w:val="00A9723F"/>
    <w:rsid w:val="00AF0B3B"/>
    <w:rsid w:val="00B01532"/>
    <w:rsid w:val="00B1543C"/>
    <w:rsid w:val="00B21E53"/>
    <w:rsid w:val="00B3716C"/>
    <w:rsid w:val="00B4149C"/>
    <w:rsid w:val="00B42ED7"/>
    <w:rsid w:val="00B47A26"/>
    <w:rsid w:val="00B50645"/>
    <w:rsid w:val="00B542A3"/>
    <w:rsid w:val="00B554AC"/>
    <w:rsid w:val="00B5761E"/>
    <w:rsid w:val="00B72BE1"/>
    <w:rsid w:val="00B7724C"/>
    <w:rsid w:val="00B8182F"/>
    <w:rsid w:val="00B91E5E"/>
    <w:rsid w:val="00B938A7"/>
    <w:rsid w:val="00B94C64"/>
    <w:rsid w:val="00BA003A"/>
    <w:rsid w:val="00BB233D"/>
    <w:rsid w:val="00BB3192"/>
    <w:rsid w:val="00BD01BA"/>
    <w:rsid w:val="00BD3731"/>
    <w:rsid w:val="00BD7F57"/>
    <w:rsid w:val="00C21C80"/>
    <w:rsid w:val="00C243BD"/>
    <w:rsid w:val="00C246B8"/>
    <w:rsid w:val="00C27723"/>
    <w:rsid w:val="00C30779"/>
    <w:rsid w:val="00C313DD"/>
    <w:rsid w:val="00C32579"/>
    <w:rsid w:val="00C42C3A"/>
    <w:rsid w:val="00C43080"/>
    <w:rsid w:val="00C44594"/>
    <w:rsid w:val="00C449B6"/>
    <w:rsid w:val="00C5001F"/>
    <w:rsid w:val="00C5378C"/>
    <w:rsid w:val="00C65490"/>
    <w:rsid w:val="00C724E0"/>
    <w:rsid w:val="00CA57F1"/>
    <w:rsid w:val="00CC252E"/>
    <w:rsid w:val="00CE6700"/>
    <w:rsid w:val="00D37A7B"/>
    <w:rsid w:val="00D43DA9"/>
    <w:rsid w:val="00D4530F"/>
    <w:rsid w:val="00D54935"/>
    <w:rsid w:val="00D67A13"/>
    <w:rsid w:val="00D7533D"/>
    <w:rsid w:val="00D8223F"/>
    <w:rsid w:val="00D82F66"/>
    <w:rsid w:val="00D831A9"/>
    <w:rsid w:val="00D857BA"/>
    <w:rsid w:val="00D85F3A"/>
    <w:rsid w:val="00D9610E"/>
    <w:rsid w:val="00DC576D"/>
    <w:rsid w:val="00DC6E37"/>
    <w:rsid w:val="00DD2315"/>
    <w:rsid w:val="00DD4A1A"/>
    <w:rsid w:val="00DF2C3A"/>
    <w:rsid w:val="00E073CC"/>
    <w:rsid w:val="00E222F1"/>
    <w:rsid w:val="00E2618F"/>
    <w:rsid w:val="00E318B4"/>
    <w:rsid w:val="00E37856"/>
    <w:rsid w:val="00E45573"/>
    <w:rsid w:val="00E45AD4"/>
    <w:rsid w:val="00E46B7E"/>
    <w:rsid w:val="00E7512F"/>
    <w:rsid w:val="00E972AF"/>
    <w:rsid w:val="00EA6695"/>
    <w:rsid w:val="00EB67DF"/>
    <w:rsid w:val="00EF0091"/>
    <w:rsid w:val="00EF4BFC"/>
    <w:rsid w:val="00F06B14"/>
    <w:rsid w:val="00F0728E"/>
    <w:rsid w:val="00F073D0"/>
    <w:rsid w:val="00F30CB9"/>
    <w:rsid w:val="00F602A1"/>
    <w:rsid w:val="00F773F8"/>
    <w:rsid w:val="00F8294E"/>
    <w:rsid w:val="00F85F8A"/>
    <w:rsid w:val="00F8746E"/>
    <w:rsid w:val="00FA0D6D"/>
    <w:rsid w:val="00FA4B52"/>
    <w:rsid w:val="00FB5F0D"/>
    <w:rsid w:val="00FC3B2A"/>
    <w:rsid w:val="00FD7766"/>
    <w:rsid w:val="00FD7A3F"/>
    <w:rsid w:val="00FF60C0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4DEE3-ADBC-4CC1-B43C-28ACC9F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F1"/>
    <w:pPr>
      <w:ind w:left="720"/>
      <w:contextualSpacing/>
    </w:pPr>
  </w:style>
  <w:style w:type="table" w:styleId="TableGrid">
    <w:name w:val="Table Grid"/>
    <w:basedOn w:val="TableNormal"/>
    <w:uiPriority w:val="39"/>
    <w:rsid w:val="00A9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lizett</dc:creator>
  <cp:keywords/>
  <dc:description/>
  <cp:lastModifiedBy>Mariana lizett</cp:lastModifiedBy>
  <cp:revision>1</cp:revision>
  <dcterms:created xsi:type="dcterms:W3CDTF">2014-04-28T04:10:00Z</dcterms:created>
  <dcterms:modified xsi:type="dcterms:W3CDTF">2014-04-28T04:33:00Z</dcterms:modified>
</cp:coreProperties>
</file>