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770085504"/>
        <w:docPartObj>
          <w:docPartGallery w:val="Cover Pages"/>
          <w:docPartUnique/>
        </w:docPartObj>
      </w:sdtPr>
      <w:sdtContent>
        <w:p w:rsidR="009B0594" w:rsidRDefault="009B0594"/>
        <w:p w:rsidR="009B0594" w:rsidRDefault="009B059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79A50B6B" wp14:editId="4BB3FC1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9B0594" w:rsidRDefault="009B0594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" o:allowincell="f" stroked="f">
                    <v:textbox>
                      <w:txbxContent>
                        <w:p w:rsidR="009B0594" w:rsidRDefault="009B0594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9B0594" w:rsidRDefault="009B0594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9271"/>
          </w:tblGrid>
          <w:tr w:rsidR="009B0594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p w:rsidR="009B0594" w:rsidRDefault="009B0594">
                <w:pPr>
                  <w:pStyle w:val="Sinespaciado"/>
                  <w:jc w:val="center"/>
                </w:pPr>
                <w: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 xml:space="preserve">Medicina Basada en Evidencias </w:t>
                </w:r>
              </w:p>
              <w:p w:rsidR="009B0594" w:rsidRDefault="009B0594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alias w:val="Subtítulo"/>
                    <w:id w:val="13783219"/>
                    <w:placeholder>
                      <w:docPart w:val="ED635F686C72454EB77E163E4F5A765E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C05FE9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Actividad  integradora</w:t>
                    </w:r>
                  </w:sdtContent>
                </w:sdt>
                <w: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t>2</w:t>
                </w:r>
              </w:p>
              <w:p w:rsidR="009B0594" w:rsidRDefault="009B0594">
                <w:pPr>
                  <w:pStyle w:val="Sinespaciado"/>
                  <w:jc w:val="center"/>
                </w:pPr>
              </w:p>
              <w:sdt>
                <w:sdtPr>
                  <w:alias w:val="Fecha"/>
                  <w:id w:val="13783224"/>
                  <w:placeholder>
                    <w:docPart w:val="90FC217D8E704985B16C64FF8D74DDC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4-14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9B0594" w:rsidRDefault="009B0594">
                    <w:pPr>
                      <w:pStyle w:val="Sinespaciado"/>
                      <w:jc w:val="center"/>
                    </w:pPr>
                    <w:r>
                      <w:rPr>
                        <w:lang w:val="es-ES"/>
                      </w:rPr>
                      <w:t>14/04/2015</w:t>
                    </w:r>
                  </w:p>
                </w:sdtContent>
              </w:sdt>
              <w:p w:rsidR="009B0594" w:rsidRDefault="009B0594">
                <w:pPr>
                  <w:pStyle w:val="Sinespaciado"/>
                  <w:jc w:val="center"/>
                </w:pPr>
              </w:p>
              <w:sdt>
                <w:sdtPr>
                  <w:alias w:val="Autor"/>
                  <w:id w:val="13783229"/>
                  <w:placeholder>
                    <w:docPart w:val="AD5E12672CB74D0596E94289911C1159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B0594" w:rsidRDefault="00C05FE9">
                    <w:pPr>
                      <w:pStyle w:val="Sinespaciado"/>
                      <w:jc w:val="center"/>
                    </w:pPr>
                    <w:r>
                      <w:t>Teresita  Jiménez Vera</w:t>
                    </w:r>
                  </w:p>
                </w:sdtContent>
              </w:sdt>
              <w:p w:rsidR="009B0594" w:rsidRDefault="009B0594">
                <w:pPr>
                  <w:pStyle w:val="Sinespaciado"/>
                  <w:jc w:val="center"/>
                </w:pPr>
              </w:p>
            </w:tc>
          </w:tr>
        </w:tbl>
        <w:p w:rsidR="009B0594" w:rsidRDefault="009B0594"/>
        <w:p w:rsidR="009B0594" w:rsidRDefault="009B0594">
          <w:r>
            <w:br w:type="page"/>
          </w:r>
        </w:p>
      </w:sdtContent>
    </w:sdt>
    <w:tbl>
      <w:tblPr>
        <w:tblStyle w:val="Sombreadomedio2-nfasis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3544"/>
        <w:gridCol w:w="3827"/>
        <w:gridCol w:w="1843"/>
        <w:gridCol w:w="1275"/>
      </w:tblGrid>
      <w:tr w:rsidR="00C05FE9" w:rsidRPr="00C05FE9" w:rsidTr="00C05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1" w:type="dxa"/>
          </w:tcPr>
          <w:p w:rsidR="009B0594" w:rsidRPr="00C05FE9" w:rsidRDefault="009B0594" w:rsidP="00C0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0594" w:rsidRPr="00C05FE9" w:rsidRDefault="009B0594" w:rsidP="00C05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5FE9">
              <w:rPr>
                <w:sz w:val="24"/>
                <w:szCs w:val="24"/>
              </w:rPr>
              <w:t>TIPO DE  ESTUDIO</w:t>
            </w:r>
          </w:p>
        </w:tc>
        <w:tc>
          <w:tcPr>
            <w:tcW w:w="3544" w:type="dxa"/>
          </w:tcPr>
          <w:p w:rsidR="009B0594" w:rsidRPr="00C05FE9" w:rsidRDefault="009B0594" w:rsidP="00C05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5FE9">
              <w:rPr>
                <w:sz w:val="24"/>
                <w:szCs w:val="24"/>
              </w:rPr>
              <w:t>MEDIDAS  DE  ASOCIACION</w:t>
            </w:r>
          </w:p>
        </w:tc>
        <w:tc>
          <w:tcPr>
            <w:tcW w:w="3827" w:type="dxa"/>
          </w:tcPr>
          <w:p w:rsidR="009B0594" w:rsidRPr="00C05FE9" w:rsidRDefault="009B0594" w:rsidP="00C05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5FE9">
              <w:rPr>
                <w:sz w:val="24"/>
                <w:szCs w:val="24"/>
              </w:rPr>
              <w:t>FORMULAS</w:t>
            </w:r>
          </w:p>
        </w:tc>
        <w:tc>
          <w:tcPr>
            <w:tcW w:w="1843" w:type="dxa"/>
          </w:tcPr>
          <w:p w:rsidR="009B0594" w:rsidRPr="00C05FE9" w:rsidRDefault="009B0594" w:rsidP="00C05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5FE9">
              <w:rPr>
                <w:sz w:val="24"/>
                <w:szCs w:val="24"/>
              </w:rPr>
              <w:t>SESGOS</w:t>
            </w:r>
          </w:p>
        </w:tc>
        <w:tc>
          <w:tcPr>
            <w:tcW w:w="1275" w:type="dxa"/>
          </w:tcPr>
          <w:p w:rsidR="009B0594" w:rsidRPr="00C05FE9" w:rsidRDefault="009B0594" w:rsidP="00C05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5FE9">
              <w:rPr>
                <w:sz w:val="24"/>
                <w:szCs w:val="24"/>
              </w:rPr>
              <w:t>NIVEL DE EVIDENCIA</w:t>
            </w:r>
          </w:p>
        </w:tc>
      </w:tr>
      <w:tr w:rsidR="00C05FE9" w:rsidRPr="00C05FE9" w:rsidTr="00C05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B0594" w:rsidRPr="00C05FE9" w:rsidRDefault="009B0594" w:rsidP="00C05FE9">
            <w:pPr>
              <w:jc w:val="center"/>
              <w:rPr>
                <w:sz w:val="24"/>
                <w:szCs w:val="24"/>
              </w:rPr>
            </w:pPr>
            <w:r w:rsidRPr="00C05FE9">
              <w:rPr>
                <w:sz w:val="24"/>
                <w:szCs w:val="24"/>
              </w:rPr>
              <w:t>ENSAYO CLINICO</w:t>
            </w:r>
          </w:p>
        </w:tc>
        <w:tc>
          <w:tcPr>
            <w:tcW w:w="1843" w:type="dxa"/>
          </w:tcPr>
          <w:p w:rsidR="009B0594" w:rsidRPr="00C05FE9" w:rsidRDefault="009B0594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B0594" w:rsidRPr="00C05FE9" w:rsidRDefault="00351EFE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Analítico Longitudinal, Experimental</w:t>
            </w:r>
          </w:p>
          <w:p w:rsidR="00351EFE" w:rsidRPr="00C05FE9" w:rsidRDefault="00351EFE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B0594" w:rsidRPr="00C05FE9" w:rsidRDefault="00C05FE9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</w:t>
            </w:r>
            <w:r w:rsidR="00351EFE" w:rsidRPr="00C05FE9">
              <w:rPr>
                <w:b/>
                <w:sz w:val="24"/>
                <w:szCs w:val="24"/>
              </w:rPr>
              <w:t>Riesgo  absoluto</w:t>
            </w:r>
          </w:p>
          <w:p w:rsidR="00351EFE" w:rsidRPr="00C05FE9" w:rsidRDefault="00C05FE9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</w:t>
            </w:r>
            <w:r w:rsidR="00351EFE" w:rsidRPr="00C05FE9">
              <w:rPr>
                <w:b/>
                <w:sz w:val="24"/>
                <w:szCs w:val="24"/>
              </w:rPr>
              <w:t>Riesgo  relativo</w:t>
            </w:r>
          </w:p>
          <w:p w:rsidR="00351EFE" w:rsidRPr="00C05FE9" w:rsidRDefault="00C05FE9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</w:t>
            </w:r>
            <w:r w:rsidR="00351EFE" w:rsidRPr="00C05FE9">
              <w:rPr>
                <w:b/>
                <w:sz w:val="24"/>
                <w:szCs w:val="24"/>
              </w:rPr>
              <w:t>Reducción  absoluta  de  riesgo</w:t>
            </w:r>
          </w:p>
          <w:p w:rsidR="00351EFE" w:rsidRPr="00C05FE9" w:rsidRDefault="00C05FE9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</w:t>
            </w:r>
            <w:r w:rsidR="00351EFE" w:rsidRPr="00C05FE9">
              <w:rPr>
                <w:b/>
                <w:sz w:val="24"/>
                <w:szCs w:val="24"/>
              </w:rPr>
              <w:t>Reducción  relativa del riesgo</w:t>
            </w:r>
          </w:p>
          <w:p w:rsidR="00351EFE" w:rsidRPr="00C05FE9" w:rsidRDefault="00C05FE9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</w:t>
            </w:r>
            <w:r w:rsidR="00351EFE" w:rsidRPr="00C05FE9">
              <w:rPr>
                <w:b/>
                <w:sz w:val="24"/>
                <w:szCs w:val="24"/>
              </w:rPr>
              <w:t>Numero necesaria  a  tratar</w:t>
            </w:r>
          </w:p>
        </w:tc>
        <w:tc>
          <w:tcPr>
            <w:tcW w:w="3827" w:type="dxa"/>
          </w:tcPr>
          <w:p w:rsidR="00351EFE" w:rsidRPr="00C05FE9" w:rsidRDefault="00C05FE9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</w:t>
            </w:r>
            <w:r w:rsidR="00351EFE" w:rsidRPr="00C05FE9">
              <w:rPr>
                <w:b/>
                <w:sz w:val="24"/>
                <w:szCs w:val="24"/>
              </w:rPr>
              <w:t>Incidencia Acumulada</w:t>
            </w:r>
          </w:p>
          <w:p w:rsidR="00351EFE" w:rsidRPr="00C05FE9" w:rsidRDefault="00C05FE9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</w:t>
            </w:r>
            <w:r w:rsidR="00351EFE" w:rsidRPr="00C05FE9">
              <w:rPr>
                <w:b/>
                <w:sz w:val="24"/>
                <w:szCs w:val="24"/>
              </w:rPr>
              <w:t>Expuestos CIe=a/(a+b)</w:t>
            </w:r>
          </w:p>
          <w:p w:rsidR="00351EFE" w:rsidRPr="00C05FE9" w:rsidRDefault="00C05FE9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</w:t>
            </w:r>
            <w:r w:rsidR="00351EFE" w:rsidRPr="00C05FE9">
              <w:rPr>
                <w:b/>
                <w:sz w:val="24"/>
                <w:szCs w:val="24"/>
              </w:rPr>
              <w:t>Incidencia Acumulada no</w:t>
            </w:r>
          </w:p>
          <w:p w:rsidR="00351EFE" w:rsidRPr="00C05FE9" w:rsidRDefault="00C05FE9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</w:t>
            </w:r>
            <w:r w:rsidR="00351EFE" w:rsidRPr="00C05FE9">
              <w:rPr>
                <w:b/>
                <w:sz w:val="24"/>
                <w:szCs w:val="24"/>
              </w:rPr>
              <w:t>Expuesto CIo=c/(c+d)</w:t>
            </w:r>
          </w:p>
          <w:p w:rsidR="00351EFE" w:rsidRPr="00C05FE9" w:rsidRDefault="00C05FE9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</w:t>
            </w:r>
            <w:r w:rsidR="00351EFE" w:rsidRPr="00C05FE9">
              <w:rPr>
                <w:b/>
                <w:sz w:val="24"/>
                <w:szCs w:val="24"/>
              </w:rPr>
              <w:t>Riesgo Relativo</w:t>
            </w:r>
          </w:p>
          <w:p w:rsidR="00351EFE" w:rsidRPr="00C05FE9" w:rsidRDefault="00C05FE9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</w:t>
            </w:r>
            <w:r w:rsidR="00351EFE" w:rsidRPr="00C05FE9">
              <w:rPr>
                <w:b/>
                <w:sz w:val="24"/>
                <w:szCs w:val="24"/>
              </w:rPr>
              <w:t>RR=CIe/CIo</w:t>
            </w:r>
          </w:p>
          <w:p w:rsidR="00351EFE" w:rsidRPr="00C05FE9" w:rsidRDefault="00C05FE9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</w:t>
            </w:r>
            <w:r w:rsidR="00351EFE" w:rsidRPr="00C05FE9">
              <w:rPr>
                <w:b/>
                <w:sz w:val="24"/>
                <w:szCs w:val="24"/>
              </w:rPr>
              <w:t>Riesgo Atribuible RA=</w:t>
            </w:r>
          </w:p>
          <w:p w:rsidR="00351EFE" w:rsidRPr="00C05FE9" w:rsidRDefault="00351EFE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CIe- CIo</w:t>
            </w:r>
          </w:p>
          <w:p w:rsidR="00351EFE" w:rsidRPr="00C05FE9" w:rsidRDefault="00C05FE9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</w:t>
            </w:r>
            <w:r w:rsidR="00351EFE" w:rsidRPr="00C05FE9">
              <w:rPr>
                <w:b/>
                <w:sz w:val="24"/>
                <w:szCs w:val="24"/>
              </w:rPr>
              <w:t>% Riesgo Atribuible</w:t>
            </w:r>
          </w:p>
          <w:p w:rsidR="00351EFE" w:rsidRPr="00C05FE9" w:rsidRDefault="00C05FE9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</w:t>
            </w:r>
            <w:r w:rsidR="00351EFE" w:rsidRPr="00C05FE9">
              <w:rPr>
                <w:b/>
                <w:sz w:val="24"/>
                <w:szCs w:val="24"/>
              </w:rPr>
              <w:t>%RA=RA/Cie * 100</w:t>
            </w:r>
          </w:p>
          <w:p w:rsidR="009B0594" w:rsidRPr="00C05FE9" w:rsidRDefault="00C05FE9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</w:t>
            </w:r>
            <w:r w:rsidR="00351EFE" w:rsidRPr="00C05FE9">
              <w:rPr>
                <w:b/>
                <w:sz w:val="24"/>
                <w:szCs w:val="24"/>
              </w:rPr>
              <w:t>RRR=1-RR</w:t>
            </w:r>
          </w:p>
        </w:tc>
        <w:tc>
          <w:tcPr>
            <w:tcW w:w="1843" w:type="dxa"/>
          </w:tcPr>
          <w:p w:rsidR="00351EFE" w:rsidRPr="00C05FE9" w:rsidRDefault="00351EFE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</w:t>
            </w:r>
            <w:r w:rsidRPr="00C05FE9">
              <w:rPr>
                <w:b/>
                <w:sz w:val="24"/>
                <w:szCs w:val="24"/>
              </w:rPr>
              <w:t>Selección de  pacientes  en el muestreo y en  la  asignación  a los  grupos de  tratamiento.</w:t>
            </w:r>
          </w:p>
          <w:p w:rsidR="009B0594" w:rsidRPr="00C05FE9" w:rsidRDefault="00351EFE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</w:t>
            </w:r>
            <w:r w:rsidRPr="00C05FE9">
              <w:rPr>
                <w:b/>
                <w:sz w:val="24"/>
                <w:szCs w:val="24"/>
              </w:rPr>
              <w:t>Sesgos  en la  diseminación de los  resultados</w:t>
            </w:r>
          </w:p>
        </w:tc>
        <w:tc>
          <w:tcPr>
            <w:tcW w:w="1275" w:type="dxa"/>
          </w:tcPr>
          <w:p w:rsidR="00351EFE" w:rsidRPr="00C05FE9" w:rsidRDefault="00351EFE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IB</w:t>
            </w:r>
          </w:p>
          <w:p w:rsidR="009B0594" w:rsidRPr="00C05FE9" w:rsidRDefault="00351EFE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IIA</w:t>
            </w:r>
          </w:p>
        </w:tc>
      </w:tr>
      <w:tr w:rsidR="00C05FE9" w:rsidRPr="00C05FE9" w:rsidTr="00C05F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0594" w:rsidRPr="00C05FE9" w:rsidRDefault="009B0594" w:rsidP="00C05FE9">
            <w:pPr>
              <w:jc w:val="center"/>
              <w:rPr>
                <w:sz w:val="24"/>
                <w:szCs w:val="24"/>
              </w:rPr>
            </w:pPr>
            <w:r w:rsidRPr="00C05FE9">
              <w:rPr>
                <w:sz w:val="24"/>
                <w:szCs w:val="24"/>
              </w:rPr>
              <w:t>METANALAISIS</w:t>
            </w:r>
          </w:p>
        </w:tc>
        <w:tc>
          <w:tcPr>
            <w:tcW w:w="1843" w:type="dxa"/>
          </w:tcPr>
          <w:p w:rsidR="009B0594" w:rsidRPr="00C05FE9" w:rsidRDefault="00351EFE" w:rsidP="00C05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Es un estudio  de  revisión sistematica</w:t>
            </w:r>
          </w:p>
        </w:tc>
        <w:tc>
          <w:tcPr>
            <w:tcW w:w="3544" w:type="dxa"/>
          </w:tcPr>
          <w:p w:rsidR="00C05FE9" w:rsidRPr="00C05FE9" w:rsidRDefault="00C05FE9" w:rsidP="00C05FE9">
            <w:pPr>
              <w:numPr>
                <w:ilvl w:val="0"/>
                <w:numId w:val="1"/>
              </w:numPr>
              <w:spacing w:before="100" w:beforeAutospacing="1" w:after="100" w:afterAutospacing="1"/>
              <w:ind w:left="6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</w:pPr>
            <w:r w:rsidRPr="00C05FE9"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  <w:t>Diferencias de medias y medias estandarizadas</w:t>
            </w:r>
          </w:p>
          <w:p w:rsidR="00C05FE9" w:rsidRPr="00C05FE9" w:rsidRDefault="00C05FE9" w:rsidP="00C05FE9">
            <w:pPr>
              <w:numPr>
                <w:ilvl w:val="0"/>
                <w:numId w:val="1"/>
              </w:numPr>
              <w:spacing w:before="100" w:beforeAutospacing="1" w:after="100" w:afterAutospacing="1"/>
              <w:ind w:left="6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</w:pPr>
            <w:r w:rsidRPr="00C05FE9"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  <w:t>Proporciones y Prevalencias</w:t>
            </w:r>
          </w:p>
          <w:p w:rsidR="00C05FE9" w:rsidRPr="00C05FE9" w:rsidRDefault="00C05FE9" w:rsidP="00C05FE9">
            <w:pPr>
              <w:numPr>
                <w:ilvl w:val="0"/>
                <w:numId w:val="1"/>
              </w:numPr>
              <w:spacing w:before="100" w:beforeAutospacing="1" w:after="100" w:afterAutospacing="1"/>
              <w:ind w:left="6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</w:pPr>
            <w:r w:rsidRPr="00C05FE9"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  <w:t>Índices de fiabilidad diagnostica</w:t>
            </w:r>
          </w:p>
          <w:p w:rsidR="00C05FE9" w:rsidRPr="00C05FE9" w:rsidRDefault="00C05FE9" w:rsidP="00C05FE9">
            <w:pPr>
              <w:numPr>
                <w:ilvl w:val="0"/>
                <w:numId w:val="1"/>
              </w:numPr>
              <w:spacing w:before="100" w:beforeAutospacing="1" w:after="100" w:afterAutospacing="1"/>
              <w:ind w:left="6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</w:pPr>
            <w:r w:rsidRPr="00C05FE9"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  <w:t>Influencia del diseño en las medidas de efecto</w:t>
            </w:r>
          </w:p>
          <w:p w:rsidR="00C05FE9" w:rsidRPr="00C05FE9" w:rsidRDefault="00C05FE9" w:rsidP="00C05FE9">
            <w:pPr>
              <w:numPr>
                <w:ilvl w:val="0"/>
                <w:numId w:val="1"/>
              </w:numPr>
              <w:spacing w:before="100" w:beforeAutospacing="1" w:after="100" w:afterAutospacing="1"/>
              <w:ind w:left="6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596159"/>
                <w:sz w:val="24"/>
                <w:szCs w:val="24"/>
                <w:lang w:eastAsia="es-MX"/>
              </w:rPr>
            </w:pPr>
            <w:r w:rsidRPr="00C05FE9"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  <w:t>Intervalos de confianza y significación estadística</w:t>
            </w:r>
          </w:p>
          <w:p w:rsidR="00C05FE9" w:rsidRPr="00C05FE9" w:rsidRDefault="00C05FE9" w:rsidP="00C05FE9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</w:pPr>
            <w:r w:rsidRPr="00C05FE9"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  <w:t>Odds-ratio,  Riesgo relativo (o efecto relativo) ,Diferencia de riesgo</w:t>
            </w:r>
          </w:p>
          <w:p w:rsidR="00C05FE9" w:rsidRPr="00C05FE9" w:rsidRDefault="00C05FE9" w:rsidP="00C05FE9">
            <w:pPr>
              <w:numPr>
                <w:ilvl w:val="0"/>
                <w:numId w:val="1"/>
              </w:numPr>
              <w:spacing w:before="100" w:beforeAutospacing="1" w:after="100" w:afterAutospacing="1"/>
              <w:ind w:left="6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</w:pPr>
            <w:r w:rsidRPr="00C05FE9"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  <w:t xml:space="preserve">Medidas de asociación y </w:t>
            </w:r>
            <w:r w:rsidRPr="00C05FE9"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  <w:lastRenderedPageBreak/>
              <w:t>de efecto</w:t>
            </w:r>
          </w:p>
          <w:p w:rsidR="00C05FE9" w:rsidRPr="00C05FE9" w:rsidRDefault="00C05FE9" w:rsidP="00C05FE9">
            <w:pPr>
              <w:numPr>
                <w:ilvl w:val="0"/>
                <w:numId w:val="1"/>
              </w:numPr>
              <w:spacing w:before="100" w:beforeAutospacing="1" w:after="100" w:afterAutospacing="1"/>
              <w:ind w:left="6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</w:pPr>
            <w:r w:rsidRPr="00C05FE9"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  <w:t>Diferencias de proporciones y NNT</w:t>
            </w:r>
          </w:p>
          <w:p w:rsidR="00C05FE9" w:rsidRPr="00C05FE9" w:rsidRDefault="00C05FE9" w:rsidP="00C05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B0594" w:rsidRPr="00C05FE9" w:rsidRDefault="009B0594" w:rsidP="00C05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05FE9" w:rsidRPr="00C05FE9" w:rsidRDefault="00C05FE9" w:rsidP="00C05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 odds ratio =(a/c)/(b/d)  a×d/b×c</w:t>
            </w:r>
          </w:p>
          <w:p w:rsidR="00C05FE9" w:rsidRPr="00C05FE9" w:rsidRDefault="00C05FE9" w:rsidP="00C05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 RR=  [a/(a+b)]/[c/(c+d)]</w:t>
            </w:r>
          </w:p>
          <w:p w:rsidR="00C05FE9" w:rsidRPr="00C05FE9" w:rsidRDefault="00C05FE9" w:rsidP="00C05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 Reducción del riesgo relativo = 1 – RR</w:t>
            </w:r>
          </w:p>
          <w:p w:rsidR="00C05FE9" w:rsidRPr="00C05FE9" w:rsidRDefault="00C05FE9" w:rsidP="00C05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 Diferencia de riesgos (o Reducción absoluta del riesgo (RAR) (DR) =</w:t>
            </w:r>
            <w:r w:rsidRPr="00C05FE9">
              <w:rPr>
                <w:b/>
                <w:sz w:val="24"/>
                <w:szCs w:val="24"/>
              </w:rPr>
              <w:t xml:space="preserve"> a/(a+b) - c/(c+d)</w:t>
            </w:r>
          </w:p>
          <w:p w:rsidR="00C05FE9" w:rsidRPr="00C05FE9" w:rsidRDefault="00C05FE9" w:rsidP="00C05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-NNT = 100/ RRA</w:t>
            </w:r>
          </w:p>
          <w:p w:rsidR="00C05FE9" w:rsidRPr="00C05FE9" w:rsidRDefault="00C05FE9" w:rsidP="00C05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 Reduccion absoluta de riesgo = %expuestos - %no expuestos</w:t>
            </w:r>
          </w:p>
        </w:tc>
        <w:tc>
          <w:tcPr>
            <w:tcW w:w="1843" w:type="dxa"/>
          </w:tcPr>
          <w:p w:rsidR="00C05FE9" w:rsidRPr="00C05FE9" w:rsidRDefault="00C05FE9" w:rsidP="00C05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Sesgos  de publicación</w:t>
            </w:r>
          </w:p>
          <w:p w:rsidR="00C05FE9" w:rsidRPr="00C05FE9" w:rsidRDefault="00C05FE9" w:rsidP="00C05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-Sesgos  de  selección</w:t>
            </w:r>
          </w:p>
          <w:p w:rsidR="00351EFE" w:rsidRPr="00C05FE9" w:rsidRDefault="00C05FE9" w:rsidP="00C05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-Sesgo en la  extracción de datos</w:t>
            </w:r>
          </w:p>
        </w:tc>
        <w:tc>
          <w:tcPr>
            <w:tcW w:w="1275" w:type="dxa"/>
          </w:tcPr>
          <w:p w:rsidR="00351EFE" w:rsidRPr="00C05FE9" w:rsidRDefault="00C05FE9" w:rsidP="00C05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IA</w:t>
            </w:r>
          </w:p>
        </w:tc>
      </w:tr>
      <w:tr w:rsidR="00C05FE9" w:rsidRPr="00C05FE9" w:rsidTr="00C05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B0594" w:rsidRPr="00C05FE9" w:rsidRDefault="009B0594" w:rsidP="00C05FE9">
            <w:pPr>
              <w:jc w:val="center"/>
              <w:rPr>
                <w:sz w:val="24"/>
                <w:szCs w:val="24"/>
              </w:rPr>
            </w:pPr>
            <w:r w:rsidRPr="00C05FE9">
              <w:rPr>
                <w:sz w:val="24"/>
                <w:szCs w:val="24"/>
              </w:rPr>
              <w:lastRenderedPageBreak/>
              <w:t>TAMIZAJE</w:t>
            </w:r>
          </w:p>
        </w:tc>
        <w:tc>
          <w:tcPr>
            <w:tcW w:w="1843" w:type="dxa"/>
          </w:tcPr>
          <w:p w:rsidR="009B0594" w:rsidRPr="00C05FE9" w:rsidRDefault="009B0594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Ensayos  aleatorizados</w:t>
            </w:r>
          </w:p>
          <w:p w:rsidR="009B0594" w:rsidRPr="00C05FE9" w:rsidRDefault="009B0594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B0594" w:rsidRPr="00C05FE9" w:rsidRDefault="00C05FE9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Sensibilidad</w:t>
            </w:r>
          </w:p>
          <w:p w:rsidR="00C05FE9" w:rsidRPr="00C05FE9" w:rsidRDefault="00C05FE9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Especificidad</w:t>
            </w:r>
          </w:p>
          <w:p w:rsidR="00C05FE9" w:rsidRPr="00C05FE9" w:rsidRDefault="00C05FE9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Exactitud</w:t>
            </w:r>
          </w:p>
          <w:p w:rsidR="00C05FE9" w:rsidRPr="00C05FE9" w:rsidRDefault="00C05FE9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Valor predictivo  positivo</w:t>
            </w:r>
          </w:p>
          <w:p w:rsidR="00C05FE9" w:rsidRPr="00C05FE9" w:rsidRDefault="00C05FE9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Valor  Predictivo negativo</w:t>
            </w:r>
          </w:p>
          <w:p w:rsidR="00C05FE9" w:rsidRPr="00C05FE9" w:rsidRDefault="00C05FE9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Prevalencia</w:t>
            </w:r>
          </w:p>
        </w:tc>
        <w:tc>
          <w:tcPr>
            <w:tcW w:w="3827" w:type="dxa"/>
          </w:tcPr>
          <w:p w:rsidR="00351EFE" w:rsidRPr="00C05FE9" w:rsidRDefault="00351EFE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Sensibilidad= a/a+c</w:t>
            </w:r>
          </w:p>
          <w:p w:rsidR="00351EFE" w:rsidRPr="00C05FE9" w:rsidRDefault="00351EFE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51EFE" w:rsidRPr="00C05FE9" w:rsidRDefault="00351EFE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Especificidad= d/b+d</w:t>
            </w:r>
          </w:p>
          <w:p w:rsidR="00351EFE" w:rsidRPr="00C05FE9" w:rsidRDefault="00351EFE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51EFE" w:rsidRPr="00C05FE9" w:rsidRDefault="00351EFE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Exactitud= a+d/a+b+c+d</w:t>
            </w:r>
          </w:p>
          <w:p w:rsidR="00351EFE" w:rsidRPr="00C05FE9" w:rsidRDefault="00351EFE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51EFE" w:rsidRPr="00C05FE9" w:rsidRDefault="00351EFE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Valor predictivo</w:t>
            </w:r>
          </w:p>
          <w:p w:rsidR="00351EFE" w:rsidRPr="00C05FE9" w:rsidRDefault="00351EFE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(+)=a/a+b</w:t>
            </w:r>
          </w:p>
          <w:p w:rsidR="00351EFE" w:rsidRPr="00C05FE9" w:rsidRDefault="00351EFE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51EFE" w:rsidRPr="00C05FE9" w:rsidRDefault="00351EFE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Valor Predictivo (-)=d/c+d</w:t>
            </w:r>
          </w:p>
          <w:p w:rsidR="00351EFE" w:rsidRPr="00C05FE9" w:rsidRDefault="00351EFE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B0594" w:rsidRPr="00C05FE9" w:rsidRDefault="00351EFE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05FE9">
              <w:rPr>
                <w:b/>
                <w:sz w:val="24"/>
                <w:szCs w:val="24"/>
              </w:rPr>
              <w:t>Prevalencia=a+c/a+b+c+d</w:t>
            </w:r>
          </w:p>
        </w:tc>
        <w:tc>
          <w:tcPr>
            <w:tcW w:w="1843" w:type="dxa"/>
          </w:tcPr>
          <w:p w:rsidR="009B0594" w:rsidRPr="00C05FE9" w:rsidRDefault="009B0594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594" w:rsidRPr="00C05FE9" w:rsidRDefault="009B0594" w:rsidP="00C0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001DF" w:rsidRDefault="008001DF"/>
    <w:p w:rsidR="00C05FE9" w:rsidRPr="00C05FE9" w:rsidRDefault="00C05FE9">
      <w:pPr>
        <w:rPr>
          <w:rFonts w:ascii="Arial" w:hAnsi="Arial" w:cs="Arial"/>
          <w:b/>
          <w:lang w:val="en-US"/>
        </w:rPr>
      </w:pPr>
      <w:r w:rsidRPr="00C05FE9">
        <w:rPr>
          <w:rFonts w:ascii="Arial" w:hAnsi="Arial" w:cs="Arial"/>
          <w:b/>
          <w:lang w:val="en-US"/>
        </w:rPr>
        <w:t xml:space="preserve">BIBLIOGRAFIA: </w:t>
      </w:r>
    </w:p>
    <w:p w:rsidR="00C05FE9" w:rsidRPr="00C05FE9" w:rsidRDefault="00C05FE9" w:rsidP="00C05FE9">
      <w:pPr>
        <w:rPr>
          <w:rFonts w:ascii="Arial" w:hAnsi="Arial" w:cs="Arial"/>
          <w:b/>
        </w:rPr>
      </w:pPr>
      <w:r w:rsidRPr="00C05FE9">
        <w:rPr>
          <w:rFonts w:ascii="Arial" w:hAnsi="Arial" w:cs="Arial"/>
          <w:b/>
          <w:lang w:val="en-US"/>
        </w:rPr>
        <w:t xml:space="preserve">1.- </w:t>
      </w:r>
      <w:r w:rsidRPr="00C05FE9">
        <w:rPr>
          <w:rFonts w:ascii="Arial" w:hAnsi="Arial" w:cs="Arial"/>
          <w:b/>
          <w:lang w:val="en-US"/>
        </w:rPr>
        <w:t xml:space="preserve">Hampton JR. The end of clinical freedom. </w:t>
      </w:r>
      <w:r w:rsidRPr="00C05FE9">
        <w:rPr>
          <w:rFonts w:ascii="Arial" w:hAnsi="Arial" w:cs="Arial"/>
          <w:b/>
        </w:rPr>
        <w:t xml:space="preserve">Br </w:t>
      </w:r>
      <w:r w:rsidRPr="00C05FE9">
        <w:rPr>
          <w:rFonts w:ascii="Arial" w:hAnsi="Arial" w:cs="Arial"/>
          <w:b/>
        </w:rPr>
        <w:t>Med J 1983: 287(6401);1237-8.</w:t>
      </w:r>
    </w:p>
    <w:p w:rsidR="00C05FE9" w:rsidRPr="00C05FE9" w:rsidRDefault="00C05FE9" w:rsidP="00C05FE9">
      <w:pPr>
        <w:rPr>
          <w:rFonts w:ascii="Arial" w:hAnsi="Arial" w:cs="Arial"/>
          <w:b/>
        </w:rPr>
      </w:pPr>
      <w:r w:rsidRPr="00C05FE9">
        <w:rPr>
          <w:rFonts w:ascii="Arial" w:hAnsi="Arial" w:cs="Arial"/>
          <w:b/>
        </w:rPr>
        <w:t>2. Vila JL, Giráldez</w:t>
      </w:r>
      <w:r w:rsidRPr="00C05FE9">
        <w:rPr>
          <w:rFonts w:ascii="Arial" w:hAnsi="Arial" w:cs="Arial"/>
          <w:b/>
        </w:rPr>
        <w:t xml:space="preserve"> J. Investigación. En: Farmacia </w:t>
      </w:r>
      <w:r w:rsidRPr="00C05FE9">
        <w:rPr>
          <w:rFonts w:ascii="Arial" w:hAnsi="Arial" w:cs="Arial"/>
          <w:b/>
        </w:rPr>
        <w:t xml:space="preserve">Hospitalaria 2ª edición. </w:t>
      </w:r>
      <w:r w:rsidRPr="00C05FE9">
        <w:rPr>
          <w:rFonts w:ascii="Arial" w:hAnsi="Arial" w:cs="Arial"/>
          <w:b/>
          <w:lang w:val="en-US"/>
        </w:rPr>
        <w:t>Emisa ed. Madrid 1992.</w:t>
      </w:r>
    </w:p>
    <w:p w:rsidR="00C05FE9" w:rsidRPr="00C05FE9" w:rsidRDefault="00C05FE9" w:rsidP="00C05FE9">
      <w:pPr>
        <w:rPr>
          <w:rFonts w:ascii="Arial" w:hAnsi="Arial" w:cs="Arial"/>
          <w:b/>
          <w:lang w:val="en-US"/>
        </w:rPr>
      </w:pPr>
      <w:r w:rsidRPr="00C05FE9">
        <w:rPr>
          <w:rFonts w:ascii="Arial" w:hAnsi="Arial" w:cs="Arial"/>
          <w:b/>
          <w:lang w:val="en-US"/>
        </w:rPr>
        <w:t>3. Sharpe J. Han</w:t>
      </w:r>
      <w:r w:rsidRPr="00C05FE9">
        <w:rPr>
          <w:rFonts w:ascii="Arial" w:hAnsi="Arial" w:cs="Arial"/>
          <w:b/>
          <w:lang w:val="en-US"/>
        </w:rPr>
        <w:t xml:space="preserve">dbook of Institutional Pharmacy </w:t>
      </w:r>
      <w:r w:rsidRPr="00C05FE9">
        <w:rPr>
          <w:rFonts w:ascii="Arial" w:hAnsi="Arial" w:cs="Arial"/>
          <w:b/>
          <w:lang w:val="en-US"/>
        </w:rPr>
        <w:t>Practice. 2ª Ed. Brown Th.R. y Smi</w:t>
      </w:r>
      <w:r w:rsidRPr="00C05FE9">
        <w:rPr>
          <w:rFonts w:ascii="Arial" w:hAnsi="Arial" w:cs="Arial"/>
          <w:b/>
          <w:lang w:val="en-US"/>
        </w:rPr>
        <w:t xml:space="preserve">th, MC. Ed. </w:t>
      </w:r>
      <w:r w:rsidRPr="00C05FE9">
        <w:rPr>
          <w:rFonts w:ascii="Arial" w:hAnsi="Arial" w:cs="Arial"/>
          <w:b/>
          <w:lang w:val="en-US"/>
        </w:rPr>
        <w:t>William &amp; Wilkins. Baltimore 1986</w:t>
      </w:r>
    </w:p>
    <w:sectPr w:rsidR="00C05FE9" w:rsidRPr="00C05FE9" w:rsidSect="009B0594"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0B15"/>
    <w:multiLevelType w:val="multilevel"/>
    <w:tmpl w:val="8A1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94"/>
    <w:rsid w:val="00351EFE"/>
    <w:rsid w:val="008001DF"/>
    <w:rsid w:val="009B0594"/>
    <w:rsid w:val="00C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B059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059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1">
    <w:name w:val="Medium Shading 2 Accent 1"/>
    <w:basedOn w:val="Tablanormal"/>
    <w:uiPriority w:val="64"/>
    <w:rsid w:val="00C05F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B059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059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1">
    <w:name w:val="Medium Shading 2 Accent 1"/>
    <w:basedOn w:val="Tablanormal"/>
    <w:uiPriority w:val="64"/>
    <w:rsid w:val="00C05F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635F686C72454EB77E163E4F5A7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4C740-9246-4C4F-BEE5-BD478B12C174}"/>
      </w:docPartPr>
      <w:docPartBody>
        <w:p w:rsidR="00000000" w:rsidRDefault="00471F96" w:rsidP="00471F96">
          <w:pPr>
            <w:pStyle w:val="ED635F686C72454EB77E163E4F5A765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subtítulo del documento]</w:t>
          </w:r>
        </w:p>
      </w:docPartBody>
    </w:docPart>
    <w:docPart>
      <w:docPartPr>
        <w:name w:val="90FC217D8E704985B16C64FF8D74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58623-16C7-4BF8-B478-3CBBCA2F6C12}"/>
      </w:docPartPr>
      <w:docPartBody>
        <w:p w:rsidR="00000000" w:rsidRDefault="00471F96" w:rsidP="00471F96">
          <w:pPr>
            <w:pStyle w:val="90FC217D8E704985B16C64FF8D74DDC0"/>
          </w:pPr>
          <w:r>
            <w:rPr>
              <w:rFonts w:asciiTheme="majorHAnsi" w:eastAsiaTheme="majorEastAsia" w:hAnsiTheme="majorHAnsi" w:cstheme="majorBidi"/>
              <w:lang w:val="es-ES"/>
            </w:rPr>
            <w:t>[Seleccione la fecha]</w:t>
          </w:r>
        </w:p>
      </w:docPartBody>
    </w:docPart>
    <w:docPart>
      <w:docPartPr>
        <w:name w:val="AD5E12672CB74D0596E94289911C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9DAC4-D0BD-4E5B-91D6-37A6EC9B4E4B}"/>
      </w:docPartPr>
      <w:docPartBody>
        <w:p w:rsidR="00000000" w:rsidRDefault="00471F96" w:rsidP="00471F96">
          <w:pPr>
            <w:pStyle w:val="AD5E12672CB74D0596E94289911C1159"/>
          </w:pPr>
          <w:r>
            <w:rPr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96"/>
    <w:rsid w:val="000212B0"/>
    <w:rsid w:val="0047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923D540047448D7AF010191F3FE58A5">
    <w:name w:val="F923D540047448D7AF010191F3FE58A5"/>
    <w:rsid w:val="00471F96"/>
  </w:style>
  <w:style w:type="paragraph" w:customStyle="1" w:styleId="ED635F686C72454EB77E163E4F5A765E">
    <w:name w:val="ED635F686C72454EB77E163E4F5A765E"/>
    <w:rsid w:val="00471F96"/>
  </w:style>
  <w:style w:type="paragraph" w:customStyle="1" w:styleId="90FC217D8E704985B16C64FF8D74DDC0">
    <w:name w:val="90FC217D8E704985B16C64FF8D74DDC0"/>
    <w:rsid w:val="00471F96"/>
  </w:style>
  <w:style w:type="paragraph" w:customStyle="1" w:styleId="AD5E12672CB74D0596E94289911C1159">
    <w:name w:val="AD5E12672CB74D0596E94289911C1159"/>
    <w:rsid w:val="00471F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923D540047448D7AF010191F3FE58A5">
    <w:name w:val="F923D540047448D7AF010191F3FE58A5"/>
    <w:rsid w:val="00471F96"/>
  </w:style>
  <w:style w:type="paragraph" w:customStyle="1" w:styleId="ED635F686C72454EB77E163E4F5A765E">
    <w:name w:val="ED635F686C72454EB77E163E4F5A765E"/>
    <w:rsid w:val="00471F96"/>
  </w:style>
  <w:style w:type="paragraph" w:customStyle="1" w:styleId="90FC217D8E704985B16C64FF8D74DDC0">
    <w:name w:val="90FC217D8E704985B16C64FF8D74DDC0"/>
    <w:rsid w:val="00471F96"/>
  </w:style>
  <w:style w:type="paragraph" w:customStyle="1" w:styleId="AD5E12672CB74D0596E94289911C1159">
    <w:name w:val="AD5E12672CB74D0596E94289911C1159"/>
    <w:rsid w:val="00471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Actividad  integradora</dc:subject>
  <dc:creator>Teresita  Jiménez Vera</dc:creator>
  <cp:lastModifiedBy>Tere Jiménez</cp:lastModifiedBy>
  <cp:revision>1</cp:revision>
  <dcterms:created xsi:type="dcterms:W3CDTF">2015-04-15T02:14:00Z</dcterms:created>
  <dcterms:modified xsi:type="dcterms:W3CDTF">2015-04-15T02:59:00Z</dcterms:modified>
</cp:coreProperties>
</file>