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DDA1" w14:textId="77777777" w:rsidR="00A27703" w:rsidRDefault="00A27703">
      <w:pPr>
        <w:rPr>
          <w:rFonts w:ascii="Arial" w:hAnsi="Arial" w:cs="Arial"/>
          <w:sz w:val="24"/>
          <w:szCs w:val="24"/>
        </w:rPr>
      </w:pPr>
      <w:r w:rsidRPr="00A27703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68FD645" wp14:editId="271BC685">
            <wp:simplePos x="0" y="0"/>
            <wp:positionH relativeFrom="column">
              <wp:posOffset>891540</wp:posOffset>
            </wp:positionH>
            <wp:positionV relativeFrom="paragraph">
              <wp:posOffset>-99695</wp:posOffset>
            </wp:positionV>
            <wp:extent cx="3648710" cy="1219200"/>
            <wp:effectExtent l="19050" t="0" r="8890" b="0"/>
            <wp:wrapThrough wrapText="bothSides">
              <wp:wrapPolygon edited="0">
                <wp:start x="-113" y="0"/>
                <wp:lineTo x="-113" y="21263"/>
                <wp:lineTo x="21653" y="21263"/>
                <wp:lineTo x="21653" y="0"/>
                <wp:lineTo x="-11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004820" w14:textId="77777777" w:rsidR="00A27703" w:rsidRDefault="00A27703">
      <w:pPr>
        <w:rPr>
          <w:rFonts w:ascii="Arial" w:hAnsi="Arial" w:cs="Arial"/>
          <w:sz w:val="24"/>
          <w:szCs w:val="24"/>
        </w:rPr>
      </w:pPr>
    </w:p>
    <w:p w14:paraId="66DBB6E9" w14:textId="77777777" w:rsidR="00A27703" w:rsidRDefault="00A27703">
      <w:pPr>
        <w:rPr>
          <w:rFonts w:ascii="Arial" w:hAnsi="Arial" w:cs="Arial"/>
          <w:sz w:val="24"/>
          <w:szCs w:val="24"/>
        </w:rPr>
      </w:pPr>
    </w:p>
    <w:p w14:paraId="1604E6D5" w14:textId="77777777" w:rsidR="00A27703" w:rsidRDefault="00A27703">
      <w:pPr>
        <w:rPr>
          <w:rFonts w:ascii="Arial" w:hAnsi="Arial" w:cs="Arial"/>
          <w:sz w:val="24"/>
          <w:szCs w:val="24"/>
        </w:rPr>
      </w:pPr>
    </w:p>
    <w:p w14:paraId="55183938" w14:textId="77777777" w:rsidR="00572FB5" w:rsidRDefault="00572FB5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</w:p>
    <w:p w14:paraId="1D57E9E5" w14:textId="77777777" w:rsidR="00A27703" w:rsidRDefault="00A27703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  <w:r w:rsidRPr="000B2922">
        <w:rPr>
          <w:rFonts w:ascii="Arial" w:hAnsi="Arial" w:cs="Arial"/>
          <w:color w:val="002060"/>
          <w:sz w:val="68"/>
          <w:szCs w:val="68"/>
        </w:rPr>
        <w:t xml:space="preserve">Valeria Berenice </w:t>
      </w:r>
    </w:p>
    <w:p w14:paraId="50B4B3C8" w14:textId="77777777" w:rsidR="00A27703" w:rsidRPr="000B2922" w:rsidRDefault="00A27703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  <w:r w:rsidRPr="000B2922">
        <w:rPr>
          <w:rFonts w:ascii="Arial" w:hAnsi="Arial" w:cs="Arial"/>
          <w:color w:val="002060"/>
          <w:sz w:val="68"/>
          <w:szCs w:val="68"/>
        </w:rPr>
        <w:t>Sánchez Palacios</w:t>
      </w:r>
    </w:p>
    <w:p w14:paraId="3F61E556" w14:textId="77777777" w:rsidR="00A27703" w:rsidRPr="000B2922" w:rsidRDefault="00A27703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  <w:r w:rsidRPr="000B2922">
        <w:rPr>
          <w:rFonts w:ascii="Arial" w:hAnsi="Arial" w:cs="Arial"/>
          <w:color w:val="002060"/>
          <w:sz w:val="48"/>
          <w:szCs w:val="48"/>
        </w:rPr>
        <w:t>Médico Cirujano y Partero</w:t>
      </w:r>
    </w:p>
    <w:p w14:paraId="29A7DA60" w14:textId="77777777" w:rsidR="00A27703" w:rsidRDefault="00A27703" w:rsidP="00A27703">
      <w:pPr>
        <w:jc w:val="center"/>
        <w:rPr>
          <w:rFonts w:ascii="Arial" w:hAnsi="Arial" w:cs="Arial"/>
          <w:color w:val="0070C0"/>
          <w:sz w:val="72"/>
          <w:szCs w:val="24"/>
        </w:rPr>
      </w:pPr>
      <w:r>
        <w:rPr>
          <w:rFonts w:ascii="Arial" w:hAnsi="Arial" w:cs="Arial"/>
          <w:color w:val="0070C0"/>
          <w:sz w:val="72"/>
          <w:szCs w:val="24"/>
        </w:rPr>
        <w:t>Medicina Basada              en Evidencias</w:t>
      </w:r>
    </w:p>
    <w:p w14:paraId="27716F51" w14:textId="77777777" w:rsidR="00A27703" w:rsidRDefault="00A27703" w:rsidP="00A27703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  <w:r>
        <w:rPr>
          <w:rFonts w:ascii="Arial" w:hAnsi="Arial" w:cs="Arial"/>
          <w:color w:val="00B0F0"/>
          <w:sz w:val="52"/>
          <w:szCs w:val="24"/>
        </w:rPr>
        <w:t>Octavo semestre 2016 B</w:t>
      </w:r>
    </w:p>
    <w:p w14:paraId="45C8331E" w14:textId="77777777" w:rsidR="00A27703" w:rsidRDefault="00A27703" w:rsidP="00A27703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  <w:r>
        <w:rPr>
          <w:rFonts w:ascii="Arial" w:hAnsi="Arial" w:cs="Arial"/>
          <w:color w:val="00B0F0"/>
          <w:sz w:val="52"/>
          <w:szCs w:val="24"/>
        </w:rPr>
        <w:t>LME4306</w:t>
      </w:r>
    </w:p>
    <w:p w14:paraId="2C5DE4AF" w14:textId="77777777" w:rsidR="001D138D" w:rsidRDefault="001D138D" w:rsidP="001D138D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  <w:r>
        <w:rPr>
          <w:rFonts w:ascii="Arial" w:hAnsi="Arial" w:cs="Arial"/>
          <w:color w:val="00B0F0"/>
          <w:sz w:val="52"/>
          <w:szCs w:val="24"/>
        </w:rPr>
        <w:t>Dr. Hugo Fco. Villalobos Anzaldo</w:t>
      </w:r>
    </w:p>
    <w:p w14:paraId="291ADECC" w14:textId="51C86C1D" w:rsidR="00953144" w:rsidRDefault="00A27703" w:rsidP="00953144">
      <w:pPr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P</w:t>
      </w:r>
      <w:r w:rsidR="008408C2">
        <w:rPr>
          <w:rFonts w:ascii="Arial" w:hAnsi="Arial" w:cs="Arial"/>
          <w:color w:val="002060"/>
          <w:sz w:val="48"/>
          <w:szCs w:val="48"/>
        </w:rPr>
        <w:t>arcial 2</w:t>
      </w:r>
      <w:r w:rsidR="005362C1">
        <w:rPr>
          <w:rFonts w:ascii="Arial" w:hAnsi="Arial" w:cs="Arial"/>
          <w:color w:val="002060"/>
          <w:sz w:val="48"/>
          <w:szCs w:val="48"/>
        </w:rPr>
        <w:t xml:space="preserve">, Actividad </w:t>
      </w:r>
      <w:r w:rsidR="00953144">
        <w:rPr>
          <w:rFonts w:ascii="Arial" w:hAnsi="Arial" w:cs="Arial"/>
          <w:color w:val="002060"/>
          <w:sz w:val="48"/>
          <w:szCs w:val="48"/>
        </w:rPr>
        <w:t>Integral</w:t>
      </w:r>
    </w:p>
    <w:p w14:paraId="06E20E0E" w14:textId="29737648" w:rsidR="005362C1" w:rsidRDefault="00953144" w:rsidP="00953144">
      <w:pPr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“</w:t>
      </w:r>
      <w:r w:rsidR="00515115">
        <w:rPr>
          <w:rFonts w:ascii="Arial" w:hAnsi="Arial" w:cs="Arial"/>
          <w:color w:val="002060"/>
          <w:sz w:val="48"/>
          <w:szCs w:val="48"/>
        </w:rPr>
        <w:t>Comparación de los t</w:t>
      </w:r>
      <w:r>
        <w:rPr>
          <w:rFonts w:ascii="Arial" w:hAnsi="Arial" w:cs="Arial"/>
          <w:color w:val="002060"/>
          <w:sz w:val="48"/>
          <w:szCs w:val="48"/>
        </w:rPr>
        <w:t xml:space="preserve">ipos de estudio” </w:t>
      </w:r>
    </w:p>
    <w:p w14:paraId="2941EFAD" w14:textId="19CF0F64" w:rsidR="00A27703" w:rsidRDefault="00A27703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  <w:r w:rsidRPr="00165FAC">
        <w:rPr>
          <w:rFonts w:ascii="Arial" w:hAnsi="Arial" w:cs="Arial"/>
          <w:color w:val="002060"/>
          <w:sz w:val="48"/>
          <w:szCs w:val="48"/>
        </w:rPr>
        <w:t xml:space="preserve">Fecha: </w:t>
      </w:r>
      <w:r w:rsidR="00515115">
        <w:rPr>
          <w:rFonts w:ascii="Arial" w:hAnsi="Arial" w:cs="Arial"/>
          <w:color w:val="002060"/>
          <w:sz w:val="48"/>
          <w:szCs w:val="48"/>
        </w:rPr>
        <w:t>28</w:t>
      </w:r>
      <w:r w:rsidR="00206C82">
        <w:rPr>
          <w:rFonts w:ascii="Arial" w:hAnsi="Arial" w:cs="Arial"/>
          <w:color w:val="002060"/>
          <w:sz w:val="48"/>
          <w:szCs w:val="48"/>
        </w:rPr>
        <w:t>/</w:t>
      </w:r>
      <w:r w:rsidR="00515115">
        <w:rPr>
          <w:rFonts w:ascii="Arial" w:hAnsi="Arial" w:cs="Arial"/>
          <w:color w:val="002060"/>
          <w:sz w:val="48"/>
          <w:szCs w:val="48"/>
        </w:rPr>
        <w:t>1</w:t>
      </w:r>
      <w:r>
        <w:rPr>
          <w:rFonts w:ascii="Arial" w:hAnsi="Arial" w:cs="Arial"/>
          <w:color w:val="002060"/>
          <w:sz w:val="48"/>
          <w:szCs w:val="48"/>
        </w:rPr>
        <w:t>0</w:t>
      </w:r>
      <w:r w:rsidRPr="006266C2">
        <w:rPr>
          <w:rFonts w:ascii="Arial" w:hAnsi="Arial" w:cs="Arial"/>
          <w:color w:val="002060"/>
          <w:sz w:val="48"/>
          <w:szCs w:val="48"/>
        </w:rPr>
        <w:t>/</w:t>
      </w:r>
      <w:r>
        <w:rPr>
          <w:rFonts w:ascii="Arial" w:hAnsi="Arial" w:cs="Arial"/>
          <w:color w:val="002060"/>
          <w:sz w:val="48"/>
          <w:szCs w:val="48"/>
        </w:rPr>
        <w:t>2016</w:t>
      </w:r>
    </w:p>
    <w:p w14:paraId="6194895A" w14:textId="77777777" w:rsidR="003C5689" w:rsidRDefault="003C5689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</w:p>
    <w:p w14:paraId="1A6622CE" w14:textId="77777777" w:rsidR="003C5689" w:rsidRDefault="00570ECD" w:rsidP="003C5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Instrucciones: </w:t>
      </w:r>
    </w:p>
    <w:p w14:paraId="5B51FBE5" w14:textId="3B63738C" w:rsidR="003179B3" w:rsidRDefault="00953144" w:rsidP="0095314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tabla comparando los 3 tipos de estudio analizados en el parcial: •</w:t>
      </w:r>
      <w:r w:rsidR="001131DF">
        <w:rPr>
          <w:rFonts w:ascii="Arial" w:hAnsi="Arial" w:cs="Arial"/>
          <w:sz w:val="24"/>
          <w:szCs w:val="24"/>
        </w:rPr>
        <w:t>ensayos clínicos</w:t>
      </w:r>
      <w:r>
        <w:rPr>
          <w:rFonts w:ascii="Arial" w:hAnsi="Arial" w:cs="Arial"/>
          <w:sz w:val="24"/>
          <w:szCs w:val="24"/>
        </w:rPr>
        <w:t xml:space="preserve">, </w:t>
      </w:r>
      <w:r w:rsidR="00D87E29">
        <w:rPr>
          <w:rFonts w:ascii="Arial" w:hAnsi="Arial" w:cs="Arial"/>
          <w:sz w:val="24"/>
          <w:szCs w:val="24"/>
        </w:rPr>
        <w:t>•</w:t>
      </w:r>
      <w:r w:rsidR="001131DF" w:rsidRPr="001131DF">
        <w:rPr>
          <w:rFonts w:ascii="Arial" w:hAnsi="Arial" w:cs="Arial"/>
          <w:sz w:val="24"/>
          <w:szCs w:val="24"/>
        </w:rPr>
        <w:t xml:space="preserve"> </w:t>
      </w:r>
      <w:r w:rsidR="001131DF">
        <w:rPr>
          <w:rFonts w:ascii="Arial" w:hAnsi="Arial" w:cs="Arial"/>
          <w:sz w:val="24"/>
          <w:szCs w:val="24"/>
        </w:rPr>
        <w:t>pruebas diagnósticas con resultados cuantitativos y dicotómicos</w:t>
      </w:r>
      <w:r w:rsidR="001131DF">
        <w:rPr>
          <w:rFonts w:ascii="Arial" w:hAnsi="Arial" w:cs="Arial"/>
          <w:sz w:val="24"/>
          <w:szCs w:val="24"/>
        </w:rPr>
        <w:t>,</w:t>
      </w:r>
      <w:r w:rsidR="00D87E29">
        <w:rPr>
          <w:rFonts w:ascii="Arial" w:hAnsi="Arial" w:cs="Arial"/>
          <w:sz w:val="24"/>
          <w:szCs w:val="24"/>
        </w:rPr>
        <w:t xml:space="preserve"> •</w:t>
      </w:r>
      <w:r w:rsidR="001131DF">
        <w:rPr>
          <w:rFonts w:ascii="Arial" w:hAnsi="Arial" w:cs="Arial"/>
          <w:sz w:val="24"/>
          <w:szCs w:val="24"/>
        </w:rPr>
        <w:t>metaanálisis</w:t>
      </w:r>
      <w:r w:rsidR="00D87E29">
        <w:rPr>
          <w:rFonts w:ascii="Arial" w:hAnsi="Arial" w:cs="Arial"/>
          <w:sz w:val="24"/>
          <w:szCs w:val="24"/>
        </w:rPr>
        <w:t xml:space="preserve">. </w:t>
      </w:r>
    </w:p>
    <w:p w14:paraId="73396FD5" w14:textId="77777777" w:rsidR="004114EE" w:rsidRDefault="004114EE" w:rsidP="0095314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Características a comparar: •tipo de estudio al que pertenecen, •medidas de asociación o criterios de validez utilizados, • fórmulas, •sesgos más comunes, y •escala en el nivel de evidencia. </w:t>
      </w:r>
    </w:p>
    <w:p w14:paraId="7D8430F1" w14:textId="77777777" w:rsidR="004024BC" w:rsidRDefault="004024BC" w:rsidP="004024B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"/>
        <w:gridCol w:w="1338"/>
        <w:gridCol w:w="1951"/>
        <w:gridCol w:w="1631"/>
        <w:gridCol w:w="1521"/>
        <w:gridCol w:w="1684"/>
        <w:gridCol w:w="1978"/>
      </w:tblGrid>
      <w:tr w:rsidR="00B45E15" w14:paraId="38FC48B5" w14:textId="77777777" w:rsidTr="00A779F0">
        <w:trPr>
          <w:gridBefore w:val="2"/>
          <w:wBefore w:w="1844" w:type="dxa"/>
        </w:trPr>
        <w:tc>
          <w:tcPr>
            <w:tcW w:w="8765" w:type="dxa"/>
            <w:gridSpan w:val="5"/>
            <w:vAlign w:val="center"/>
          </w:tcPr>
          <w:p w14:paraId="5356836A" w14:textId="77777777" w:rsidR="00B45E15" w:rsidRDefault="00B45E15" w:rsidP="00B4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</w:t>
            </w:r>
          </w:p>
        </w:tc>
      </w:tr>
      <w:tr w:rsidR="00A21F3B" w14:paraId="2F298FA1" w14:textId="77777777" w:rsidTr="0023733F">
        <w:tc>
          <w:tcPr>
            <w:tcW w:w="1844" w:type="dxa"/>
            <w:gridSpan w:val="2"/>
            <w:tcBorders>
              <w:top w:val="nil"/>
              <w:left w:val="nil"/>
            </w:tcBorders>
          </w:tcPr>
          <w:p w14:paraId="417E215E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BD4B4" w:themeFill="accent6" w:themeFillTint="66"/>
          </w:tcPr>
          <w:p w14:paraId="1ED2F648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estudio al que pertenecen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14:paraId="1E3EE78C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de asociación o criterios de validez</w:t>
            </w:r>
          </w:p>
        </w:tc>
        <w:tc>
          <w:tcPr>
            <w:tcW w:w="1521" w:type="dxa"/>
            <w:shd w:val="clear" w:color="auto" w:fill="FBD4B4" w:themeFill="accent6" w:themeFillTint="66"/>
          </w:tcPr>
          <w:p w14:paraId="6E45B2F5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Fórmulas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14:paraId="02EF5DB0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Sesgos más comunes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14:paraId="33E9E601" w14:textId="77777777" w:rsidR="00B45E15" w:rsidRDefault="00B45E1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 en el nivel de evidencia</w:t>
            </w:r>
          </w:p>
        </w:tc>
      </w:tr>
      <w:tr w:rsidR="00562F0D" w14:paraId="0E43B7D0" w14:textId="77777777" w:rsidTr="0023733F">
        <w:tc>
          <w:tcPr>
            <w:tcW w:w="506" w:type="dxa"/>
            <w:vMerge w:val="restart"/>
            <w:textDirection w:val="btLr"/>
            <w:vAlign w:val="center"/>
          </w:tcPr>
          <w:p w14:paraId="6877E71B" w14:textId="77777777" w:rsidR="004024BC" w:rsidRDefault="004024BC" w:rsidP="004024B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TIPOS DE ESTUDIO</w:t>
            </w:r>
          </w:p>
        </w:tc>
        <w:tc>
          <w:tcPr>
            <w:tcW w:w="1338" w:type="dxa"/>
            <w:shd w:val="clear" w:color="auto" w:fill="B6DDE8" w:themeFill="accent5" w:themeFillTint="66"/>
          </w:tcPr>
          <w:p w14:paraId="5AE9EBEC" w14:textId="08993990" w:rsidR="004024BC" w:rsidRPr="005F2C78" w:rsidRDefault="005F2C78" w:rsidP="005F2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F2C78">
              <w:rPr>
                <w:rFonts w:ascii="Arial" w:hAnsi="Arial" w:cs="Arial"/>
                <w:sz w:val="24"/>
                <w:szCs w:val="24"/>
              </w:rPr>
              <w:t>Ensayos clínicos</w:t>
            </w:r>
          </w:p>
        </w:tc>
        <w:tc>
          <w:tcPr>
            <w:tcW w:w="1951" w:type="dxa"/>
          </w:tcPr>
          <w:p w14:paraId="62FE6676" w14:textId="77777777" w:rsidR="00356F67" w:rsidRDefault="00497D60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C10">
              <w:rPr>
                <w:rFonts w:ascii="Arial" w:hAnsi="Arial" w:cs="Arial"/>
                <w:sz w:val="24"/>
                <w:szCs w:val="24"/>
              </w:rPr>
              <w:t>Analíticos,</w:t>
            </w:r>
          </w:p>
          <w:p w14:paraId="0C6C7D6A" w14:textId="22C62C11" w:rsidR="00E27C10" w:rsidRDefault="00E27C10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Experimentales</w:t>
            </w:r>
          </w:p>
        </w:tc>
        <w:tc>
          <w:tcPr>
            <w:tcW w:w="1631" w:type="dxa"/>
          </w:tcPr>
          <w:p w14:paraId="47FF62B3" w14:textId="2B7A3DF4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 absoluto</w:t>
            </w:r>
          </w:p>
          <w:p w14:paraId="0BA773B7" w14:textId="77777777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0EDE31" w14:textId="77777777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6EC5CE" w14:textId="77777777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A75F07" w14:textId="77777777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F57EA9" w14:textId="77777777" w:rsid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F81EFF" w14:textId="77777777" w:rsidR="00F51734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Riesgo relativo</w:t>
            </w:r>
          </w:p>
          <w:p w14:paraId="7FC9E7DC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FD0F135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DC27C10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91E2463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466DB1C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8F07F70" w14:textId="77777777" w:rsidR="00A807C1" w:rsidRDefault="00A807C1" w:rsidP="004024B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129FF28" w14:textId="21FB7D37" w:rsidR="00A807C1" w:rsidRPr="00A807C1" w:rsidRDefault="00A807C1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FFFE89D" w14:textId="167BC504" w:rsidR="00F51734" w:rsidRPr="00F51734" w:rsidRDefault="00A807C1" w:rsidP="00552D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807C1">
              <w:rPr>
                <w:rFonts w:ascii="Arial" w:hAnsi="Arial" w:cs="Arial"/>
                <w:color w:val="000000" w:themeColor="text1"/>
                <w:sz w:val="24"/>
                <w:szCs w:val="24"/>
              </w:rPr>
              <w:t>(Riesgo en el grupo control – riesgo en el grupo experimental)</w:t>
            </w:r>
            <w:r w:rsidR="00552D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%</w:t>
            </w:r>
            <w:r w:rsidRPr="00A807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(Riesgo en el grupo control – riesgo en el grupo experimental) / riesgo en el grupo control</w:t>
            </w:r>
            <w:r w:rsidR="00552DCF">
              <w:rPr>
                <w:rFonts w:ascii="Arial" w:hAnsi="Arial" w:cs="Arial"/>
                <w:color w:val="0070C0"/>
                <w:sz w:val="24"/>
                <w:szCs w:val="24"/>
              </w:rPr>
              <w:t xml:space="preserve"> = %</w:t>
            </w:r>
          </w:p>
        </w:tc>
        <w:tc>
          <w:tcPr>
            <w:tcW w:w="1684" w:type="dxa"/>
          </w:tcPr>
          <w:p w14:paraId="478BB4A3" w14:textId="3F53775A" w:rsidR="004024BC" w:rsidRDefault="00937FB4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“Contaminación” que un paciente inicialmente asignado al grupo control se pase al grupo experimental,y viceversa. </w:t>
            </w:r>
          </w:p>
        </w:tc>
        <w:tc>
          <w:tcPr>
            <w:tcW w:w="1978" w:type="dxa"/>
          </w:tcPr>
          <w:p w14:paraId="06595FC1" w14:textId="77777777" w:rsidR="00EB0125" w:rsidRDefault="00EB0125" w:rsidP="00A21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786">
              <w:rPr>
                <w:rFonts w:ascii="Arial" w:hAnsi="Arial" w:cs="Arial"/>
                <w:sz w:val="24"/>
                <w:szCs w:val="24"/>
              </w:rPr>
              <w:t>USPTF: ensyaos clínicos controlados bien diseñados, pero no aleatorizados</w:t>
            </w:r>
          </w:p>
          <w:p w14:paraId="11D9D7CA" w14:textId="77777777" w:rsidR="00291786" w:rsidRDefault="00291786" w:rsidP="00A21F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87596" w14:textId="6D382577" w:rsidR="00051134" w:rsidRPr="00EB0125" w:rsidRDefault="00051134" w:rsidP="00A21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Al menos un metaanálisis, revisión sistemática o ensayo clínico aleatorizado calificado como 1++ y directamente aplicable a la población objeto</w:t>
            </w:r>
          </w:p>
        </w:tc>
      </w:tr>
      <w:tr w:rsidR="00562F0D" w14:paraId="6EDAE483" w14:textId="77777777" w:rsidTr="0023733F">
        <w:tc>
          <w:tcPr>
            <w:tcW w:w="506" w:type="dxa"/>
            <w:vMerge/>
          </w:tcPr>
          <w:p w14:paraId="56EF6281" w14:textId="2DBB1F4B" w:rsidR="004024BC" w:rsidRDefault="004024BC" w:rsidP="00402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CCC0D9" w:themeFill="accent4" w:themeFillTint="66"/>
          </w:tcPr>
          <w:p w14:paraId="38A2D4B1" w14:textId="7EF2EBA2" w:rsidR="004024BC" w:rsidRPr="00FD798D" w:rsidRDefault="006B1094" w:rsidP="00FD7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Pruebas diagnósticas con resultados cuantitativos dicotómicos</w:t>
            </w:r>
          </w:p>
        </w:tc>
        <w:tc>
          <w:tcPr>
            <w:tcW w:w="1951" w:type="dxa"/>
          </w:tcPr>
          <w:p w14:paraId="1EA4DDB3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Descriptivos, transversales. </w:t>
            </w:r>
          </w:p>
          <w:p w14:paraId="59C65E5E" w14:textId="35D9DEF0" w:rsidR="004024BC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comparativos, observacional.</w:t>
            </w:r>
          </w:p>
        </w:tc>
        <w:tc>
          <w:tcPr>
            <w:tcW w:w="1631" w:type="dxa"/>
          </w:tcPr>
          <w:p w14:paraId="74CEE438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Exactitud</w:t>
            </w:r>
          </w:p>
          <w:p w14:paraId="401624C4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D46C0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FFB88" w14:textId="77777777" w:rsidR="006B1094" w:rsidRPr="003E20F2" w:rsidRDefault="006B1094" w:rsidP="006B109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E20F2">
              <w:rPr>
                <w:rFonts w:ascii="Arial" w:hAnsi="Arial" w:cs="Arial"/>
                <w:color w:val="0070C0"/>
                <w:sz w:val="24"/>
                <w:szCs w:val="24"/>
              </w:rPr>
              <w:t>Sensibilidad</w:t>
            </w:r>
          </w:p>
          <w:p w14:paraId="25C16AB2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Especificidad</w:t>
            </w:r>
          </w:p>
          <w:p w14:paraId="082703C9" w14:textId="77777777" w:rsidR="006B1094" w:rsidRPr="003E20F2" w:rsidRDefault="006B1094" w:rsidP="006B109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E20F2">
              <w:rPr>
                <w:rFonts w:ascii="Arial" w:hAnsi="Arial" w:cs="Arial"/>
                <w:color w:val="0070C0"/>
                <w:sz w:val="24"/>
                <w:szCs w:val="24"/>
              </w:rPr>
              <w:t>Valor predictivo positivo</w:t>
            </w:r>
          </w:p>
          <w:p w14:paraId="5BC8F6AE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predictivo negativo</w:t>
            </w:r>
          </w:p>
          <w:p w14:paraId="1946FA8A" w14:textId="47AC680C" w:rsidR="003444C5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 w:rsidRPr="00F51734">
              <w:rPr>
                <w:rFonts w:ascii="Arial" w:hAnsi="Arial" w:cs="Arial"/>
                <w:color w:val="0070C0"/>
                <w:sz w:val="24"/>
                <w:szCs w:val="24"/>
              </w:rPr>
              <w:t>Prevalencia</w:t>
            </w:r>
          </w:p>
        </w:tc>
        <w:tc>
          <w:tcPr>
            <w:tcW w:w="1521" w:type="dxa"/>
          </w:tcPr>
          <w:p w14:paraId="5EEED397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 w:rsidRPr="00F51734">
              <w:rPr>
                <w:rFonts w:ascii="Arial" w:hAnsi="Arial" w:cs="Arial"/>
                <w:sz w:val="24"/>
                <w:szCs w:val="24"/>
              </w:rPr>
              <w:t>[(a+d/ a+b+c+d) x 100].</w:t>
            </w:r>
          </w:p>
          <w:p w14:paraId="0B383029" w14:textId="77777777" w:rsidR="006B1094" w:rsidRPr="00F51734" w:rsidRDefault="006B1094" w:rsidP="006B109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51734">
              <w:rPr>
                <w:rFonts w:ascii="Arial" w:hAnsi="Arial" w:cs="Arial"/>
                <w:color w:val="0070C0"/>
                <w:sz w:val="24"/>
                <w:szCs w:val="24"/>
              </w:rPr>
              <w:t>(a/a+c).</w:t>
            </w:r>
          </w:p>
          <w:p w14:paraId="059C4261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 w:rsidRPr="00F51734">
              <w:rPr>
                <w:rFonts w:ascii="Arial" w:hAnsi="Arial" w:cs="Arial"/>
                <w:sz w:val="24"/>
                <w:szCs w:val="24"/>
              </w:rPr>
              <w:t>(d/b+d).</w:t>
            </w:r>
          </w:p>
          <w:p w14:paraId="56AB4087" w14:textId="77777777" w:rsidR="006B1094" w:rsidRPr="00F51734" w:rsidRDefault="006B1094" w:rsidP="006B109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51734">
              <w:rPr>
                <w:rFonts w:ascii="Arial" w:hAnsi="Arial" w:cs="Arial"/>
                <w:color w:val="0070C0"/>
                <w:sz w:val="24"/>
                <w:szCs w:val="24"/>
              </w:rPr>
              <w:t>(a/a+b).</w:t>
            </w:r>
          </w:p>
          <w:p w14:paraId="02D76B37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8CD3D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64FBE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 w:rsidRPr="00F51734">
              <w:rPr>
                <w:rFonts w:ascii="Arial" w:hAnsi="Arial" w:cs="Arial"/>
                <w:sz w:val="24"/>
                <w:szCs w:val="24"/>
              </w:rPr>
              <w:t>(d/c+d).</w:t>
            </w:r>
          </w:p>
          <w:p w14:paraId="03CDE772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4B577" w14:textId="77777777" w:rsidR="006B1094" w:rsidRPr="00F5173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7A3A9" w14:textId="3A2260C9" w:rsidR="003444C5" w:rsidRPr="008749F0" w:rsidRDefault="006B1094" w:rsidP="006B1094">
            <w:pPr>
              <w:pStyle w:val="Default"/>
            </w:pPr>
            <w:r w:rsidRPr="00F51734">
              <w:rPr>
                <w:color w:val="0070C0"/>
              </w:rPr>
              <w:t>[(a+c/</w:t>
            </w:r>
            <w:r>
              <w:rPr>
                <w:color w:val="0070C0"/>
              </w:rPr>
              <w:t xml:space="preserve"> </w:t>
            </w:r>
            <w:r w:rsidRPr="00F51734">
              <w:rPr>
                <w:color w:val="0070C0"/>
              </w:rPr>
              <w:t>a+b+c+d) x100]</w:t>
            </w:r>
            <w:r>
              <w:rPr>
                <w:color w:val="0070C0"/>
              </w:rPr>
              <w:t>.</w:t>
            </w:r>
          </w:p>
        </w:tc>
        <w:tc>
          <w:tcPr>
            <w:tcW w:w="1684" w:type="dxa"/>
          </w:tcPr>
          <w:p w14:paraId="74CE7B02" w14:textId="06499CD5" w:rsidR="004024BC" w:rsidRDefault="006B1094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Sesgos de selección sesgos de información.</w:t>
            </w:r>
          </w:p>
        </w:tc>
        <w:tc>
          <w:tcPr>
            <w:tcW w:w="1978" w:type="dxa"/>
          </w:tcPr>
          <w:p w14:paraId="60CE2F62" w14:textId="77777777" w:rsidR="006B1094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 w:rsidRPr="00EB0125">
              <w:rPr>
                <w:rFonts w:ascii="Arial" w:hAnsi="Arial" w:cs="Arial"/>
                <w:sz w:val="24"/>
                <w:szCs w:val="24"/>
              </w:rPr>
              <w:t>USPSTF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B0125">
              <w:rPr>
                <w:rFonts w:ascii="Arial" w:hAnsi="Arial" w:cs="Arial"/>
                <w:sz w:val="24"/>
                <w:szCs w:val="24"/>
              </w:rPr>
              <w:t>III Opiniones basadas en experiencias clínicas, estudios descriptivos, observaciones clínicas o informes de comités de expertos.</w:t>
            </w:r>
          </w:p>
          <w:p w14:paraId="0834DBA4" w14:textId="60FCA79A" w:rsidR="005F06B3" w:rsidRPr="001C79B2" w:rsidRDefault="006B1094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AATM: VIII evidencia pobre, estudios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descriptivos, vigilancia epidemiológica.</w:t>
            </w:r>
          </w:p>
        </w:tc>
      </w:tr>
      <w:tr w:rsidR="00562F0D" w14:paraId="04E9230F" w14:textId="77777777" w:rsidTr="006B1094">
        <w:trPr>
          <w:trHeight w:val="1802"/>
        </w:trPr>
        <w:tc>
          <w:tcPr>
            <w:tcW w:w="506" w:type="dxa"/>
            <w:vMerge/>
          </w:tcPr>
          <w:p w14:paraId="5E7D6FCC" w14:textId="77777777" w:rsidR="004024BC" w:rsidRDefault="004024BC" w:rsidP="00402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C2D69B" w:themeFill="accent3" w:themeFillTint="99"/>
          </w:tcPr>
          <w:p w14:paraId="0D36C8D8" w14:textId="1BE2D2B1" w:rsidR="004024BC" w:rsidRPr="00FD798D" w:rsidRDefault="00FD798D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B1094">
              <w:rPr>
                <w:rFonts w:ascii="Arial" w:hAnsi="Arial" w:cs="Arial"/>
                <w:sz w:val="24"/>
                <w:szCs w:val="24"/>
              </w:rPr>
              <w:t>Meta análisis</w:t>
            </w:r>
          </w:p>
        </w:tc>
        <w:tc>
          <w:tcPr>
            <w:tcW w:w="1951" w:type="dxa"/>
          </w:tcPr>
          <w:p w14:paraId="09C3B0E2" w14:textId="2DC16804" w:rsidR="002D6885" w:rsidRPr="00291786" w:rsidRDefault="002D688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Analítico: de efectos físicos y de efectos al azar. </w:t>
            </w:r>
          </w:p>
        </w:tc>
        <w:tc>
          <w:tcPr>
            <w:tcW w:w="1631" w:type="dxa"/>
          </w:tcPr>
          <w:p w14:paraId="33657A3C" w14:textId="50A603AD" w:rsidR="004024BC" w:rsidRPr="00F3138E" w:rsidRDefault="00F3138E" w:rsidP="00402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Prueba de homogeneidad.</w:t>
            </w:r>
          </w:p>
        </w:tc>
        <w:tc>
          <w:tcPr>
            <w:tcW w:w="1521" w:type="dxa"/>
          </w:tcPr>
          <w:p w14:paraId="1E29AF9F" w14:textId="0BE7ED33" w:rsidR="00AC38D5" w:rsidRPr="00291786" w:rsidRDefault="00F3138E" w:rsidP="006B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  <w:bookmarkStart w:id="0" w:name="_GoBack"/>
            <w:bookmarkEnd w:id="0"/>
          </w:p>
        </w:tc>
        <w:tc>
          <w:tcPr>
            <w:tcW w:w="1684" w:type="dxa"/>
          </w:tcPr>
          <w:p w14:paraId="5CCCEBEB" w14:textId="77777777" w:rsidR="004024BC" w:rsidRDefault="002D6885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de selección: autores y fuentes deben ser omitidas durante el proceso de extracción de datos.</w:t>
            </w:r>
          </w:p>
          <w:p w14:paraId="7965164D" w14:textId="77777777" w:rsidR="00C3262A" w:rsidRDefault="00C3262A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de publicación.</w:t>
            </w:r>
          </w:p>
          <w:p w14:paraId="40433284" w14:textId="56C1495D" w:rsidR="00C3262A" w:rsidRPr="00291786" w:rsidRDefault="00C3262A" w:rsidP="0040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en la extracción de datos.</w:t>
            </w:r>
          </w:p>
        </w:tc>
        <w:tc>
          <w:tcPr>
            <w:tcW w:w="1978" w:type="dxa"/>
          </w:tcPr>
          <w:p w14:paraId="7B117538" w14:textId="77777777" w:rsidR="00294703" w:rsidRDefault="00291786" w:rsidP="00294703">
            <w:pPr>
              <w:rPr>
                <w:rFonts w:ascii="Arial" w:hAnsi="Arial" w:cs="Arial"/>
                <w:sz w:val="24"/>
                <w:szCs w:val="24"/>
              </w:rPr>
            </w:pPr>
            <w:r w:rsidRPr="00291786">
              <w:rPr>
                <w:rFonts w:ascii="Arial" w:hAnsi="Arial" w:cs="Arial"/>
                <w:sz w:val="24"/>
                <w:szCs w:val="24"/>
              </w:rPr>
              <w:t>SIGN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2ADA">
              <w:rPr>
                <w:rFonts w:ascii="Arial" w:hAnsi="Arial" w:cs="Arial"/>
                <w:sz w:val="24"/>
                <w:szCs w:val="24"/>
              </w:rPr>
              <w:t>1++ Metaanálisis de gran calidad.</w:t>
            </w:r>
          </w:p>
          <w:p w14:paraId="1B08B0BF" w14:textId="77777777" w:rsidR="00362ADA" w:rsidRDefault="00362ADA" w:rsidP="00294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 Metaanálisis bien realizados.</w:t>
            </w:r>
          </w:p>
          <w:p w14:paraId="4D6BE75B" w14:textId="77777777" w:rsidR="00362ADA" w:rsidRDefault="00362ADA" w:rsidP="00294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Metaanálisis.</w:t>
            </w:r>
          </w:p>
          <w:p w14:paraId="3F976D85" w14:textId="77777777" w:rsidR="00E136CB" w:rsidRDefault="00E136CB" w:rsidP="002947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EB8ED" w14:textId="21E2B642" w:rsidR="00E136CB" w:rsidRPr="00291786" w:rsidRDefault="00E136CB" w:rsidP="00294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A: </w:t>
            </w:r>
            <w:r w:rsidR="00874922">
              <w:rPr>
                <w:rFonts w:ascii="Arial" w:hAnsi="Arial" w:cs="Arial"/>
                <w:sz w:val="24"/>
                <w:szCs w:val="24"/>
              </w:rPr>
              <w:t>Al menos un metaanálisis, revisión sistemática</w:t>
            </w:r>
            <w:r w:rsidR="003411A2">
              <w:rPr>
                <w:rFonts w:ascii="Arial" w:hAnsi="Arial" w:cs="Arial"/>
                <w:sz w:val="24"/>
                <w:szCs w:val="24"/>
              </w:rPr>
              <w:t xml:space="preserve"> o ensayo clínico aleatorizado calificado como 1++ y directamente aplicable a la población </w:t>
            </w:r>
            <w:r w:rsidR="00051134"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</w:tr>
    </w:tbl>
    <w:p w14:paraId="7EF2AA72" w14:textId="3615810F" w:rsidR="003179B3" w:rsidRDefault="003179B3" w:rsidP="00BF22D6">
      <w:pPr>
        <w:spacing w:after="0"/>
        <w:rPr>
          <w:rFonts w:ascii="Arial" w:hAnsi="Arial" w:cs="Arial"/>
          <w:sz w:val="24"/>
          <w:szCs w:val="24"/>
        </w:rPr>
      </w:pPr>
    </w:p>
    <w:p w14:paraId="3E81D9DD" w14:textId="77777777" w:rsidR="00BF22D6" w:rsidRDefault="00BF22D6" w:rsidP="00BF22D6">
      <w:pPr>
        <w:pStyle w:val="Prrafodelista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Referencia: ACERVOS</w:t>
      </w:r>
      <w:r w:rsidR="00397C10">
        <w:rPr>
          <w:rFonts w:ascii="Arial" w:hAnsi="Arial" w:cs="Arial"/>
        </w:rPr>
        <w:t xml:space="preserve"> y </w:t>
      </w:r>
      <w:hyperlink r:id="rId8" w:history="1">
        <w:r w:rsidR="00397C10" w:rsidRPr="00CD197D">
          <w:rPr>
            <w:rStyle w:val="Hipervnculo"/>
            <w:rFonts w:ascii="Arial" w:hAnsi="Arial" w:cs="Arial"/>
          </w:rPr>
          <w:t>http://www.svpd.org/mbe/niveles-grados.pdf</w:t>
        </w:r>
      </w:hyperlink>
      <w:r w:rsidR="00397C10">
        <w:rPr>
          <w:rFonts w:ascii="Arial" w:hAnsi="Arial" w:cs="Arial"/>
        </w:rPr>
        <w:t xml:space="preserve"> </w:t>
      </w:r>
    </w:p>
    <w:sectPr w:rsidR="00BF22D6" w:rsidSect="009F2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76FF" w14:textId="77777777" w:rsidR="00473AB1" w:rsidRDefault="00473AB1" w:rsidP="00A27703">
      <w:pPr>
        <w:spacing w:after="0" w:line="240" w:lineRule="auto"/>
      </w:pPr>
      <w:r>
        <w:separator/>
      </w:r>
    </w:p>
  </w:endnote>
  <w:endnote w:type="continuationSeparator" w:id="0">
    <w:p w14:paraId="4D34F79F" w14:textId="77777777" w:rsidR="00473AB1" w:rsidRDefault="00473AB1" w:rsidP="00A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B1A8" w14:textId="77777777" w:rsidR="00473AB1" w:rsidRDefault="00473AB1" w:rsidP="00A27703">
      <w:pPr>
        <w:spacing w:after="0" w:line="240" w:lineRule="auto"/>
      </w:pPr>
      <w:r>
        <w:separator/>
      </w:r>
    </w:p>
  </w:footnote>
  <w:footnote w:type="continuationSeparator" w:id="0">
    <w:p w14:paraId="43E948FD" w14:textId="77777777" w:rsidR="00473AB1" w:rsidRDefault="00473AB1" w:rsidP="00A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079"/>
    <w:multiLevelType w:val="hybridMultilevel"/>
    <w:tmpl w:val="C9AA2A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65"/>
    <w:multiLevelType w:val="hybridMultilevel"/>
    <w:tmpl w:val="81983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528"/>
    <w:multiLevelType w:val="hybridMultilevel"/>
    <w:tmpl w:val="BEE87F6E"/>
    <w:lvl w:ilvl="0" w:tplc="8AF0A866">
      <w:start w:val="1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1427"/>
    <w:multiLevelType w:val="hybridMultilevel"/>
    <w:tmpl w:val="81FE5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A32"/>
    <w:multiLevelType w:val="hybridMultilevel"/>
    <w:tmpl w:val="B94ACBA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60249"/>
    <w:multiLevelType w:val="hybridMultilevel"/>
    <w:tmpl w:val="B8261CE0"/>
    <w:lvl w:ilvl="0" w:tplc="548A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20CBA"/>
    <w:multiLevelType w:val="hybridMultilevel"/>
    <w:tmpl w:val="8D9649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A35A9"/>
    <w:multiLevelType w:val="hybridMultilevel"/>
    <w:tmpl w:val="E6003A32"/>
    <w:lvl w:ilvl="0" w:tplc="0902CFE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F83F87"/>
    <w:multiLevelType w:val="hybridMultilevel"/>
    <w:tmpl w:val="F48E8A36"/>
    <w:lvl w:ilvl="0" w:tplc="A4F8346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9FD5EEC"/>
    <w:multiLevelType w:val="hybridMultilevel"/>
    <w:tmpl w:val="CED2F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63F"/>
    <w:multiLevelType w:val="hybridMultilevel"/>
    <w:tmpl w:val="F5EC18E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4C1179"/>
    <w:multiLevelType w:val="hybridMultilevel"/>
    <w:tmpl w:val="AE7C5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E21EF"/>
    <w:multiLevelType w:val="hybridMultilevel"/>
    <w:tmpl w:val="9B30FE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30106"/>
    <w:multiLevelType w:val="hybridMultilevel"/>
    <w:tmpl w:val="B68A78FC"/>
    <w:lvl w:ilvl="0" w:tplc="842293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4" w:hanging="360"/>
      </w:pPr>
    </w:lvl>
    <w:lvl w:ilvl="2" w:tplc="040A001B" w:tentative="1">
      <w:start w:val="1"/>
      <w:numFmt w:val="lowerRoman"/>
      <w:lvlText w:val="%3."/>
      <w:lvlJc w:val="right"/>
      <w:pPr>
        <w:ind w:left="1834" w:hanging="180"/>
      </w:pPr>
    </w:lvl>
    <w:lvl w:ilvl="3" w:tplc="040A000F" w:tentative="1">
      <w:start w:val="1"/>
      <w:numFmt w:val="decimal"/>
      <w:lvlText w:val="%4."/>
      <w:lvlJc w:val="left"/>
      <w:pPr>
        <w:ind w:left="2554" w:hanging="360"/>
      </w:pPr>
    </w:lvl>
    <w:lvl w:ilvl="4" w:tplc="040A0019" w:tentative="1">
      <w:start w:val="1"/>
      <w:numFmt w:val="lowerLetter"/>
      <w:lvlText w:val="%5."/>
      <w:lvlJc w:val="left"/>
      <w:pPr>
        <w:ind w:left="3274" w:hanging="360"/>
      </w:pPr>
    </w:lvl>
    <w:lvl w:ilvl="5" w:tplc="040A001B" w:tentative="1">
      <w:start w:val="1"/>
      <w:numFmt w:val="lowerRoman"/>
      <w:lvlText w:val="%6."/>
      <w:lvlJc w:val="right"/>
      <w:pPr>
        <w:ind w:left="3994" w:hanging="180"/>
      </w:pPr>
    </w:lvl>
    <w:lvl w:ilvl="6" w:tplc="040A000F" w:tentative="1">
      <w:start w:val="1"/>
      <w:numFmt w:val="decimal"/>
      <w:lvlText w:val="%7."/>
      <w:lvlJc w:val="left"/>
      <w:pPr>
        <w:ind w:left="4714" w:hanging="360"/>
      </w:pPr>
    </w:lvl>
    <w:lvl w:ilvl="7" w:tplc="040A0019" w:tentative="1">
      <w:start w:val="1"/>
      <w:numFmt w:val="lowerLetter"/>
      <w:lvlText w:val="%8."/>
      <w:lvlJc w:val="left"/>
      <w:pPr>
        <w:ind w:left="5434" w:hanging="360"/>
      </w:pPr>
    </w:lvl>
    <w:lvl w:ilvl="8" w:tplc="0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9"/>
    <w:rsid w:val="00030E49"/>
    <w:rsid w:val="0003653C"/>
    <w:rsid w:val="00051134"/>
    <w:rsid w:val="00070873"/>
    <w:rsid w:val="0008690B"/>
    <w:rsid w:val="00091968"/>
    <w:rsid w:val="000B2337"/>
    <w:rsid w:val="000E4E4E"/>
    <w:rsid w:val="000F49AD"/>
    <w:rsid w:val="000F5A80"/>
    <w:rsid w:val="001131DF"/>
    <w:rsid w:val="00156D18"/>
    <w:rsid w:val="0018285E"/>
    <w:rsid w:val="001A5CE5"/>
    <w:rsid w:val="001B6561"/>
    <w:rsid w:val="001C6A73"/>
    <w:rsid w:val="001C79B2"/>
    <w:rsid w:val="001D138D"/>
    <w:rsid w:val="001E0002"/>
    <w:rsid w:val="001E47BE"/>
    <w:rsid w:val="001E57CA"/>
    <w:rsid w:val="001F05B5"/>
    <w:rsid w:val="0020330F"/>
    <w:rsid w:val="00206C82"/>
    <w:rsid w:val="00207B7C"/>
    <w:rsid w:val="00221C82"/>
    <w:rsid w:val="00236C14"/>
    <w:rsid w:val="0023733F"/>
    <w:rsid w:val="00256DA8"/>
    <w:rsid w:val="00261448"/>
    <w:rsid w:val="00285F03"/>
    <w:rsid w:val="00291786"/>
    <w:rsid w:val="00294703"/>
    <w:rsid w:val="002A4BF5"/>
    <w:rsid w:val="002B6270"/>
    <w:rsid w:val="002C09BB"/>
    <w:rsid w:val="002D6885"/>
    <w:rsid w:val="003038CA"/>
    <w:rsid w:val="003179B3"/>
    <w:rsid w:val="00323A96"/>
    <w:rsid w:val="00334845"/>
    <w:rsid w:val="003411A2"/>
    <w:rsid w:val="003444C5"/>
    <w:rsid w:val="003472B7"/>
    <w:rsid w:val="00347D32"/>
    <w:rsid w:val="00356F67"/>
    <w:rsid w:val="00362ADA"/>
    <w:rsid w:val="00377E44"/>
    <w:rsid w:val="00384171"/>
    <w:rsid w:val="00397C10"/>
    <w:rsid w:val="003B298E"/>
    <w:rsid w:val="003B7CE5"/>
    <w:rsid w:val="003C5689"/>
    <w:rsid w:val="003C7716"/>
    <w:rsid w:val="003C7EB8"/>
    <w:rsid w:val="003D3898"/>
    <w:rsid w:val="003E20F2"/>
    <w:rsid w:val="003E4617"/>
    <w:rsid w:val="004013B9"/>
    <w:rsid w:val="004024BC"/>
    <w:rsid w:val="0040257A"/>
    <w:rsid w:val="00402AFC"/>
    <w:rsid w:val="004114EE"/>
    <w:rsid w:val="0042070A"/>
    <w:rsid w:val="00434ED8"/>
    <w:rsid w:val="00470102"/>
    <w:rsid w:val="00473AB1"/>
    <w:rsid w:val="00487BF9"/>
    <w:rsid w:val="00497D60"/>
    <w:rsid w:val="004A3970"/>
    <w:rsid w:val="004C1126"/>
    <w:rsid w:val="004D151A"/>
    <w:rsid w:val="00504C21"/>
    <w:rsid w:val="00515115"/>
    <w:rsid w:val="00520DE3"/>
    <w:rsid w:val="00533B1D"/>
    <w:rsid w:val="005362C1"/>
    <w:rsid w:val="00552DCF"/>
    <w:rsid w:val="00562F0D"/>
    <w:rsid w:val="00570ECD"/>
    <w:rsid w:val="00572FB5"/>
    <w:rsid w:val="005B2E97"/>
    <w:rsid w:val="005E7E61"/>
    <w:rsid w:val="005F06B3"/>
    <w:rsid w:val="005F2C78"/>
    <w:rsid w:val="00620A4E"/>
    <w:rsid w:val="00626A62"/>
    <w:rsid w:val="006365D3"/>
    <w:rsid w:val="00662AA3"/>
    <w:rsid w:val="00662B61"/>
    <w:rsid w:val="006634B0"/>
    <w:rsid w:val="00686D86"/>
    <w:rsid w:val="00687136"/>
    <w:rsid w:val="006B1094"/>
    <w:rsid w:val="006D152D"/>
    <w:rsid w:val="00706786"/>
    <w:rsid w:val="007232F9"/>
    <w:rsid w:val="00735D2E"/>
    <w:rsid w:val="007450C1"/>
    <w:rsid w:val="00747DD4"/>
    <w:rsid w:val="00750CD8"/>
    <w:rsid w:val="007637F9"/>
    <w:rsid w:val="007A6C57"/>
    <w:rsid w:val="007C0666"/>
    <w:rsid w:val="007F5E40"/>
    <w:rsid w:val="007F7CBA"/>
    <w:rsid w:val="008142AC"/>
    <w:rsid w:val="00816443"/>
    <w:rsid w:val="00821FEB"/>
    <w:rsid w:val="008408C2"/>
    <w:rsid w:val="0087066F"/>
    <w:rsid w:val="00874922"/>
    <w:rsid w:val="008749F0"/>
    <w:rsid w:val="0088370B"/>
    <w:rsid w:val="0089278B"/>
    <w:rsid w:val="008C0304"/>
    <w:rsid w:val="00917175"/>
    <w:rsid w:val="00930A8D"/>
    <w:rsid w:val="00937FB4"/>
    <w:rsid w:val="00952229"/>
    <w:rsid w:val="00953144"/>
    <w:rsid w:val="00957CD1"/>
    <w:rsid w:val="00982459"/>
    <w:rsid w:val="00991E9D"/>
    <w:rsid w:val="009B22B2"/>
    <w:rsid w:val="009C0196"/>
    <w:rsid w:val="009F2378"/>
    <w:rsid w:val="00A07867"/>
    <w:rsid w:val="00A13AF7"/>
    <w:rsid w:val="00A21F3B"/>
    <w:rsid w:val="00A24AFF"/>
    <w:rsid w:val="00A27703"/>
    <w:rsid w:val="00A713BD"/>
    <w:rsid w:val="00A737E6"/>
    <w:rsid w:val="00A779F0"/>
    <w:rsid w:val="00A807C1"/>
    <w:rsid w:val="00A940FF"/>
    <w:rsid w:val="00AA0CE0"/>
    <w:rsid w:val="00AC38D5"/>
    <w:rsid w:val="00AD4140"/>
    <w:rsid w:val="00AF6EA8"/>
    <w:rsid w:val="00AF7307"/>
    <w:rsid w:val="00B35E0E"/>
    <w:rsid w:val="00B45E15"/>
    <w:rsid w:val="00B6273A"/>
    <w:rsid w:val="00B748F2"/>
    <w:rsid w:val="00B75165"/>
    <w:rsid w:val="00B87291"/>
    <w:rsid w:val="00B935CB"/>
    <w:rsid w:val="00BC1255"/>
    <w:rsid w:val="00BC3FAC"/>
    <w:rsid w:val="00BC5281"/>
    <w:rsid w:val="00BF22D6"/>
    <w:rsid w:val="00BF2696"/>
    <w:rsid w:val="00C3262A"/>
    <w:rsid w:val="00C3585F"/>
    <w:rsid w:val="00C45D0C"/>
    <w:rsid w:val="00C70A85"/>
    <w:rsid w:val="00CA4158"/>
    <w:rsid w:val="00CE06A4"/>
    <w:rsid w:val="00D47236"/>
    <w:rsid w:val="00D4757B"/>
    <w:rsid w:val="00D51F33"/>
    <w:rsid w:val="00D55DD9"/>
    <w:rsid w:val="00D6094A"/>
    <w:rsid w:val="00D7047C"/>
    <w:rsid w:val="00D87E29"/>
    <w:rsid w:val="00DA5286"/>
    <w:rsid w:val="00DB61F6"/>
    <w:rsid w:val="00DC251A"/>
    <w:rsid w:val="00DD5FD6"/>
    <w:rsid w:val="00DF5E55"/>
    <w:rsid w:val="00E136CB"/>
    <w:rsid w:val="00E27C10"/>
    <w:rsid w:val="00E6254D"/>
    <w:rsid w:val="00E77C9F"/>
    <w:rsid w:val="00E81CB7"/>
    <w:rsid w:val="00EB0125"/>
    <w:rsid w:val="00ED02E9"/>
    <w:rsid w:val="00ED7846"/>
    <w:rsid w:val="00F00CBF"/>
    <w:rsid w:val="00F1396A"/>
    <w:rsid w:val="00F16D9D"/>
    <w:rsid w:val="00F3138E"/>
    <w:rsid w:val="00F51734"/>
    <w:rsid w:val="00F73103"/>
    <w:rsid w:val="00F97B80"/>
    <w:rsid w:val="00FD65D7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9E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703"/>
  </w:style>
  <w:style w:type="paragraph" w:styleId="Piedepgina">
    <w:name w:val="footer"/>
    <w:basedOn w:val="Normal"/>
    <w:link w:val="PiedepginaCar"/>
    <w:uiPriority w:val="99"/>
    <w:semiHidden/>
    <w:unhideWhenUsed/>
    <w:rsid w:val="00A2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7703"/>
  </w:style>
  <w:style w:type="paragraph" w:styleId="Prrafodelista">
    <w:name w:val="List Paragraph"/>
    <w:basedOn w:val="Normal"/>
    <w:uiPriority w:val="34"/>
    <w:qFormat/>
    <w:rsid w:val="006871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D3898"/>
  </w:style>
  <w:style w:type="paragraph" w:styleId="Textodeglobo">
    <w:name w:val="Balloon Text"/>
    <w:basedOn w:val="Normal"/>
    <w:link w:val="TextodegloboCar"/>
    <w:uiPriority w:val="99"/>
    <w:semiHidden/>
    <w:unhideWhenUsed/>
    <w:rsid w:val="001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vpd.org/mbe/niveles-grado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404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Valerie Sánchez Palacios</cp:lastModifiedBy>
  <cp:revision>12</cp:revision>
  <dcterms:created xsi:type="dcterms:W3CDTF">2016-10-28T03:13:00Z</dcterms:created>
  <dcterms:modified xsi:type="dcterms:W3CDTF">2016-10-28T03:49:00Z</dcterms:modified>
</cp:coreProperties>
</file>