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3D" w:rsidRPr="00B73F3D" w:rsidRDefault="00B73F3D" w:rsidP="00EA4E81">
      <w:pPr>
        <w:jc w:val="both"/>
        <w:rPr>
          <w:rFonts w:ascii="Arial" w:hAnsi="Arial" w:cs="Arial"/>
          <w:b/>
          <w:sz w:val="24"/>
          <w:szCs w:val="24"/>
        </w:rPr>
      </w:pPr>
      <w:r w:rsidRPr="00B73F3D">
        <w:rPr>
          <w:rFonts w:ascii="Arial" w:hAnsi="Arial" w:cs="Arial"/>
          <w:b/>
          <w:sz w:val="24"/>
          <w:szCs w:val="24"/>
        </w:rPr>
        <w:t>Dania Esquivel cacho</w:t>
      </w:r>
    </w:p>
    <w:p w:rsidR="00DE0522" w:rsidRPr="00EA4E81" w:rsidRDefault="00DE0522" w:rsidP="00EA4E81">
      <w:pPr>
        <w:jc w:val="both"/>
        <w:rPr>
          <w:rFonts w:ascii="Arial" w:hAnsi="Arial" w:cs="Arial"/>
          <w:sz w:val="24"/>
          <w:szCs w:val="24"/>
        </w:rPr>
      </w:pPr>
      <w:r w:rsidRPr="00EC0FE2">
        <w:rPr>
          <w:rFonts w:ascii="Arial" w:hAnsi="Arial" w:cs="Arial"/>
          <w:sz w:val="24"/>
          <w:szCs w:val="24"/>
        </w:rPr>
        <w:t>Obje</w:t>
      </w:r>
      <w:r w:rsidRPr="00EA4E81">
        <w:rPr>
          <w:rFonts w:ascii="Arial" w:hAnsi="Arial" w:cs="Arial"/>
          <w:sz w:val="24"/>
          <w:szCs w:val="24"/>
        </w:rPr>
        <w:t xml:space="preserve">tivo de aprendizaje: Aprender a interpretar estudios de Ensayos clínicos, estudios de tamizaje y </w:t>
      </w:r>
      <w:proofErr w:type="spellStart"/>
      <w:r w:rsidRPr="00EA4E81">
        <w:rPr>
          <w:rFonts w:ascii="Arial" w:hAnsi="Arial" w:cs="Arial"/>
          <w:sz w:val="24"/>
          <w:szCs w:val="24"/>
        </w:rPr>
        <w:t>Metanalisis</w:t>
      </w:r>
      <w:proofErr w:type="spellEnd"/>
      <w:r w:rsidRPr="00EA4E81">
        <w:rPr>
          <w:rFonts w:ascii="Arial" w:hAnsi="Arial" w:cs="Arial"/>
          <w:sz w:val="24"/>
          <w:szCs w:val="24"/>
        </w:rPr>
        <w:t xml:space="preserve">. </w:t>
      </w:r>
    </w:p>
    <w:p w:rsidR="00DE0522" w:rsidRPr="00EA4E81" w:rsidRDefault="00DE0522" w:rsidP="00EA4E81">
      <w:p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 xml:space="preserve">Instrucciones: Analizar el artículo de </w:t>
      </w:r>
      <w:proofErr w:type="spellStart"/>
      <w:r w:rsidRPr="00EA4E81">
        <w:rPr>
          <w:rFonts w:ascii="Arial" w:hAnsi="Arial" w:cs="Arial"/>
          <w:sz w:val="24"/>
          <w:szCs w:val="24"/>
        </w:rPr>
        <w:t>Metanalisis</w:t>
      </w:r>
      <w:proofErr w:type="spellEnd"/>
      <w:r w:rsidRPr="00EA4E81">
        <w:rPr>
          <w:rFonts w:ascii="Arial" w:hAnsi="Arial" w:cs="Arial"/>
          <w:sz w:val="24"/>
          <w:szCs w:val="24"/>
        </w:rPr>
        <w:t xml:space="preserve"> de acuerdo a la tabla 2.4 </w:t>
      </w:r>
    </w:p>
    <w:p w:rsidR="00DE0522" w:rsidRPr="00EA4E81" w:rsidRDefault="00DE0522" w:rsidP="00EA4E8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4E81">
        <w:rPr>
          <w:rFonts w:ascii="Arial" w:hAnsi="Arial" w:cs="Arial"/>
          <w:sz w:val="24"/>
          <w:szCs w:val="24"/>
        </w:rPr>
        <w:t xml:space="preserve">1. Objetivo primario de un meta análisis </w:t>
      </w:r>
    </w:p>
    <w:bookmarkEnd w:id="0"/>
    <w:p w:rsidR="00DE0522" w:rsidRPr="00EA4E81" w:rsidRDefault="00DE0522" w:rsidP="00EA4E81">
      <w:p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>¿se definió la pregunta claramente?</w:t>
      </w:r>
      <w:r w:rsidRPr="00EA4E81">
        <w:rPr>
          <w:rFonts w:ascii="Arial" w:hAnsi="Arial" w:cs="Arial"/>
          <w:sz w:val="24"/>
          <w:szCs w:val="24"/>
        </w:rPr>
        <w:t xml:space="preserve"> </w:t>
      </w:r>
      <w:r w:rsidR="00EA4E81" w:rsidRPr="00EA4E81">
        <w:rPr>
          <w:rFonts w:ascii="Arial" w:hAnsi="Arial" w:cs="Arial"/>
          <w:sz w:val="24"/>
          <w:szCs w:val="24"/>
        </w:rPr>
        <w:t>SI, FUE CLARO SU PREGUNTA Y ES LO MISMO QUE SE INVESTIGO</w:t>
      </w:r>
    </w:p>
    <w:p w:rsidR="00DE0522" w:rsidRPr="00EA4E81" w:rsidRDefault="00DE0522" w:rsidP="00EA4E81">
      <w:p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 xml:space="preserve"> </w:t>
      </w:r>
      <w:r w:rsidRPr="00EA4E81">
        <w:rPr>
          <w:rFonts w:ascii="Arial" w:hAnsi="Arial" w:cs="Arial"/>
          <w:b/>
          <w:sz w:val="24"/>
          <w:szCs w:val="24"/>
        </w:rPr>
        <w:t>¿se especificó la condición que se estudiada?</w:t>
      </w:r>
      <w:r w:rsidRPr="00EA4E81">
        <w:rPr>
          <w:rFonts w:ascii="Arial" w:hAnsi="Arial" w:cs="Arial"/>
          <w:sz w:val="24"/>
          <w:szCs w:val="24"/>
        </w:rPr>
        <w:t xml:space="preserve"> </w:t>
      </w:r>
      <w:r w:rsidR="00EA4E81" w:rsidRPr="00EA4E81">
        <w:rPr>
          <w:rFonts w:ascii="Arial" w:hAnsi="Arial" w:cs="Arial"/>
          <w:sz w:val="24"/>
          <w:szCs w:val="24"/>
        </w:rPr>
        <w:t>SI, LA RELACIÓN DE ENFERMEDAD DE PARKISON TEMPRANA Y USO DE TABACO.</w:t>
      </w:r>
    </w:p>
    <w:p w:rsidR="00C5729E" w:rsidRPr="00EA4E81" w:rsidRDefault="00DE0522" w:rsidP="00EA4E81">
      <w:p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 xml:space="preserve"> ¿se especificó la edad de la población y escenario en el cual se analiza</w:t>
      </w:r>
      <w:r w:rsidR="00EA4E81" w:rsidRPr="00EA4E81">
        <w:rPr>
          <w:rFonts w:ascii="Arial" w:hAnsi="Arial" w:cs="Arial"/>
          <w:b/>
          <w:sz w:val="24"/>
          <w:szCs w:val="24"/>
        </w:rPr>
        <w:t>? SI</w:t>
      </w:r>
      <w:r w:rsidR="00EA4E81" w:rsidRPr="00EA4E81">
        <w:rPr>
          <w:rFonts w:ascii="Arial" w:hAnsi="Arial" w:cs="Arial"/>
          <w:sz w:val="24"/>
          <w:szCs w:val="24"/>
        </w:rPr>
        <w:t>, LA ASOCIACIÓN DE LA ENFERMEDAD DE PÁRKINSON TEMPRANA (INICIO DE LOS SÍNTOMAS MAYOR A 50 AÑOS Y EL TABAQUISMO</w:t>
      </w:r>
    </w:p>
    <w:p w:rsidR="00DE0522" w:rsidRPr="00EA4E81" w:rsidRDefault="00DE0522" w:rsidP="00EA4E81">
      <w:p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 xml:space="preserve">2. Búsqueda y selección de artículos </w:t>
      </w:r>
    </w:p>
    <w:p w:rsidR="00DE0522" w:rsidRPr="00EA4E81" w:rsidRDefault="00DE0522" w:rsidP="00EA4E81">
      <w:pPr>
        <w:jc w:val="both"/>
        <w:rPr>
          <w:rFonts w:ascii="Arial" w:hAnsi="Arial" w:cs="Arial"/>
          <w:b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>¿Se especificó la estrategia utilizada en la búsqueda de los artículos?</w:t>
      </w:r>
    </w:p>
    <w:p w:rsidR="00DE0522" w:rsidRPr="00EA4E81" w:rsidRDefault="00DE0522" w:rsidP="00EA4E81">
      <w:p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SE UTILIZARON LOS SIGUIENTES METODOS PARA LOCALIZAR LOS ESTUDIOS DE OBSERVACION PUBLICADOS HASTA ENERO DE 2003 SOBRE EL TEMA:</w:t>
      </w:r>
    </w:p>
    <w:p w:rsidR="003D7F71" w:rsidRPr="00B73F3D" w:rsidRDefault="003D7F71" w:rsidP="00EA4E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73F3D">
        <w:rPr>
          <w:rFonts w:ascii="Arial" w:hAnsi="Arial" w:cs="Arial"/>
          <w:sz w:val="24"/>
          <w:szCs w:val="24"/>
          <w:lang w:val="en-US"/>
        </w:rPr>
        <w:t>REPERTORIOS INFORMATIZADOS (MEDLINE,PSYCLIT,NISC MEXICO BIBLIOLINE, CURRENT CONTENTS, BEST EVIDENCE Y COCHRANE DATA BASE OF SYSTEMATIC REVIEWS)</w:t>
      </w:r>
    </w:p>
    <w:p w:rsidR="00DE0522" w:rsidRPr="00EA4E81" w:rsidRDefault="003D7F71" w:rsidP="00EA4E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EXCERTA MEDICA Y EMBASE DESDE ENERO DE 1975 A ENERO DE 2003.</w:t>
      </w:r>
    </w:p>
    <w:p w:rsidR="003D7F71" w:rsidRPr="00EA4E81" w:rsidRDefault="003D7F71" w:rsidP="00EA4E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 xml:space="preserve">LAS REFERENCIAS Y LAS REFERENCIAS DE LAS REFERENCIAS DE LOS ESTUDIOS ENCONTRADOS POR LAS FUENTES ANTERIORES. ADEMAS EN LAS REVISIONES LOCALIZADAS SE CONSULTO LA BIBLIOGRAFIA UTILIZADA Y SE RECOGIERON LOS AUTORES CITADOS </w:t>
      </w:r>
    </w:p>
    <w:p w:rsidR="003D7F71" w:rsidRPr="00EA4E81" w:rsidRDefault="003D7F71" w:rsidP="00EA4E8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 xml:space="preserve">CONSULTA DE NEUROLOGOS Y EPIDEMIOLOGOS EXPERTOS EN EL TEMA </w:t>
      </w:r>
    </w:p>
    <w:p w:rsidR="003D7F71" w:rsidRPr="00EA4E81" w:rsidRDefault="003D7F71" w:rsidP="00EA4E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D7F71" w:rsidRPr="00EA4E81" w:rsidRDefault="003D7F71" w:rsidP="00EA4E8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 xml:space="preserve">¿se definieron a priori los criterios de elegibilidad de los artículos? </w:t>
      </w:r>
      <w:r w:rsidRPr="00EA4E81">
        <w:rPr>
          <w:rFonts w:ascii="Arial" w:hAnsi="Arial" w:cs="Arial"/>
          <w:sz w:val="24"/>
          <w:szCs w:val="24"/>
        </w:rPr>
        <w:t>Si,</w:t>
      </w:r>
    </w:p>
    <w:p w:rsidR="003D7F71" w:rsidRPr="00EA4E81" w:rsidRDefault="003D7F71" w:rsidP="00EA4E8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CRITERIOS DE INCLUSION</w:t>
      </w:r>
    </w:p>
    <w:p w:rsidR="003D7F71" w:rsidRPr="00EA4E81" w:rsidRDefault="003D7F71" w:rsidP="00EA4E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ESTUDIOS PUBLICADOS QUE MUESTRAN ESPECIALMENTE LA ASOCIACION ENTRE EL RIESGO DE EPT Y EL HABITO TABAQUICO</w:t>
      </w:r>
    </w:p>
    <w:p w:rsidR="003D7F71" w:rsidRPr="00EA4E81" w:rsidRDefault="003D7F71" w:rsidP="00EA4E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 xml:space="preserve">ESTUDIOS QUE ESPECIFICARON EL RIESGO RELATIVO U ODDS RATIO CON INTERVALOS DE CONFIANZA (IC(. UANDO LA ESTIMACION DE RIESGO Y SU IC 95% NO ESTABN DISPONIBLES EN EL ARTICULO CALCULAMOS VALORES NO AJUSTADOS DE </w:t>
      </w:r>
      <w:r w:rsidRPr="00EA4E81">
        <w:rPr>
          <w:rFonts w:ascii="Arial" w:hAnsi="Arial" w:cs="Arial"/>
          <w:sz w:val="24"/>
          <w:szCs w:val="24"/>
        </w:rPr>
        <w:lastRenderedPageBreak/>
        <w:t xml:space="preserve">LOS DATOS PUBLICADOS EN EL ARTICULO </w:t>
      </w:r>
      <w:r w:rsidR="00EC0FE2" w:rsidRPr="00EA4E81">
        <w:rPr>
          <w:rFonts w:ascii="Arial" w:hAnsi="Arial" w:cs="Arial"/>
          <w:sz w:val="24"/>
          <w:szCs w:val="24"/>
        </w:rPr>
        <w:t xml:space="preserve"> PUBLICADOS EN EL ARTICULO MEDIANTE EL PROGRAMA EPIT ABLE, DEL PAQUETE ESTADISTICO EPI INFO,VERSION 6.04D CDC </w:t>
      </w:r>
    </w:p>
    <w:p w:rsidR="00EC0FE2" w:rsidRPr="00EA4E81" w:rsidRDefault="00EC0FE2" w:rsidP="00EA4E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TRABAJOS ORIGINALES: SE EXAMINO CADA TRABAJO LOCALIZADO PARA DETERMINAR SI ERA UNICO LA REPRESENTACION DE REPUBLICACIONES,REANALISIS, ANALISIS ADICIONAL O SEGUIMIENTO ADICIONAL DE UN ESTUDIO PREVIAMENTE PUBLICADO, UN CONJUNTO DE ARTICULOS ORIGINADOS DE LA MISMA POBLACION SE CONSIDERO COMO UN ESTUDIO.</w:t>
      </w:r>
    </w:p>
    <w:p w:rsidR="00EC0FE2" w:rsidRPr="00EA4E81" w:rsidRDefault="00EC0FE2" w:rsidP="00EA4E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IDIOMA:NO SE APLICO NINGUNA RESTRICCION DE IDIOMA</w:t>
      </w:r>
    </w:p>
    <w:p w:rsidR="00EC0FE2" w:rsidRPr="00EA4E81" w:rsidRDefault="00EC0FE2" w:rsidP="00EA4E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AÑOS:SIN RESTRICCIONES</w:t>
      </w:r>
    </w:p>
    <w:p w:rsidR="00EC0FE2" w:rsidRPr="00EA4E81" w:rsidRDefault="00EC0FE2" w:rsidP="00EA4E81">
      <w:pPr>
        <w:ind w:left="72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CRITERIOS DE EXCLUSION</w:t>
      </w:r>
    </w:p>
    <w:p w:rsidR="00EC0FE2" w:rsidRPr="00EA4E81" w:rsidRDefault="00EC0FE2" w:rsidP="00EA4E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ESTUDIOS QUEINVESTIGARON OTRAS ENTIDADES CLINICAS DE EPT, COMO LA POSENCEFALITICA</w:t>
      </w:r>
    </w:p>
    <w:p w:rsidR="00EC0FE2" w:rsidRPr="00EA4E81" w:rsidRDefault="00EC0FE2" w:rsidP="00EA4E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SERIES DE CASOS O ESTUDIOS DE OBSERVACION ECOLOGICOS</w:t>
      </w:r>
    </w:p>
    <w:p w:rsidR="00EC0FE2" w:rsidRPr="00EA4E81" w:rsidRDefault="00EC0FE2" w:rsidP="00EA4E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ESTUDIOS SIN RIESGO ESTIMADO O CON DATOS INSUFICIENTES PARA CALCULARLOS</w:t>
      </w:r>
    </w:p>
    <w:p w:rsidR="00EC0FE2" w:rsidRPr="00EA4E81" w:rsidRDefault="00EC0FE2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EC0FE2" w:rsidRPr="00EA4E81" w:rsidRDefault="00EC0FE2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>¿fueron apropiados los criterios utilizados para seleccionar los artículos de inclusión?</w:t>
      </w:r>
      <w:r w:rsidRPr="00EA4E81">
        <w:rPr>
          <w:rFonts w:ascii="Arial" w:hAnsi="Arial" w:cs="Arial"/>
          <w:sz w:val="24"/>
          <w:szCs w:val="24"/>
        </w:rPr>
        <w:t xml:space="preserve"> SI PORQUE SELECCIONARON SOLO LOS QUE TENÍAN ASOCIACIÓN ENTRE EL RIESGO DE EPT Y HABIDO TABÁQUICO, LOS ESTUDIOS QUE ESPECIFICARON EL RIESGO RELATICO CON INTERVALOS DE CONFIANZA, ERAN ARTÍCULOS ORIGINALES SIN RESTRICCIÓN DE IDIOMA Y AÑOS. </w:t>
      </w:r>
    </w:p>
    <w:p w:rsidR="00EC0FE2" w:rsidRPr="00EA4E81" w:rsidRDefault="00EC0FE2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>¿se evaluó la validez de los artículos incluidos</w:t>
      </w:r>
      <w:r w:rsidRPr="00EA4E81">
        <w:rPr>
          <w:rFonts w:ascii="Arial" w:hAnsi="Arial" w:cs="Arial"/>
          <w:sz w:val="24"/>
          <w:szCs w:val="24"/>
        </w:rPr>
        <w:t xml:space="preserve">? SI, SE CALCULO EL RIESGO ESTIMADO CON SU INTERVALO DE CONFIANZA 95% </w:t>
      </w:r>
    </w:p>
    <w:p w:rsidR="00EC0FE2" w:rsidRPr="00EA4E81" w:rsidRDefault="00EC0FE2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>¿fueron los estudios hechos al azar?</w:t>
      </w:r>
      <w:r w:rsidRPr="00EA4E81">
        <w:rPr>
          <w:rFonts w:ascii="Arial" w:hAnsi="Arial" w:cs="Arial"/>
          <w:sz w:val="24"/>
          <w:szCs w:val="24"/>
        </w:rPr>
        <w:t xml:space="preserve"> SI, RESPETANDO LOS MÉTODOS DE BÚSQUEDA Y LOS CRITERIOS DE INCLUSIÓN Y EXCLUSIÓN</w:t>
      </w:r>
      <w:r w:rsidR="00A1594A" w:rsidRPr="00EA4E81">
        <w:rPr>
          <w:rFonts w:ascii="Arial" w:hAnsi="Arial" w:cs="Arial"/>
          <w:sz w:val="24"/>
          <w:szCs w:val="24"/>
        </w:rPr>
        <w:t xml:space="preserve"> </w:t>
      </w:r>
    </w:p>
    <w:p w:rsidR="00A1594A" w:rsidRPr="00EA4E81" w:rsidRDefault="00A1594A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>¿se identificaron los sesgos de los artículos incluidos</w:t>
      </w:r>
      <w:r w:rsidRPr="00EA4E81">
        <w:rPr>
          <w:rFonts w:ascii="Arial" w:hAnsi="Arial" w:cs="Arial"/>
          <w:b/>
          <w:i/>
          <w:sz w:val="24"/>
          <w:szCs w:val="24"/>
        </w:rPr>
        <w:t>?</w:t>
      </w:r>
      <w:r w:rsidRPr="00EA4E81">
        <w:rPr>
          <w:rFonts w:ascii="Arial" w:hAnsi="Arial" w:cs="Arial"/>
          <w:sz w:val="24"/>
          <w:szCs w:val="24"/>
        </w:rPr>
        <w:t xml:space="preserve"> SI, EN EL MUNDO DE LA MEDICINA HAY MAS DE 25 000 REVISTAS PUBLICADAS Y MEDLINE SOLO CUBRE UNAS 4,500 MENOS DEL 20% DE LAS PUBLICACIONES. ADEMAS EN MEDLINE SE OBSERVA UNA TENDENCIA CLARA HACIA LAS REVISTAS ANGLOSAJONAS , UN 55% DEL TOTAL. DADOS ESTOS INCONVENIENTES SESGOS QUE APORTABA MEDLINE A LA INFORMACION, LA BUSQUEDA INFORMATIZADA SE EXTENDIO PARA INCLUIR PSYCLIT, NISC MEXICO BIBLIOLINE, CURRENT, BEST EVIDENCE Y COCHRANE DATA BASE. SE COMPLETO LA BUSQUEDA INFORMATIZADA CON UNA BUSQUEDA MANUAL EN EL EXCERPTAMEDICA EMBASE</w:t>
      </w:r>
    </w:p>
    <w:p w:rsidR="00A1594A" w:rsidRPr="00EA4E81" w:rsidRDefault="00A1594A" w:rsidP="00EA4E81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lastRenderedPageBreak/>
        <w:t>¿son los métodos lo bastante explícitos para asegurar reproductibilidad?</w:t>
      </w:r>
    </w:p>
    <w:p w:rsidR="00A1594A" w:rsidRPr="00EA4E81" w:rsidRDefault="00893D77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SI LOS ESTUDIOS LOCALIZADOS QUE INVESTIGARON LA ENFERMEDAD TEMPRANA FUERON TODOS ESTUDIOS DE CASOS Y CONTROLES. NINGUN ESTUDIO DE COHORTE INVESTIGO EL TEMA O POR LO MENOS NO INFORMO DE SUS RESULTADOS SEGÚN LA EDAD DE INICIO DE LOS SINTOMAS DE PARKINSON. LOS CINCO ESTUDIOS INCLUIDOS TENIAN EFECTO COMBINADO 0,55, LA TENDENCIA FUE CLARA Y CONSISTENTE PARA IC 95%. ESTE METANALISIS DEMUESTRA EL EFECTO PROTECTOR DEL TABACO CONTRA EPT Y ASIMISMO COINCIDE CON LOS RESULTADOS OBTENIDOS EN OTRAS REVISIONES QUE NO CONSIDERARON LA EDAD DE INICIO DEL PARKINSON.</w:t>
      </w:r>
    </w:p>
    <w:p w:rsidR="00893D77" w:rsidRPr="00EA4E81" w:rsidRDefault="00893D77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>¿cuál fue el periodo de publicación evaluado?</w:t>
      </w:r>
      <w:r w:rsidRPr="00EA4E81">
        <w:rPr>
          <w:rFonts w:ascii="Arial" w:hAnsi="Arial" w:cs="Arial"/>
          <w:sz w:val="24"/>
          <w:szCs w:val="24"/>
        </w:rPr>
        <w:t xml:space="preserve"> </w:t>
      </w:r>
      <w:r w:rsidR="00EA4E81" w:rsidRPr="00EA4E81">
        <w:rPr>
          <w:rFonts w:ascii="Arial" w:hAnsi="Arial" w:cs="Arial"/>
          <w:sz w:val="24"/>
          <w:szCs w:val="24"/>
        </w:rPr>
        <w:t xml:space="preserve">SE UTILIZARON LOS ESTUDIOS DE OBSERVACIÓN PUBLICADOS HASTA ENERO DE 2003 SOBRE EL TEMA </w:t>
      </w:r>
    </w:p>
    <w:p w:rsidR="00893D77" w:rsidRPr="00EA4E81" w:rsidRDefault="00893D77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 xml:space="preserve"> </w:t>
      </w:r>
      <w:r w:rsidRPr="00EA4E81">
        <w:rPr>
          <w:rFonts w:ascii="Arial" w:hAnsi="Arial" w:cs="Arial"/>
          <w:b/>
          <w:sz w:val="24"/>
          <w:szCs w:val="24"/>
        </w:rPr>
        <w:t xml:space="preserve">¿se incorporaron </w:t>
      </w:r>
      <w:proofErr w:type="spellStart"/>
      <w:r w:rsidRPr="00EA4E81">
        <w:rPr>
          <w:rFonts w:ascii="Arial" w:hAnsi="Arial" w:cs="Arial"/>
          <w:b/>
          <w:sz w:val="24"/>
          <w:szCs w:val="24"/>
        </w:rPr>
        <w:t>metaanalisis</w:t>
      </w:r>
      <w:proofErr w:type="spellEnd"/>
      <w:r w:rsidRPr="00EA4E81">
        <w:rPr>
          <w:rFonts w:ascii="Arial" w:hAnsi="Arial" w:cs="Arial"/>
          <w:b/>
          <w:sz w:val="24"/>
          <w:szCs w:val="24"/>
        </w:rPr>
        <w:t xml:space="preserve"> en diferentes lenguajes o solo en </w:t>
      </w:r>
      <w:proofErr w:type="spellStart"/>
      <w:r w:rsidRPr="00EA4E81">
        <w:rPr>
          <w:rFonts w:ascii="Arial" w:hAnsi="Arial" w:cs="Arial"/>
          <w:b/>
          <w:sz w:val="24"/>
          <w:szCs w:val="24"/>
        </w:rPr>
        <w:t>ingles</w:t>
      </w:r>
      <w:proofErr w:type="spellEnd"/>
      <w:r w:rsidRPr="00EA4E81">
        <w:rPr>
          <w:rFonts w:ascii="Arial" w:hAnsi="Arial" w:cs="Arial"/>
          <w:b/>
          <w:sz w:val="24"/>
          <w:szCs w:val="24"/>
        </w:rPr>
        <w:t>?</w:t>
      </w:r>
      <w:r w:rsidRPr="00EA4E81">
        <w:rPr>
          <w:rFonts w:ascii="Arial" w:hAnsi="Arial" w:cs="Arial"/>
          <w:sz w:val="24"/>
          <w:szCs w:val="24"/>
        </w:rPr>
        <w:t xml:space="preserve"> </w:t>
      </w:r>
      <w:r w:rsidR="00EA4E81" w:rsidRPr="00EA4E81">
        <w:rPr>
          <w:rFonts w:ascii="Arial" w:hAnsi="Arial" w:cs="Arial"/>
          <w:sz w:val="24"/>
          <w:szCs w:val="24"/>
        </w:rPr>
        <w:t xml:space="preserve">DE TODOS LOS LENGUAJES </w:t>
      </w:r>
    </w:p>
    <w:p w:rsidR="00893D77" w:rsidRPr="00EA4E81" w:rsidRDefault="00893D77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 xml:space="preserve"> </w:t>
      </w:r>
      <w:r w:rsidRPr="00EA4E81">
        <w:rPr>
          <w:rFonts w:ascii="Arial" w:hAnsi="Arial" w:cs="Arial"/>
          <w:b/>
          <w:sz w:val="24"/>
          <w:szCs w:val="24"/>
        </w:rPr>
        <w:t>¿fue el tamaño de la población suficiente</w:t>
      </w:r>
      <w:r w:rsidRPr="00EA4E81">
        <w:rPr>
          <w:rFonts w:ascii="Arial" w:hAnsi="Arial" w:cs="Arial"/>
          <w:sz w:val="24"/>
          <w:szCs w:val="24"/>
        </w:rPr>
        <w:t xml:space="preserve">? </w:t>
      </w:r>
      <w:r w:rsidR="00EA4E81" w:rsidRPr="00EA4E81">
        <w:rPr>
          <w:rFonts w:ascii="Arial" w:hAnsi="Arial" w:cs="Arial"/>
          <w:sz w:val="24"/>
          <w:szCs w:val="24"/>
        </w:rPr>
        <w:t>SI SE TOMARON LA REVISIÓN DE TODOS LOS ESTUDIOS SIN RESTRICCIÓN DEL AÑO.</w:t>
      </w:r>
    </w:p>
    <w:p w:rsidR="00893D77" w:rsidRPr="00EA4E81" w:rsidRDefault="00893D77" w:rsidP="00EA4E81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93D77" w:rsidRPr="00EA4E81" w:rsidRDefault="00893D77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>¿fuel e tiempo de seguimiento suficiente para dar una conclusión valida?</w:t>
      </w:r>
      <w:r w:rsidRPr="00EA4E81">
        <w:rPr>
          <w:rFonts w:ascii="Arial" w:hAnsi="Arial" w:cs="Arial"/>
          <w:sz w:val="24"/>
          <w:szCs w:val="24"/>
        </w:rPr>
        <w:t xml:space="preserve"> SI, PORQUE NO TENÍAN RESTRICCIÓN DE SOBRE AÑO DE PUBLICACIÓN, SOLO ALGUNAR REVISIONES SISTEMATICATICAS CONSIDERARON SOLAMENTES LOS ESTUDIOS PUBLICADOS EN LOS UNTIMOS 10 O 20 AÑOS. </w:t>
      </w:r>
    </w:p>
    <w:p w:rsidR="00893D77" w:rsidRDefault="00893D77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893D77">
        <w:rPr>
          <w:rFonts w:ascii="Arial" w:hAnsi="Arial" w:cs="Arial"/>
          <w:sz w:val="24"/>
          <w:szCs w:val="24"/>
        </w:rPr>
        <w:t xml:space="preserve"> </w:t>
      </w:r>
      <w:r w:rsidRPr="00893D77">
        <w:rPr>
          <w:rFonts w:ascii="Arial" w:hAnsi="Arial" w:cs="Arial"/>
          <w:b/>
          <w:sz w:val="24"/>
          <w:szCs w:val="24"/>
        </w:rPr>
        <w:t>¿fueron los tratamientos o exposiciones similares?</w:t>
      </w:r>
      <w:r w:rsidRPr="00893D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EN LA BUSQUEDA SE LOCALIZARON </w:t>
      </w:r>
      <w:r w:rsidRPr="00893D77">
        <w:rPr>
          <w:rFonts w:ascii="Arial" w:hAnsi="Arial" w:cs="Arial"/>
          <w:sz w:val="24"/>
          <w:szCs w:val="24"/>
        </w:rPr>
        <w:t xml:space="preserve">CINCO ESTUDIOS DE CASOS Y CONTROLES QUE TRATABAN DE FORMA ESPECIFICA EL RIESGO DE EPT, QUE COMPARABAN INDIVIDUOS CON PARKINSON Y SIN PARKINSON, RESPECTO AL CONSUMO DE TABACO, Y SE COMPA- RABAN FUMADORES Y NO FUMADORES </w:t>
      </w:r>
    </w:p>
    <w:p w:rsidR="00A1594A" w:rsidRDefault="00893D77" w:rsidP="00EA4E81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893D77">
        <w:rPr>
          <w:rFonts w:ascii="Arial" w:hAnsi="Arial" w:cs="Arial"/>
          <w:b/>
          <w:sz w:val="24"/>
          <w:szCs w:val="24"/>
        </w:rPr>
        <w:t xml:space="preserve"> ¿se tiene información completa de los métodos utilizados en cada estudio?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230F">
        <w:rPr>
          <w:rFonts w:ascii="Arial" w:hAnsi="Arial" w:cs="Arial"/>
          <w:sz w:val="24"/>
          <w:szCs w:val="24"/>
        </w:rPr>
        <w:t xml:space="preserve">SI, LA ESTIMACION GLOBAL DE TODOS LOS ESTUDIOS QUE EVALUARON EL RIESGO DE EPT EN FUMADOREA FRENRE NO FUMADORES CON LA APLICACIÓN DEL MODELO DE EFECTOS </w:t>
      </w:r>
      <w:r w:rsidR="003E230F" w:rsidRPr="003E230F">
        <w:rPr>
          <w:rFonts w:ascii="Arial" w:hAnsi="Arial" w:cs="Arial"/>
          <w:sz w:val="24"/>
          <w:szCs w:val="24"/>
        </w:rPr>
        <w:t>FIJOS FUE DE 0,55, Y CON IC 95%. LA PRUEBA DE HOMOGENEIDAD FUE DE 3,25 CON UN VALOR DE P=0,52 LO QUE DEL MODELO DE EFECTOS ALEATORIOS FUE 0,55 Y CON IN IC 95%</w:t>
      </w:r>
    </w:p>
    <w:p w:rsidR="003E230F" w:rsidRPr="003E230F" w:rsidRDefault="003E230F" w:rsidP="00EA4E8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E230F">
        <w:rPr>
          <w:rFonts w:ascii="Arial" w:hAnsi="Arial" w:cs="Arial"/>
          <w:sz w:val="24"/>
          <w:szCs w:val="24"/>
        </w:rPr>
        <w:t xml:space="preserve">Extracción de datos </w:t>
      </w:r>
      <w:r w:rsidRPr="003E230F">
        <w:rPr>
          <w:rFonts w:ascii="Arial" w:hAnsi="Arial" w:cs="Arial"/>
          <w:b/>
          <w:sz w:val="24"/>
          <w:szCs w:val="24"/>
        </w:rPr>
        <w:t>¿se realizó una extracción cuidadosa de los datos?</w:t>
      </w:r>
      <w:r w:rsidRPr="003E230F">
        <w:rPr>
          <w:rFonts w:ascii="Arial" w:hAnsi="Arial" w:cs="Arial"/>
          <w:sz w:val="24"/>
          <w:szCs w:val="24"/>
        </w:rPr>
        <w:t xml:space="preserve"> SI, SE EXTRAJO O CALCULO EL RIESGO ESTIMADO, CON SU </w:t>
      </w:r>
      <w:r w:rsidRPr="003E230F">
        <w:rPr>
          <w:rFonts w:ascii="Arial" w:hAnsi="Arial" w:cs="Arial"/>
          <w:sz w:val="24"/>
          <w:szCs w:val="24"/>
        </w:rPr>
        <w:lastRenderedPageBreak/>
        <w:t>INTERVALO DE CONFIANZA 95%, DE LOS ESTUDIOS ENCONTRADOS, SI ERA FACTIBLE</w:t>
      </w:r>
    </w:p>
    <w:p w:rsidR="003E230F" w:rsidRPr="00EA4E81" w:rsidRDefault="003E230F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3E230F">
        <w:rPr>
          <w:rFonts w:ascii="Arial" w:hAnsi="Arial" w:cs="Arial"/>
          <w:sz w:val="24"/>
          <w:szCs w:val="24"/>
        </w:rPr>
        <w:t xml:space="preserve"> </w:t>
      </w:r>
      <w:r w:rsidRPr="003E230F">
        <w:rPr>
          <w:rFonts w:ascii="Arial" w:hAnsi="Arial" w:cs="Arial"/>
          <w:b/>
          <w:sz w:val="24"/>
          <w:szCs w:val="24"/>
        </w:rPr>
        <w:t xml:space="preserve">¿fueron entrenadas las personas encaradas de extraer los datos? </w:t>
      </w:r>
      <w:r w:rsidRPr="003E230F">
        <w:rPr>
          <w:rFonts w:ascii="Arial" w:hAnsi="Arial" w:cs="Arial"/>
          <w:sz w:val="24"/>
          <w:szCs w:val="24"/>
        </w:rPr>
        <w:t>NO SE MENCIONA LA INFORMACIÓN, SOLO LOS MÉTODOS O C</w:t>
      </w:r>
      <w:r w:rsidRPr="00EA4E81">
        <w:rPr>
          <w:rFonts w:ascii="Arial" w:hAnsi="Arial" w:cs="Arial"/>
          <w:sz w:val="24"/>
          <w:szCs w:val="24"/>
        </w:rPr>
        <w:t xml:space="preserve">RITERIOS DE INCLUSIÓN Y EXCLUSIÓN QUE SE UTILIZÓ. </w:t>
      </w:r>
    </w:p>
    <w:p w:rsidR="003E230F" w:rsidRPr="00EA4E81" w:rsidRDefault="003E230F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>¿fueron los encargados de la extracción cegados a las fuentes y a los autores?</w:t>
      </w:r>
      <w:r w:rsidRPr="00EA4E81">
        <w:rPr>
          <w:rFonts w:ascii="Arial" w:hAnsi="Arial" w:cs="Arial"/>
          <w:sz w:val="24"/>
          <w:szCs w:val="24"/>
        </w:rPr>
        <w:t xml:space="preserve"> No lo menciona, solo menciona como fue la extracción de datos. </w:t>
      </w:r>
    </w:p>
    <w:p w:rsidR="003E230F" w:rsidRPr="00EA4E81" w:rsidRDefault="003E230F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>¿fueron los resultados de los estudios de utilidad clínica?</w:t>
      </w:r>
      <w:r w:rsidRPr="00EA4E81">
        <w:rPr>
          <w:rFonts w:ascii="Arial" w:hAnsi="Arial" w:cs="Arial"/>
          <w:sz w:val="24"/>
          <w:szCs w:val="24"/>
        </w:rPr>
        <w:t xml:space="preserve"> NO PORQUE NO EXISTE UNA IMPORTANTE DIFERENCIA EN LA MAGNITUD DE RIESGO DEL PARKINSON TEMPRANO Y LA DE LA DEL PARKINSON TARDÍO. LA EDAD DE INICIO DE LA ENFERMEDAD NO AFECTA A LA ASOCIACIÓN NEGATIVA.</w:t>
      </w:r>
    </w:p>
    <w:p w:rsidR="003E230F" w:rsidRPr="00EA4E81" w:rsidRDefault="003E230F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>¿pueden los resultados del estudio ser aplicados clínicamente en el manejo de los pacientes?</w:t>
      </w:r>
      <w:r w:rsidRPr="00EA4E81">
        <w:rPr>
          <w:rFonts w:ascii="Arial" w:hAnsi="Arial" w:cs="Arial"/>
          <w:sz w:val="24"/>
          <w:szCs w:val="24"/>
        </w:rPr>
        <w:t xml:space="preserve"> NO, VARIOS ESTUDIOS EPIDEMIOLÓGICOS MOSTRARON UNA RELACION NEGATIVA ENTRE EL TABAQUISMO Y LA EP. SIN </w:t>
      </w:r>
      <w:r w:rsidR="00EA4E81" w:rsidRPr="00EA4E81">
        <w:rPr>
          <w:rFonts w:ascii="Arial" w:hAnsi="Arial" w:cs="Arial"/>
          <w:sz w:val="24"/>
          <w:szCs w:val="24"/>
        </w:rPr>
        <w:t>EMBARGO,</w:t>
      </w:r>
      <w:r w:rsidRPr="00EA4E81">
        <w:rPr>
          <w:rFonts w:ascii="Arial" w:hAnsi="Arial" w:cs="Arial"/>
          <w:sz w:val="24"/>
          <w:szCs w:val="24"/>
        </w:rPr>
        <w:t xml:space="preserve"> OTROS ESTUDIOS NO ENCONTRARON NINGUNA RELACION SIGNIFICATIVA.</w:t>
      </w:r>
    </w:p>
    <w:p w:rsidR="003E230F" w:rsidRPr="00EA4E81" w:rsidRDefault="003E230F" w:rsidP="00EA4E81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>¿cuáles son los beneficios, daños y costos?</w:t>
      </w:r>
    </w:p>
    <w:p w:rsidR="003E230F" w:rsidRPr="00EA4E81" w:rsidRDefault="003E230F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TODO EL ANALISIS ESTADISTICO PARA AGRUPAR LOS ESTUDIOS SE REALIZO CON MICROSOFT EXCEL 97 Y ST A T A VERSION 7,0 SE OBTUVO LIMITACION YA QUE EPT ES UNA ENFERMEDAD POCO ESTUDIADA.</w:t>
      </w:r>
    </w:p>
    <w:p w:rsidR="003E230F" w:rsidRPr="00EA4E81" w:rsidRDefault="003E230F" w:rsidP="00EA4E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 xml:space="preserve">Análisis estadístico </w:t>
      </w:r>
    </w:p>
    <w:p w:rsidR="008A4683" w:rsidRPr="00EA4E81" w:rsidRDefault="003E230F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 xml:space="preserve">¿se </w:t>
      </w:r>
      <w:proofErr w:type="spellStart"/>
      <w:r w:rsidRPr="00EA4E81">
        <w:rPr>
          <w:rFonts w:ascii="Arial" w:hAnsi="Arial" w:cs="Arial"/>
          <w:b/>
          <w:sz w:val="24"/>
          <w:szCs w:val="24"/>
        </w:rPr>
        <w:t>realizo</w:t>
      </w:r>
      <w:proofErr w:type="spellEnd"/>
      <w:r w:rsidRPr="00EA4E81">
        <w:rPr>
          <w:rFonts w:ascii="Arial" w:hAnsi="Arial" w:cs="Arial"/>
          <w:b/>
          <w:sz w:val="24"/>
          <w:szCs w:val="24"/>
        </w:rPr>
        <w:t xml:space="preserve"> una prueba de homogeneidad?</w:t>
      </w:r>
      <w:r w:rsidRPr="00EA4E81">
        <w:rPr>
          <w:rFonts w:ascii="Arial" w:hAnsi="Arial" w:cs="Arial"/>
          <w:sz w:val="24"/>
          <w:szCs w:val="24"/>
        </w:rPr>
        <w:t xml:space="preserve"> </w:t>
      </w:r>
      <w:r w:rsidR="008A4683" w:rsidRPr="00EA4E81">
        <w:rPr>
          <w:rFonts w:ascii="Arial" w:hAnsi="Arial" w:cs="Arial"/>
          <w:sz w:val="24"/>
          <w:szCs w:val="24"/>
        </w:rPr>
        <w:t>EL GRADO DE HOMOGENEIDAD ENTRE LOS ESTUDIOS AGRUPADOS SE VALORO MEDIANTE LA PRUEBA DE CHI AL CUADRADO</w:t>
      </w:r>
    </w:p>
    <w:p w:rsidR="003E230F" w:rsidRPr="00EA4E81" w:rsidRDefault="003E230F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 xml:space="preserve">¿se </w:t>
      </w:r>
      <w:proofErr w:type="spellStart"/>
      <w:r w:rsidRPr="00EA4E81">
        <w:rPr>
          <w:rFonts w:ascii="Arial" w:hAnsi="Arial" w:cs="Arial"/>
          <w:b/>
          <w:sz w:val="24"/>
          <w:szCs w:val="24"/>
        </w:rPr>
        <w:t>utilizo</w:t>
      </w:r>
      <w:proofErr w:type="spellEnd"/>
      <w:r w:rsidRPr="00EA4E81">
        <w:rPr>
          <w:rFonts w:ascii="Arial" w:hAnsi="Arial" w:cs="Arial"/>
          <w:b/>
          <w:sz w:val="24"/>
          <w:szCs w:val="24"/>
        </w:rPr>
        <w:t xml:space="preserve"> el análisis de efectos al azar, especialmente si la prueba de homogeneidad fue positiva?</w:t>
      </w:r>
      <w:r w:rsidR="008A4683" w:rsidRPr="00EA4E81">
        <w:rPr>
          <w:rFonts w:ascii="Arial" w:hAnsi="Arial" w:cs="Arial"/>
          <w:b/>
          <w:sz w:val="24"/>
          <w:szCs w:val="24"/>
        </w:rPr>
        <w:t xml:space="preserve"> </w:t>
      </w:r>
      <w:r w:rsidR="008A4683" w:rsidRPr="00EA4E81">
        <w:rPr>
          <w:rFonts w:ascii="Arial" w:hAnsi="Arial" w:cs="Arial"/>
          <w:sz w:val="24"/>
          <w:szCs w:val="24"/>
        </w:rPr>
        <w:t>NO, ANTE LA PRESENCIA DE HETEROGENEIDAD SIGNIFICATIVA EN LA MEDIDA DE EFECTO ENTRE LOS ESTUDIOS QUE SE COMPARARAN REALIZARON UN ANALISIS DE EFECTO ALEATORIO BASADO EN EL METODO DESCRITO POR DERSIMONIAN Y LAIRD.</w:t>
      </w:r>
    </w:p>
    <w:p w:rsidR="008A4683" w:rsidRPr="00EA4E81" w:rsidRDefault="008A4683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 xml:space="preserve">¿ se proporcionaron los intervalos de confianza del estimado global? </w:t>
      </w:r>
      <w:r w:rsidRPr="00EA4E81">
        <w:rPr>
          <w:rFonts w:ascii="Arial" w:hAnsi="Arial" w:cs="Arial"/>
          <w:sz w:val="24"/>
          <w:szCs w:val="24"/>
        </w:rPr>
        <w:t>SI, LA ESTIMACION GLOBAL DE TODOS LOS ESTUDIOS QUE EVALUARON EL RIESGO DE EPT EN FUMADORES FRENTE A NO FUMADORES CON LA ALICACION DEL MODELO DE EFECTOS FIJOS FUE 0,55 Y CON UN IC DE 95% DEL 0,38-0.81</w:t>
      </w:r>
    </w:p>
    <w:p w:rsidR="008A4683" w:rsidRPr="00EA4E81" w:rsidRDefault="008A4683" w:rsidP="00EA4E81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 xml:space="preserve">¿se determinaron los factores que </w:t>
      </w:r>
      <w:proofErr w:type="spellStart"/>
      <w:r w:rsidRPr="00EA4E81">
        <w:rPr>
          <w:rFonts w:ascii="Arial" w:hAnsi="Arial" w:cs="Arial"/>
          <w:b/>
          <w:sz w:val="24"/>
          <w:szCs w:val="24"/>
        </w:rPr>
        <w:t>mas</w:t>
      </w:r>
      <w:proofErr w:type="spellEnd"/>
      <w:r w:rsidRPr="00EA4E81">
        <w:rPr>
          <w:rFonts w:ascii="Arial" w:hAnsi="Arial" w:cs="Arial"/>
          <w:b/>
          <w:sz w:val="24"/>
          <w:szCs w:val="24"/>
        </w:rPr>
        <w:t xml:space="preserve"> influenciaron el resultado?</w:t>
      </w:r>
    </w:p>
    <w:p w:rsidR="008A4683" w:rsidRPr="00EA4E81" w:rsidRDefault="008A4683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 xml:space="preserve">SI, LOS RESULTADOS DE LOS RECIENTES ESTUDIOS INCLUIDOS EN NUESTRA REVISION EMPLEARON EL ANALISIS MULTIVARIANTE Y ESTOS MODELOS MULTIVARIANTES SE </w:t>
      </w:r>
      <w:r w:rsidRPr="00EA4E81">
        <w:rPr>
          <w:rFonts w:ascii="Arial" w:hAnsi="Arial" w:cs="Arial"/>
          <w:sz w:val="24"/>
          <w:szCs w:val="24"/>
        </w:rPr>
        <w:lastRenderedPageBreak/>
        <w:t>AJUSTARON PARA LOS DIFERENTES FACTORES DE CONFUSION Y POR LO TANTO NOS DAN RESULTADOS MAS FIABLES EN EL TRABAJO SE INCLUYERON TODOS LOS TRABAJOS DADO QUE HAY POCOS ESTUDIOS PUBLICADOS SOBRE EL TEMA.</w:t>
      </w:r>
    </w:p>
    <w:p w:rsidR="008A4683" w:rsidRPr="00EA4E81" w:rsidRDefault="008A4683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b/>
          <w:sz w:val="24"/>
          <w:szCs w:val="24"/>
        </w:rPr>
        <w:t xml:space="preserve">¿se hizo </w:t>
      </w:r>
      <w:proofErr w:type="spellStart"/>
      <w:r w:rsidRPr="00EA4E81">
        <w:rPr>
          <w:rFonts w:ascii="Arial" w:hAnsi="Arial" w:cs="Arial"/>
          <w:b/>
          <w:sz w:val="24"/>
          <w:szCs w:val="24"/>
        </w:rPr>
        <w:t>metarregresion</w:t>
      </w:r>
      <w:proofErr w:type="spellEnd"/>
      <w:r w:rsidRPr="00EA4E81">
        <w:rPr>
          <w:rFonts w:ascii="Arial" w:hAnsi="Arial" w:cs="Arial"/>
          <w:b/>
          <w:sz w:val="24"/>
          <w:szCs w:val="24"/>
        </w:rPr>
        <w:t xml:space="preserve">? </w:t>
      </w:r>
      <w:r w:rsidRPr="00EA4E81">
        <w:rPr>
          <w:rFonts w:ascii="Arial" w:hAnsi="Arial" w:cs="Arial"/>
          <w:sz w:val="24"/>
          <w:szCs w:val="24"/>
        </w:rPr>
        <w:t xml:space="preserve">SI, LAS ESTIMACIONES </w:t>
      </w:r>
      <w:r w:rsidR="00EA4E81" w:rsidRPr="00EA4E81">
        <w:rPr>
          <w:rFonts w:ascii="Arial" w:hAnsi="Arial" w:cs="Arial"/>
          <w:sz w:val="24"/>
          <w:szCs w:val="24"/>
        </w:rPr>
        <w:t>AGRUPADAS</w:t>
      </w:r>
      <w:r w:rsidR="00EA4E81" w:rsidRPr="00EA4E81">
        <w:rPr>
          <w:rFonts w:ascii="Arial" w:hAnsi="Arial" w:cs="Arial"/>
          <w:b/>
          <w:sz w:val="24"/>
          <w:szCs w:val="24"/>
        </w:rPr>
        <w:t xml:space="preserve"> DE</w:t>
      </w:r>
      <w:r w:rsidR="00EA4E81" w:rsidRPr="00EA4E81">
        <w:rPr>
          <w:rFonts w:ascii="Arial" w:hAnsi="Arial" w:cs="Arial"/>
          <w:sz w:val="24"/>
          <w:szCs w:val="24"/>
        </w:rPr>
        <w:t xml:space="preserve"> LOS RIESGOS ESTIMADOS SE OBTUVIERON PESANDO CADA ESTUDIO POR LA VARIACION DE SU INVERSA EN LA MEDIDA DE EFECTO EN LA BALANZA LOGARITMICA. ESTE METODO SE USO PARA ODDS RATIO Y EL RIESGO RELATIVO.</w:t>
      </w:r>
    </w:p>
    <w:p w:rsidR="00EA4E81" w:rsidRPr="00EA4E81" w:rsidRDefault="00EA4E81" w:rsidP="00EA4E8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EA4E81">
        <w:rPr>
          <w:rFonts w:ascii="Arial" w:hAnsi="Arial" w:cs="Arial"/>
          <w:sz w:val="24"/>
          <w:szCs w:val="24"/>
        </w:rPr>
        <w:t>ESTE ACERCAMIENTO A AGRUPAR LOS RESULTADOS ASUME QUE LAS POBLACIONES DE LOS ESTUDIOS INCLUIDOS SON SIMILARIES Y CORRESPONDEN A UN ANALISIS DE EFECTOS FIJOS.</w:t>
      </w:r>
    </w:p>
    <w:p w:rsidR="008A4683" w:rsidRPr="008A4683" w:rsidRDefault="008A4683" w:rsidP="003E230F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3E230F" w:rsidRPr="003E230F" w:rsidRDefault="003E230F" w:rsidP="003E230F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1594A" w:rsidRPr="00A1594A" w:rsidRDefault="00A1594A" w:rsidP="00EC0FE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sectPr w:rsidR="00A1594A" w:rsidRPr="00A15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EDE"/>
    <w:multiLevelType w:val="hybridMultilevel"/>
    <w:tmpl w:val="87E24F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3AB2"/>
    <w:multiLevelType w:val="hybridMultilevel"/>
    <w:tmpl w:val="555407E6"/>
    <w:lvl w:ilvl="0" w:tplc="7376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181EB6"/>
    <w:multiLevelType w:val="hybridMultilevel"/>
    <w:tmpl w:val="8212587E"/>
    <w:lvl w:ilvl="0" w:tplc="1B4E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22"/>
    <w:rsid w:val="003D7F71"/>
    <w:rsid w:val="003E230F"/>
    <w:rsid w:val="00512D34"/>
    <w:rsid w:val="00893D77"/>
    <w:rsid w:val="008A4683"/>
    <w:rsid w:val="00A1594A"/>
    <w:rsid w:val="00B73F3D"/>
    <w:rsid w:val="00BA0100"/>
    <w:rsid w:val="00C5729E"/>
    <w:rsid w:val="00DE0522"/>
    <w:rsid w:val="00EA4E81"/>
    <w:rsid w:val="00E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Pimentel Hernandez</dc:creator>
  <cp:lastModifiedBy>Dania Esquivel Cacho</cp:lastModifiedBy>
  <cp:revision>2</cp:revision>
  <dcterms:created xsi:type="dcterms:W3CDTF">2017-03-24T03:26:00Z</dcterms:created>
  <dcterms:modified xsi:type="dcterms:W3CDTF">2017-03-24T03:26:00Z</dcterms:modified>
</cp:coreProperties>
</file>