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B" w:rsidRPr="00054FDB" w:rsidRDefault="00054FDB">
      <w:pPr>
        <w:rPr>
          <w:sz w:val="56"/>
        </w:rPr>
      </w:pPr>
      <w:r w:rsidRPr="00054FDB">
        <w:rPr>
          <w:sz w:val="56"/>
        </w:rPr>
        <w:t xml:space="preserve">Agustin Roa Flores  </w:t>
      </w:r>
      <w:r>
        <w:rPr>
          <w:sz w:val="56"/>
        </w:rPr>
        <w:t xml:space="preserve">     </w:t>
      </w:r>
      <w:r w:rsidRPr="00054FDB">
        <w:rPr>
          <w:sz w:val="56"/>
        </w:rPr>
        <w:t xml:space="preserve">   LME4273</w:t>
      </w:r>
    </w:p>
    <w:p w:rsidR="00054FDB" w:rsidRDefault="00054FDB"/>
    <w:p w:rsidR="00054FDB" w:rsidRDefault="00054FDB"/>
    <w:p w:rsidR="00054FDB" w:rsidRDefault="00054FDB"/>
    <w:p w:rsidR="00054FDB" w:rsidRDefault="00054FDB"/>
    <w:p w:rsidR="00054FDB" w:rsidRDefault="00054FDB"/>
    <w:tbl>
      <w:tblPr>
        <w:tblStyle w:val="LightList-Accent6"/>
        <w:tblW w:w="11908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3253"/>
        <w:gridCol w:w="2692"/>
        <w:gridCol w:w="2219"/>
        <w:gridCol w:w="3744"/>
      </w:tblGrid>
      <w:tr w:rsidR="00054FDB" w:rsidTr="0005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054FDB" w:rsidRPr="00591A51" w:rsidRDefault="00054FDB" w:rsidP="00EC30D4">
            <w:pPr>
              <w:spacing w:line="360" w:lineRule="exact"/>
              <w:ind w:left="98"/>
              <w:rPr>
                <w:rFonts w:ascii="Arial" w:eastAsia="Arial" w:hAnsi="Arial" w:cs="Arial"/>
                <w:sz w:val="32"/>
                <w:szCs w:val="32"/>
              </w:rPr>
            </w:pPr>
            <w:r w:rsidRPr="00591A51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00591A51">
              <w:rPr>
                <w:rFonts w:ascii="Arial" w:eastAsia="Arial" w:hAnsi="Arial" w:cs="Arial"/>
                <w:spacing w:val="1"/>
                <w:sz w:val="32"/>
                <w:szCs w:val="32"/>
              </w:rPr>
              <w:t>S</w:t>
            </w:r>
            <w:r w:rsidRPr="00591A51">
              <w:rPr>
                <w:rFonts w:ascii="Arial" w:eastAsia="Arial" w:hAnsi="Arial" w:cs="Arial"/>
                <w:sz w:val="32"/>
                <w:szCs w:val="32"/>
              </w:rPr>
              <w:t>TUD</w:t>
            </w:r>
            <w:r w:rsidRPr="00591A51">
              <w:rPr>
                <w:rFonts w:ascii="Arial" w:eastAsia="Arial" w:hAnsi="Arial" w:cs="Arial"/>
                <w:spacing w:val="1"/>
                <w:sz w:val="32"/>
                <w:szCs w:val="32"/>
              </w:rPr>
              <w:t>I</w:t>
            </w:r>
            <w:r w:rsidRPr="00591A51">
              <w:rPr>
                <w:rFonts w:ascii="Arial" w:eastAsia="Arial" w:hAnsi="Arial" w:cs="Arial"/>
                <w:sz w:val="32"/>
                <w:szCs w:val="32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054FDB" w:rsidRPr="00054FDB" w:rsidRDefault="00054FDB" w:rsidP="00EC30D4">
            <w:pPr>
              <w:spacing w:line="360" w:lineRule="exact"/>
              <w:ind w:left="109"/>
              <w:rPr>
                <w:rFonts w:ascii="Arial" w:eastAsia="Arial" w:hAnsi="Arial" w:cs="Arial"/>
                <w:sz w:val="28"/>
                <w:szCs w:val="32"/>
              </w:rPr>
            </w:pPr>
            <w:r w:rsidRPr="00054FDB">
              <w:rPr>
                <w:rFonts w:ascii="Arial" w:eastAsia="Arial" w:hAnsi="Arial" w:cs="Arial"/>
                <w:sz w:val="28"/>
                <w:szCs w:val="32"/>
              </w:rPr>
              <w:t>M</w:t>
            </w:r>
            <w:r w:rsidRPr="00054FDB">
              <w:rPr>
                <w:rFonts w:ascii="Arial" w:eastAsia="Arial" w:hAnsi="Arial" w:cs="Arial"/>
                <w:spacing w:val="1"/>
                <w:sz w:val="28"/>
                <w:szCs w:val="32"/>
              </w:rPr>
              <w:t>E</w:t>
            </w:r>
            <w:r w:rsidRPr="00054FDB">
              <w:rPr>
                <w:rFonts w:ascii="Arial" w:eastAsia="Arial" w:hAnsi="Arial" w:cs="Arial"/>
                <w:spacing w:val="4"/>
                <w:sz w:val="28"/>
                <w:szCs w:val="32"/>
              </w:rPr>
              <w:t>T</w:t>
            </w:r>
            <w:r w:rsidRPr="00054FDB">
              <w:rPr>
                <w:rFonts w:ascii="Arial" w:eastAsia="Arial" w:hAnsi="Arial" w:cs="Arial"/>
                <w:spacing w:val="-3"/>
                <w:sz w:val="28"/>
                <w:szCs w:val="32"/>
              </w:rPr>
              <w:t>A</w:t>
            </w:r>
            <w:r w:rsidRPr="00054FDB">
              <w:rPr>
                <w:rFonts w:ascii="Arial" w:eastAsia="Arial" w:hAnsi="Arial" w:cs="Arial"/>
                <w:spacing w:val="-5"/>
                <w:sz w:val="28"/>
                <w:szCs w:val="32"/>
              </w:rPr>
              <w:t>A</w:t>
            </w:r>
            <w:r w:rsidRPr="00054FDB">
              <w:rPr>
                <w:rFonts w:ascii="Arial" w:eastAsia="Arial" w:hAnsi="Arial" w:cs="Arial"/>
                <w:spacing w:val="7"/>
                <w:sz w:val="28"/>
                <w:szCs w:val="32"/>
              </w:rPr>
              <w:t>N</w:t>
            </w:r>
            <w:r w:rsidRPr="00054FDB">
              <w:rPr>
                <w:rFonts w:ascii="Arial" w:eastAsia="Arial" w:hAnsi="Arial" w:cs="Arial"/>
                <w:spacing w:val="-5"/>
                <w:sz w:val="28"/>
                <w:szCs w:val="32"/>
              </w:rPr>
              <w:t>A</w:t>
            </w:r>
            <w:r w:rsidRPr="00054FDB">
              <w:rPr>
                <w:rFonts w:ascii="Arial" w:eastAsia="Arial" w:hAnsi="Arial" w:cs="Arial"/>
                <w:spacing w:val="2"/>
                <w:sz w:val="28"/>
                <w:szCs w:val="32"/>
              </w:rPr>
              <w:t>L</w:t>
            </w:r>
            <w:r w:rsidRPr="00054FDB">
              <w:rPr>
                <w:rFonts w:ascii="Arial" w:eastAsia="Arial" w:hAnsi="Arial" w:cs="Arial"/>
                <w:sz w:val="28"/>
                <w:szCs w:val="32"/>
              </w:rPr>
              <w:t>ISIS</w:t>
            </w:r>
          </w:p>
        </w:tc>
        <w:tc>
          <w:tcPr>
            <w:tcW w:w="2219" w:type="dxa"/>
          </w:tcPr>
          <w:p w:rsidR="00054FDB" w:rsidRPr="00054FDB" w:rsidRDefault="00054FDB" w:rsidP="00EC30D4">
            <w:pPr>
              <w:spacing w:before="1" w:line="360" w:lineRule="exact"/>
              <w:ind w:left="108" w:right="7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32"/>
              </w:rPr>
            </w:pPr>
            <w:r w:rsidRPr="00054FDB">
              <w:rPr>
                <w:rFonts w:ascii="Arial" w:eastAsia="Arial" w:hAnsi="Arial" w:cs="Arial"/>
                <w:sz w:val="28"/>
                <w:szCs w:val="32"/>
              </w:rPr>
              <w:t>EN</w:t>
            </w:r>
            <w:r w:rsidRPr="00054FDB">
              <w:rPr>
                <w:rFonts w:ascii="Arial" w:eastAsia="Arial" w:hAnsi="Arial" w:cs="Arial"/>
                <w:spacing w:val="6"/>
                <w:sz w:val="28"/>
                <w:szCs w:val="32"/>
              </w:rPr>
              <w:t>S</w:t>
            </w:r>
            <w:r w:rsidRPr="00054FDB">
              <w:rPr>
                <w:rFonts w:ascii="Arial" w:eastAsia="Arial" w:hAnsi="Arial" w:cs="Arial"/>
                <w:spacing w:val="-7"/>
                <w:sz w:val="28"/>
                <w:szCs w:val="32"/>
              </w:rPr>
              <w:t>A</w:t>
            </w:r>
            <w:r w:rsidRPr="00054FDB">
              <w:rPr>
                <w:rFonts w:ascii="Arial" w:eastAsia="Arial" w:hAnsi="Arial" w:cs="Arial"/>
                <w:spacing w:val="3"/>
                <w:sz w:val="28"/>
                <w:szCs w:val="32"/>
              </w:rPr>
              <w:t>Y</w:t>
            </w:r>
            <w:r w:rsidRPr="00054FDB">
              <w:rPr>
                <w:rFonts w:ascii="Arial" w:eastAsia="Arial" w:hAnsi="Arial" w:cs="Arial"/>
                <w:sz w:val="28"/>
                <w:szCs w:val="32"/>
              </w:rPr>
              <w:t>O CLINI</w:t>
            </w:r>
            <w:r w:rsidRPr="00054FDB">
              <w:rPr>
                <w:rFonts w:ascii="Arial" w:eastAsia="Arial" w:hAnsi="Arial" w:cs="Arial"/>
                <w:spacing w:val="1"/>
                <w:sz w:val="28"/>
                <w:szCs w:val="32"/>
              </w:rPr>
              <w:t>C</w:t>
            </w:r>
            <w:r w:rsidRPr="00054FDB">
              <w:rPr>
                <w:rFonts w:ascii="Arial" w:eastAsia="Arial" w:hAnsi="Arial" w:cs="Arial"/>
                <w:sz w:val="28"/>
                <w:szCs w:val="32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4" w:type="dxa"/>
          </w:tcPr>
          <w:p w:rsidR="00054FDB" w:rsidRPr="00591A51" w:rsidRDefault="00054FDB" w:rsidP="00EC30D4">
            <w:pPr>
              <w:spacing w:line="360" w:lineRule="exact"/>
              <w:ind w:left="109"/>
              <w:rPr>
                <w:rFonts w:ascii="Arial" w:eastAsia="Arial" w:hAnsi="Arial" w:cs="Arial"/>
                <w:sz w:val="32"/>
                <w:szCs w:val="32"/>
              </w:rPr>
            </w:pPr>
            <w:r w:rsidRPr="00591A51">
              <w:rPr>
                <w:rFonts w:ascii="Arial" w:eastAsia="Arial" w:hAnsi="Arial" w:cs="Arial"/>
                <w:spacing w:val="4"/>
                <w:sz w:val="32"/>
                <w:szCs w:val="32"/>
              </w:rPr>
              <w:t>T</w:t>
            </w:r>
            <w:r w:rsidRPr="00591A51">
              <w:rPr>
                <w:rFonts w:ascii="Arial" w:eastAsia="Arial" w:hAnsi="Arial" w:cs="Arial"/>
                <w:spacing w:val="-7"/>
                <w:sz w:val="32"/>
                <w:szCs w:val="32"/>
              </w:rPr>
              <w:t>A</w:t>
            </w:r>
            <w:r w:rsidRPr="00591A51">
              <w:rPr>
                <w:rFonts w:ascii="Arial" w:eastAsia="Arial" w:hAnsi="Arial" w:cs="Arial"/>
                <w:spacing w:val="3"/>
                <w:sz w:val="32"/>
                <w:szCs w:val="32"/>
              </w:rPr>
              <w:t>M</w:t>
            </w:r>
            <w:r w:rsidRPr="00591A51">
              <w:rPr>
                <w:rFonts w:ascii="Arial" w:eastAsia="Arial" w:hAnsi="Arial" w:cs="Arial"/>
                <w:sz w:val="32"/>
                <w:szCs w:val="32"/>
              </w:rPr>
              <w:t>I</w:t>
            </w:r>
            <w:r w:rsidRPr="00591A51">
              <w:rPr>
                <w:rFonts w:ascii="Arial" w:eastAsia="Arial" w:hAnsi="Arial" w:cs="Arial"/>
                <w:spacing w:val="6"/>
                <w:sz w:val="32"/>
                <w:szCs w:val="32"/>
              </w:rPr>
              <w:t>Z</w:t>
            </w:r>
            <w:r w:rsidRPr="00591A51">
              <w:rPr>
                <w:rFonts w:ascii="Arial" w:eastAsia="Arial" w:hAnsi="Arial" w:cs="Arial"/>
                <w:spacing w:val="-7"/>
                <w:sz w:val="32"/>
                <w:szCs w:val="32"/>
              </w:rPr>
              <w:t>A</w:t>
            </w:r>
            <w:r w:rsidRPr="00591A51">
              <w:rPr>
                <w:rFonts w:ascii="Arial" w:eastAsia="Arial" w:hAnsi="Arial" w:cs="Arial"/>
                <w:spacing w:val="2"/>
                <w:sz w:val="32"/>
                <w:szCs w:val="32"/>
              </w:rPr>
              <w:t>J</w:t>
            </w:r>
            <w:r w:rsidRPr="00591A51">
              <w:rPr>
                <w:rFonts w:ascii="Arial" w:eastAsia="Arial" w:hAnsi="Arial" w:cs="Arial"/>
                <w:sz w:val="32"/>
                <w:szCs w:val="32"/>
              </w:rPr>
              <w:t>E</w:t>
            </w:r>
          </w:p>
        </w:tc>
      </w:tr>
      <w:tr w:rsidR="00054FDB" w:rsidRPr="00054FDB" w:rsidTr="0005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054FDB" w:rsidRPr="00054FDB" w:rsidRDefault="00054FDB" w:rsidP="00EC30D4">
            <w:pPr>
              <w:spacing w:before="55"/>
              <w:ind w:left="98" w:right="45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 EST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054FDB" w:rsidRPr="00054FDB" w:rsidRDefault="00054FDB" w:rsidP="00EC30D4">
            <w:pPr>
              <w:spacing w:before="55"/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emá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19" w:type="dxa"/>
          </w:tcPr>
          <w:p w:rsidR="00054FDB" w:rsidRPr="00054FDB" w:rsidRDefault="00054FDB" w:rsidP="00EC30D4">
            <w:pPr>
              <w:spacing w:before="55"/>
              <w:ind w:left="108" w:right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í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men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l, lo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4" w:type="dxa"/>
          </w:tcPr>
          <w:p w:rsidR="00054FDB" w:rsidRPr="00054FDB" w:rsidRDefault="00054FDB" w:rsidP="00EC30D4">
            <w:pPr>
              <w:spacing w:before="55"/>
              <w:ind w:left="109" w:right="974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</w:tr>
      <w:tr w:rsidR="00054FDB" w:rsidRPr="00054FDB" w:rsidTr="00054FDB">
        <w:trPr>
          <w:trHeight w:hRule="exact" w:val="9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054FDB" w:rsidRPr="00054FDB" w:rsidRDefault="00054FDB" w:rsidP="00EC30D4">
            <w:pPr>
              <w:spacing w:line="260" w:lineRule="exact"/>
              <w:ind w:left="9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EDI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5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  <w:p w:rsidR="00054FDB" w:rsidRPr="00054FDB" w:rsidRDefault="00054FDB" w:rsidP="00EC30D4">
            <w:pPr>
              <w:ind w:left="98" w:right="16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Pr="00054FDB">
              <w:rPr>
                <w:rFonts w:ascii="Arial" w:eastAsia="Arial" w:hAnsi="Arial" w:cs="Arial"/>
                <w:color w:val="000000" w:themeColor="text1"/>
                <w:spacing w:val="-5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OC</w:t>
            </w:r>
            <w:r w:rsidRPr="00054FDB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5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CIÓ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5" w:type="dxa"/>
            <w:gridSpan w:val="3"/>
          </w:tcPr>
          <w:p w:rsidR="00054FDB" w:rsidRPr="00054FDB" w:rsidRDefault="00054FDB" w:rsidP="00EC30D4">
            <w:pPr>
              <w:spacing w:line="260" w:lineRule="exact"/>
              <w:ind w:left="276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ctit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rati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relati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,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Cert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stico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ú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</w:t>
            </w:r>
          </w:p>
          <w:p w:rsidR="00054FDB" w:rsidRPr="00054FDB" w:rsidRDefault="00054FDB" w:rsidP="00EC30D4">
            <w:pPr>
              <w:ind w:left="28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id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ciaci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054FDB">
              <w:rPr>
                <w:rFonts w:ascii="Arial" w:eastAsia="Arial" w:hAnsi="Arial" w:cs="Arial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RA)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sibil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 w:right="652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NNT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relati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  <w:p w:rsidR="00054FDB" w:rsidRPr="00054FDB" w:rsidRDefault="00054FDB" w:rsidP="00EC30D4">
            <w:pPr>
              <w:ind w:left="276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)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VPP</w:t>
            </w:r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med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Nu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VPN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ada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proofErr w:type="spellEnd"/>
          </w:p>
          <w:p w:rsidR="00054FDB" w:rsidRPr="00054FDB" w:rsidRDefault="00054FDB" w:rsidP="00EC30D4">
            <w:pPr>
              <w:ind w:left="276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)     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</w:t>
            </w:r>
            <w:proofErr w:type="spellEnd"/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cias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Í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ices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id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stico</w:t>
            </w:r>
            <w:proofErr w:type="spellEnd"/>
          </w:p>
          <w:p w:rsidR="00054FDB" w:rsidRPr="00054FDB" w:rsidRDefault="00054FDB" w:rsidP="00EC30D4">
            <w:pPr>
              <w:spacing w:before="14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 w:right="4856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ñ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id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</w:tr>
      <w:tr w:rsidR="00054FDB" w:rsidRPr="00054FDB" w:rsidTr="00054F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054FDB" w:rsidRPr="00054FDB" w:rsidRDefault="00054FDB" w:rsidP="00EC30D4">
            <w:pPr>
              <w:spacing w:before="17"/>
              <w:ind w:left="9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FOR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-5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054FDB" w:rsidRPr="00054FDB" w:rsidRDefault="00054FDB" w:rsidP="00EC30D4">
            <w:pPr>
              <w:spacing w:before="17"/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rat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(A/C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)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/(B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/</w:t>
            </w: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)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×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D/B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×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R=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[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/(A+B)]/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[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C/(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)]</w:t>
            </w:r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cción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19" w:type="dxa"/>
          </w:tcPr>
          <w:p w:rsidR="00054FDB" w:rsidRPr="00054FDB" w:rsidRDefault="00054FDB" w:rsidP="00EC30D4">
            <w:pPr>
              <w:spacing w:before="17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</w:p>
          <w:p w:rsidR="00054FDB" w:rsidRPr="00054FDB" w:rsidRDefault="00054FDB" w:rsidP="00EC30D4">
            <w:pPr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C/A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</w:p>
          <w:p w:rsidR="00054FDB" w:rsidRPr="00054FDB" w:rsidRDefault="00054FDB" w:rsidP="00EC30D4">
            <w:pPr>
              <w:spacing w:before="16" w:line="2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08" w:right="70" w:firstLine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 [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/(A+B)]/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[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C/(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D)</w:t>
            </w:r>
          </w:p>
          <w:p w:rsidR="00054FDB" w:rsidRPr="00054FDB" w:rsidRDefault="00054FDB" w:rsidP="00EC30D4">
            <w:pPr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4" w:type="dxa"/>
          </w:tcPr>
          <w:p w:rsidR="00054FDB" w:rsidRPr="00054FDB" w:rsidRDefault="00054FDB" w:rsidP="00EC30D4">
            <w:pPr>
              <w:spacing w:before="17"/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ctit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</w:p>
          <w:p w:rsidR="00054FDB" w:rsidRPr="00054FDB" w:rsidRDefault="00054FDB" w:rsidP="00EC30D4">
            <w:pPr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09" w:right="91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Cert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stico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ú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s+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/2</w:t>
            </w:r>
          </w:p>
        </w:tc>
      </w:tr>
    </w:tbl>
    <w:p w:rsidR="000A785E" w:rsidRDefault="000A785E">
      <w:pPr>
        <w:rPr>
          <w:color w:val="000000" w:themeColor="text1"/>
        </w:rPr>
      </w:pPr>
    </w:p>
    <w:tbl>
      <w:tblPr>
        <w:tblStyle w:val="LightShading-Accent6"/>
        <w:tblW w:w="0" w:type="auto"/>
        <w:tblLayout w:type="fixed"/>
        <w:tblLook w:val="01E0" w:firstRow="1" w:lastRow="1" w:firstColumn="1" w:lastColumn="1" w:noHBand="0" w:noVBand="0"/>
      </w:tblPr>
      <w:tblGrid>
        <w:gridCol w:w="1693"/>
        <w:gridCol w:w="2692"/>
        <w:gridCol w:w="2219"/>
        <w:gridCol w:w="2431"/>
      </w:tblGrid>
      <w:tr w:rsidR="00054FDB" w:rsidRPr="00054FDB" w:rsidTr="0005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054FDB" w:rsidRPr="00054FDB" w:rsidRDefault="00054FDB" w:rsidP="00EC30D4">
            <w:pPr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054FDB" w:rsidRPr="00054FDB" w:rsidRDefault="00054FDB" w:rsidP="00EC30D4">
            <w:pPr>
              <w:spacing w:line="260" w:lineRule="exact"/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relati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=1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RR</w:t>
            </w:r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 w:right="76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(o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AR)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 =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/(A+B)</w:t>
            </w:r>
          </w:p>
          <w:p w:rsidR="00054FDB" w:rsidRPr="00054FDB" w:rsidRDefault="00054FDB" w:rsidP="00EC30D4">
            <w:pPr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C/(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C+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=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1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0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0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054FDB" w:rsidRPr="00054FDB" w:rsidRDefault="00054FDB" w:rsidP="00EC30D4">
            <w:pPr>
              <w:spacing w:before="17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78" w:right="220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bookmarkStart w:id="0" w:name="_GoBack"/>
            <w:bookmarkEnd w:id="0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</w:p>
          <w:p w:rsidR="00054FDB" w:rsidRPr="00054FDB" w:rsidRDefault="00054FDB" w:rsidP="00EC30D4">
            <w:pPr>
              <w:ind w:left="78" w:right="68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</w:t>
            </w: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pue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%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pue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19" w:type="dxa"/>
          </w:tcPr>
          <w:p w:rsidR="00054FDB" w:rsidRPr="00054FDB" w:rsidRDefault="00054FDB" w:rsidP="00EC30D4">
            <w:pPr>
              <w:spacing w:line="2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10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0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/RRA</w:t>
            </w:r>
          </w:p>
          <w:p w:rsidR="00054FDB" w:rsidRPr="00054FDB" w:rsidRDefault="00054FDB" w:rsidP="00EC30D4">
            <w:pPr>
              <w:spacing w:before="16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08" w:right="115" w:firstLine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pue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054FDB" w:rsidRPr="00054FDB" w:rsidRDefault="00054FDB" w:rsidP="00EC30D4">
            <w:pPr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%</w:t>
            </w: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pue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=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–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054FDB" w:rsidRPr="00054FDB" w:rsidRDefault="00054FDB" w:rsidP="00EC30D4">
            <w:pPr>
              <w:spacing w:line="260" w:lineRule="exact"/>
              <w:ind w:left="1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sibil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</w:p>
          <w:p w:rsidR="00054FDB" w:rsidRPr="00054FDB" w:rsidRDefault="00054FDB" w:rsidP="00EC30D4">
            <w:pPr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=</w:t>
            </w:r>
          </w:p>
          <w:p w:rsidR="00054FDB" w:rsidRPr="00054FDB" w:rsidRDefault="00054FDB" w:rsidP="00EC30D4">
            <w:pPr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VPP=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/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  <w:proofErr w:type="spellEnd"/>
          </w:p>
          <w:p w:rsidR="00054FDB" w:rsidRPr="00054FDB" w:rsidRDefault="00054FDB" w:rsidP="00EC30D4">
            <w:pPr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 VPN=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c+d</w:t>
            </w:r>
            <w:proofErr w:type="spellEnd"/>
          </w:p>
          <w:p w:rsidR="00054FDB" w:rsidRPr="00054FDB" w:rsidRDefault="00054FDB" w:rsidP="00EC30D4">
            <w:pPr>
              <w:spacing w:before="17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09" w:right="285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cia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Nu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+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/ 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</w:tr>
      <w:tr w:rsidR="00054FDB" w:rsidRPr="00054FDB" w:rsidTr="0005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054FDB" w:rsidRPr="00054FDB" w:rsidRDefault="00054FDB" w:rsidP="00EC30D4">
            <w:pPr>
              <w:spacing w:line="260" w:lineRule="exact"/>
              <w:ind w:left="9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SESG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2" w:type="dxa"/>
            <w:gridSpan w:val="3"/>
          </w:tcPr>
          <w:p w:rsidR="00054FDB" w:rsidRPr="00054FDB" w:rsidRDefault="00054FDB" w:rsidP="00EC30D4">
            <w:pPr>
              <w:spacing w:line="260" w:lineRule="exact"/>
              <w:ind w:left="78" w:right="99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pub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lu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ción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lecci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</w:p>
          <w:p w:rsidR="00054FDB" w:rsidRPr="00054FDB" w:rsidRDefault="00054FDB" w:rsidP="00EC30D4">
            <w:pPr>
              <w:spacing w:before="12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054FDB" w:rsidRPr="00054FDB" w:rsidRDefault="00054FDB" w:rsidP="00EC30D4">
            <w:pPr>
              <w:ind w:left="1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lecci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uso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  <w:p w:rsidR="00054FDB" w:rsidRPr="00054FDB" w:rsidRDefault="00054FDB" w:rsidP="00EC30D4">
            <w:pPr>
              <w:ind w:left="276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inci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</w:t>
            </w:r>
            <w:proofErr w:type="spellEnd"/>
          </w:p>
          <w:p w:rsidR="00054FDB" w:rsidRPr="00054FDB" w:rsidRDefault="00054FDB" w:rsidP="00EC30D4">
            <w:pPr>
              <w:ind w:left="78" w:right="2146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la  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      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tracción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da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nd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054FDB" w:rsidRPr="00054FDB" w:rsidRDefault="00054FDB" w:rsidP="00EC30D4">
            <w:pPr>
              <w:ind w:right="133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on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proofErr w:type="spellEnd"/>
          </w:p>
          <w:p w:rsidR="00054FDB" w:rsidRPr="00054FDB" w:rsidRDefault="00054FDB" w:rsidP="00EC30D4">
            <w:pPr>
              <w:ind w:left="2798" w:right="2902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</w:t>
            </w:r>
          </w:p>
          <w:p w:rsidR="00054FDB" w:rsidRPr="00054FDB" w:rsidRDefault="00054FDB" w:rsidP="00EC30D4">
            <w:pPr>
              <w:ind w:left="2769" w:right="9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ise</w:t>
            </w:r>
            <w:r w:rsidRPr="00054FDB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ción</w:t>
            </w:r>
            <w:proofErr w:type="spellEnd"/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mp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los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lt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        </w:t>
            </w:r>
            <w:r w:rsidRPr="00054FDB">
              <w:rPr>
                <w:rFonts w:ascii="Arial" w:eastAsia="Arial" w:hAnsi="Arial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ticip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</w:t>
            </w:r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ó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</w:p>
          <w:p w:rsidR="00054FDB" w:rsidRPr="00054FDB" w:rsidRDefault="00054FDB" w:rsidP="00EC30D4">
            <w:pPr>
              <w:ind w:right="1106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ia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stico</w:t>
            </w:r>
            <w:proofErr w:type="spellEnd"/>
            <w:proofErr w:type="gramEnd"/>
          </w:p>
          <w:p w:rsidR="00054FDB" w:rsidRPr="00054FDB" w:rsidRDefault="00054FDB" w:rsidP="00EC30D4">
            <w:pPr>
              <w:ind w:left="2769" w:right="2605" w:firstLine="6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rpre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ción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 los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lt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 lec</w:t>
            </w:r>
            <w:r w:rsidRPr="00054FDB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to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r.</w:t>
            </w:r>
          </w:p>
        </w:tc>
      </w:tr>
      <w:tr w:rsidR="00054FDB" w:rsidRPr="00054FDB" w:rsidTr="00054F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054FDB" w:rsidRPr="00054FDB" w:rsidRDefault="00054FDB" w:rsidP="00EC30D4">
            <w:pPr>
              <w:spacing w:before="15"/>
              <w:ind w:left="98" w:right="21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NIVEL DE EVIDEN</w:t>
            </w:r>
            <w:r w:rsidRPr="00054FDB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</w:t>
            </w:r>
            <w:r w:rsidRPr="00054FDB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I</w:t>
            </w: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054FDB" w:rsidRPr="00054FDB" w:rsidRDefault="00054FDB" w:rsidP="00EC30D4">
            <w:pPr>
              <w:spacing w:before="15"/>
              <w:ind w:left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219" w:type="dxa"/>
          </w:tcPr>
          <w:p w:rsidR="00054FDB" w:rsidRPr="00054FDB" w:rsidRDefault="00054FDB" w:rsidP="00EC30D4">
            <w:pPr>
              <w:spacing w:before="15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054FDB" w:rsidRPr="00054FDB" w:rsidRDefault="00054FDB" w:rsidP="00EC30D4">
            <w:pPr>
              <w:spacing w:before="15"/>
              <w:ind w:left="109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54F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IIA</w:t>
            </w:r>
          </w:p>
        </w:tc>
      </w:tr>
    </w:tbl>
    <w:p w:rsidR="00054FDB" w:rsidRPr="00054FDB" w:rsidRDefault="00054FDB">
      <w:pPr>
        <w:rPr>
          <w:color w:val="000000" w:themeColor="text1"/>
        </w:rPr>
      </w:pPr>
    </w:p>
    <w:sectPr w:rsidR="00054FDB" w:rsidRPr="00054FDB" w:rsidSect="00BA01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B"/>
    <w:rsid w:val="00054FDB"/>
    <w:rsid w:val="000A785E"/>
    <w:rsid w:val="00B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6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B"/>
    <w:rPr>
      <w:rFonts w:ascii="Lucida Grande" w:eastAsia="Times New Roman" w:hAnsi="Lucida Grande" w:cs="Times New Roman"/>
      <w:sz w:val="18"/>
      <w:szCs w:val="18"/>
      <w:lang w:val="en-US"/>
    </w:rPr>
  </w:style>
  <w:style w:type="table" w:styleId="LightShading">
    <w:name w:val="Light Shading"/>
    <w:basedOn w:val="TableNormal"/>
    <w:uiPriority w:val="60"/>
    <w:rsid w:val="00054F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54F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4F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54FD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54F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054F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B"/>
    <w:rPr>
      <w:rFonts w:ascii="Lucida Grande" w:eastAsia="Times New Roman" w:hAnsi="Lucida Grande" w:cs="Times New Roman"/>
      <w:sz w:val="18"/>
      <w:szCs w:val="18"/>
      <w:lang w:val="en-US"/>
    </w:rPr>
  </w:style>
  <w:style w:type="table" w:styleId="LightShading">
    <w:name w:val="Light Shading"/>
    <w:basedOn w:val="TableNormal"/>
    <w:uiPriority w:val="60"/>
    <w:rsid w:val="00054F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54F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4F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054F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54FD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54F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054F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30075-680C-1C43-8AA1-217EC436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Roa Flores</dc:creator>
  <cp:keywords/>
  <dc:description/>
  <cp:lastModifiedBy>Agustin Roa Flores</cp:lastModifiedBy>
  <cp:revision>1</cp:revision>
  <dcterms:created xsi:type="dcterms:W3CDTF">2017-03-30T20:27:00Z</dcterms:created>
  <dcterms:modified xsi:type="dcterms:W3CDTF">2017-03-30T20:31:00Z</dcterms:modified>
</cp:coreProperties>
</file>