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94C54" w14:textId="77777777" w:rsidR="00846EC0" w:rsidRDefault="00846EC0" w:rsidP="00846EC0">
      <w:pPr>
        <w:jc w:val="center"/>
        <w:rPr>
          <w:rFonts w:ascii="Arial" w:hAnsi="Arial" w:cs="Arial"/>
          <w:sz w:val="48"/>
        </w:rPr>
      </w:pPr>
    </w:p>
    <w:p w14:paraId="0901ECD0" w14:textId="77777777" w:rsidR="00846EC0" w:rsidRPr="00E6380F" w:rsidRDefault="00846EC0" w:rsidP="00846EC0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UNIVERSIDAD GUADALAJARA LAMAR</w:t>
      </w:r>
    </w:p>
    <w:p w14:paraId="29E6A72E" w14:textId="77777777" w:rsidR="00846EC0" w:rsidRPr="00E6380F" w:rsidRDefault="00846EC0" w:rsidP="00846EC0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CAMPUS VALLARTA</w:t>
      </w:r>
    </w:p>
    <w:p w14:paraId="10A84B5B" w14:textId="77777777" w:rsidR="00846EC0" w:rsidRPr="00E6380F" w:rsidRDefault="00846EC0" w:rsidP="00846EC0">
      <w:pPr>
        <w:jc w:val="center"/>
        <w:rPr>
          <w:rFonts w:ascii="Arial" w:hAnsi="Arial" w:cs="Arial"/>
          <w:sz w:val="48"/>
        </w:rPr>
      </w:pPr>
    </w:p>
    <w:p w14:paraId="235FAC04" w14:textId="77777777" w:rsidR="00846EC0" w:rsidRPr="00E6380F" w:rsidRDefault="00846EC0" w:rsidP="00846EC0">
      <w:pPr>
        <w:jc w:val="center"/>
        <w:rPr>
          <w:rFonts w:ascii="Arial" w:hAnsi="Arial" w:cs="Arial"/>
          <w:sz w:val="48"/>
        </w:rPr>
      </w:pPr>
    </w:p>
    <w:p w14:paraId="2856D3A5" w14:textId="77777777" w:rsidR="00846EC0" w:rsidRPr="00E6380F" w:rsidRDefault="00846EC0" w:rsidP="00846EC0">
      <w:pPr>
        <w:rPr>
          <w:rFonts w:ascii="Arial" w:hAnsi="Arial" w:cs="Arial"/>
          <w:sz w:val="48"/>
        </w:rPr>
      </w:pPr>
      <w:r w:rsidRPr="00E6380F">
        <w:rPr>
          <w:rFonts w:ascii="Arial" w:hAnsi="Arial" w:cs="Arial"/>
          <w:noProof/>
          <w:sz w:val="48"/>
          <w:lang w:val="es-ES"/>
        </w:rPr>
        <w:drawing>
          <wp:anchor distT="0" distB="0" distL="114300" distR="114300" simplePos="0" relativeHeight="251659264" behindDoc="0" locked="0" layoutInCell="1" allowOverlap="1" wp14:anchorId="2C4BB17A" wp14:editId="6EE462B8">
            <wp:simplePos x="0" y="0"/>
            <wp:positionH relativeFrom="column">
              <wp:posOffset>2514600</wp:posOffset>
            </wp:positionH>
            <wp:positionV relativeFrom="paragraph">
              <wp:posOffset>304800</wp:posOffset>
            </wp:positionV>
            <wp:extent cx="4201795" cy="129286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231A4" w14:textId="77777777" w:rsidR="00846EC0" w:rsidRPr="00E6380F" w:rsidRDefault="00846EC0" w:rsidP="00846EC0">
      <w:pPr>
        <w:rPr>
          <w:rFonts w:ascii="Arial" w:hAnsi="Arial" w:cs="Arial"/>
          <w:sz w:val="48"/>
        </w:rPr>
      </w:pPr>
    </w:p>
    <w:p w14:paraId="3D372C1B" w14:textId="77777777" w:rsidR="00846EC0" w:rsidRPr="00E6380F" w:rsidRDefault="00846EC0" w:rsidP="00846EC0">
      <w:pPr>
        <w:rPr>
          <w:rFonts w:ascii="Arial" w:hAnsi="Arial" w:cs="Arial"/>
          <w:sz w:val="48"/>
        </w:rPr>
      </w:pPr>
    </w:p>
    <w:p w14:paraId="08A3E53F" w14:textId="77777777" w:rsidR="00846EC0" w:rsidRPr="00E6380F" w:rsidRDefault="00846EC0" w:rsidP="00846EC0">
      <w:pPr>
        <w:rPr>
          <w:rFonts w:ascii="Arial" w:hAnsi="Arial" w:cs="Arial"/>
          <w:sz w:val="48"/>
        </w:rPr>
      </w:pPr>
    </w:p>
    <w:p w14:paraId="129E68C6" w14:textId="77777777" w:rsidR="00846EC0" w:rsidRPr="00E6380F" w:rsidRDefault="00846EC0" w:rsidP="00846EC0">
      <w:pPr>
        <w:rPr>
          <w:rFonts w:ascii="Arial" w:hAnsi="Arial" w:cs="Arial"/>
          <w:sz w:val="48"/>
        </w:rPr>
      </w:pPr>
    </w:p>
    <w:p w14:paraId="622620F6" w14:textId="77777777" w:rsidR="00846EC0" w:rsidRPr="00E6380F" w:rsidRDefault="00846EC0" w:rsidP="00846EC0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MEDICINA BASADA EN EVIDENCIA</w:t>
      </w:r>
    </w:p>
    <w:p w14:paraId="6BCB5D93" w14:textId="77777777" w:rsidR="00846EC0" w:rsidRPr="00E6380F" w:rsidRDefault="00846EC0" w:rsidP="00846EC0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PROFESOR: DR. KARIM DORAN MAYAGOITA</w:t>
      </w:r>
    </w:p>
    <w:p w14:paraId="73D1B2EE" w14:textId="77777777" w:rsidR="00846EC0" w:rsidRPr="00E6380F" w:rsidRDefault="00846EC0" w:rsidP="00846EC0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ALUMNO: ALAN ULISES BELYTRAN PELAYO</w:t>
      </w:r>
    </w:p>
    <w:p w14:paraId="4ECA4F45" w14:textId="77777777" w:rsidR="00846EC0" w:rsidRDefault="00846EC0" w:rsidP="00846EC0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8ºA LME 3614</w:t>
      </w:r>
    </w:p>
    <w:p w14:paraId="424FD8D1" w14:textId="77777777" w:rsidR="00846EC0" w:rsidRDefault="00846EC0" w:rsidP="00846EC0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ACTIVIDAD INTEGRADORA 2º PARCIAL</w:t>
      </w:r>
    </w:p>
    <w:p w14:paraId="0C3DA019" w14:textId="77777777" w:rsidR="00846EC0" w:rsidRDefault="00846EC0" w:rsidP="00846EC0">
      <w:pPr>
        <w:jc w:val="center"/>
        <w:rPr>
          <w:rFonts w:ascii="Arial" w:hAnsi="Arial" w:cs="Arial"/>
          <w:sz w:val="40"/>
        </w:rPr>
      </w:pPr>
    </w:p>
    <w:p w14:paraId="33338E37" w14:textId="77777777" w:rsidR="00846EC0" w:rsidRDefault="00846EC0" w:rsidP="00846EC0">
      <w:pPr>
        <w:jc w:val="center"/>
        <w:rPr>
          <w:rFonts w:ascii="Arial" w:hAnsi="Arial" w:cs="Arial"/>
          <w:sz w:val="40"/>
        </w:rPr>
      </w:pPr>
    </w:p>
    <w:p w14:paraId="5BE3911F" w14:textId="77777777" w:rsidR="00846EC0" w:rsidRDefault="00846EC0" w:rsidP="00846EC0">
      <w:pPr>
        <w:jc w:val="center"/>
        <w:rPr>
          <w:rFonts w:ascii="Arial" w:hAnsi="Arial" w:cs="Arial"/>
          <w:sz w:val="40"/>
        </w:rPr>
      </w:pPr>
    </w:p>
    <w:p w14:paraId="4443347E" w14:textId="77777777" w:rsidR="00846EC0" w:rsidRDefault="00846EC0" w:rsidP="00846EC0">
      <w:pPr>
        <w:jc w:val="center"/>
        <w:rPr>
          <w:rFonts w:ascii="Arial" w:hAnsi="Arial" w:cs="Arial"/>
          <w:sz w:val="40"/>
        </w:rPr>
      </w:pPr>
    </w:p>
    <w:p w14:paraId="6141A4A2" w14:textId="77777777" w:rsidR="00846EC0" w:rsidRDefault="00846EC0" w:rsidP="00846EC0">
      <w:pPr>
        <w:jc w:val="center"/>
        <w:rPr>
          <w:rFonts w:ascii="Arial" w:hAnsi="Arial" w:cs="Arial"/>
          <w:sz w:val="40"/>
        </w:rPr>
      </w:pPr>
    </w:p>
    <w:p w14:paraId="2E55B30B" w14:textId="77777777" w:rsidR="00846EC0" w:rsidRDefault="00846EC0" w:rsidP="00846EC0">
      <w:pPr>
        <w:jc w:val="center"/>
        <w:rPr>
          <w:rFonts w:ascii="Arial" w:hAnsi="Arial" w:cs="Arial"/>
          <w:sz w:val="40"/>
        </w:rPr>
      </w:pPr>
    </w:p>
    <w:tbl>
      <w:tblPr>
        <w:tblStyle w:val="Tablaconcuadrcula"/>
        <w:tblpPr w:leftFromText="141" w:rightFromText="141" w:vertAnchor="text" w:horzAnchor="page" w:tblpX="829" w:tblpY="-154"/>
        <w:tblOverlap w:val="never"/>
        <w:tblW w:w="14569" w:type="dxa"/>
        <w:tblLook w:val="04A0" w:firstRow="1" w:lastRow="0" w:firstColumn="1" w:lastColumn="0" w:noHBand="0" w:noVBand="1"/>
      </w:tblPr>
      <w:tblGrid>
        <w:gridCol w:w="1671"/>
        <w:gridCol w:w="1931"/>
        <w:gridCol w:w="5022"/>
        <w:gridCol w:w="3848"/>
        <w:gridCol w:w="2097"/>
      </w:tblGrid>
      <w:tr w:rsidR="002637F2" w:rsidRPr="00A86F67" w14:paraId="2D2DFA22" w14:textId="77777777" w:rsidTr="002637F2">
        <w:trPr>
          <w:trHeight w:val="408"/>
        </w:trPr>
        <w:tc>
          <w:tcPr>
            <w:tcW w:w="1671" w:type="dxa"/>
          </w:tcPr>
          <w:p w14:paraId="28C27ED2" w14:textId="77777777" w:rsidR="00846EC0" w:rsidRPr="00A86F67" w:rsidRDefault="00846EC0" w:rsidP="002637F2">
            <w:pPr>
              <w:rPr>
                <w:rFonts w:ascii="Arial" w:hAnsi="Arial" w:cs="Arial"/>
                <w:sz w:val="22"/>
                <w:szCs w:val="22"/>
              </w:rPr>
            </w:pPr>
            <w:r w:rsidRPr="00A86F67">
              <w:rPr>
                <w:rFonts w:ascii="Arial" w:hAnsi="Arial" w:cs="Arial"/>
                <w:sz w:val="22"/>
                <w:szCs w:val="22"/>
              </w:rPr>
              <w:lastRenderedPageBreak/>
              <w:t>Tipos de estudio</w:t>
            </w:r>
          </w:p>
        </w:tc>
        <w:tc>
          <w:tcPr>
            <w:tcW w:w="1931" w:type="dxa"/>
          </w:tcPr>
          <w:p w14:paraId="4887FF40" w14:textId="77777777" w:rsidR="00846EC0" w:rsidRPr="00A86F67" w:rsidRDefault="00846EC0" w:rsidP="002637F2">
            <w:pPr>
              <w:rPr>
                <w:rFonts w:ascii="Arial" w:hAnsi="Arial" w:cs="Arial"/>
                <w:sz w:val="22"/>
                <w:szCs w:val="22"/>
              </w:rPr>
            </w:pPr>
            <w:r w:rsidRPr="00A86F67">
              <w:rPr>
                <w:rFonts w:ascii="Arial" w:hAnsi="Arial" w:cs="Arial"/>
                <w:sz w:val="22"/>
                <w:szCs w:val="22"/>
              </w:rPr>
              <w:t>Tipos al que pertenece</w:t>
            </w:r>
          </w:p>
        </w:tc>
        <w:tc>
          <w:tcPr>
            <w:tcW w:w="5022" w:type="dxa"/>
          </w:tcPr>
          <w:p w14:paraId="24582699" w14:textId="77777777" w:rsidR="00846EC0" w:rsidRPr="00A86F67" w:rsidRDefault="00846EC0" w:rsidP="002637F2">
            <w:pPr>
              <w:rPr>
                <w:rFonts w:ascii="Arial" w:hAnsi="Arial" w:cs="Arial"/>
                <w:sz w:val="22"/>
                <w:szCs w:val="22"/>
              </w:rPr>
            </w:pPr>
            <w:r w:rsidRPr="00A86F67">
              <w:rPr>
                <w:rFonts w:ascii="Arial" w:hAnsi="Arial" w:cs="Arial"/>
                <w:sz w:val="22"/>
                <w:szCs w:val="22"/>
              </w:rPr>
              <w:t>Formulas</w:t>
            </w:r>
          </w:p>
        </w:tc>
        <w:tc>
          <w:tcPr>
            <w:tcW w:w="3848" w:type="dxa"/>
          </w:tcPr>
          <w:p w14:paraId="64CD8815" w14:textId="77777777" w:rsidR="00846EC0" w:rsidRPr="00A86F67" w:rsidRDefault="00846EC0" w:rsidP="002637F2">
            <w:pPr>
              <w:rPr>
                <w:rFonts w:ascii="Arial" w:hAnsi="Arial" w:cs="Arial"/>
                <w:sz w:val="22"/>
                <w:szCs w:val="22"/>
              </w:rPr>
            </w:pPr>
            <w:r w:rsidRPr="00A86F67">
              <w:rPr>
                <w:rFonts w:ascii="Arial" w:hAnsi="Arial" w:cs="Arial"/>
                <w:sz w:val="22"/>
                <w:szCs w:val="22"/>
              </w:rPr>
              <w:t>Sesgos</w:t>
            </w:r>
          </w:p>
        </w:tc>
        <w:tc>
          <w:tcPr>
            <w:tcW w:w="2097" w:type="dxa"/>
          </w:tcPr>
          <w:p w14:paraId="3BEA78ED" w14:textId="77777777" w:rsidR="00846EC0" w:rsidRPr="00A86F67" w:rsidRDefault="00846EC0" w:rsidP="002637F2">
            <w:pPr>
              <w:rPr>
                <w:rFonts w:ascii="Arial" w:hAnsi="Arial" w:cs="Arial"/>
                <w:sz w:val="22"/>
                <w:szCs w:val="22"/>
              </w:rPr>
            </w:pPr>
            <w:r w:rsidRPr="00A86F67">
              <w:rPr>
                <w:rFonts w:ascii="Arial" w:hAnsi="Arial" w:cs="Arial"/>
                <w:sz w:val="22"/>
                <w:szCs w:val="22"/>
              </w:rPr>
              <w:t>Nivel de evidencia</w:t>
            </w:r>
          </w:p>
        </w:tc>
      </w:tr>
      <w:tr w:rsidR="002637F2" w:rsidRPr="00A86F67" w14:paraId="320A5F48" w14:textId="77777777" w:rsidTr="002637F2">
        <w:trPr>
          <w:trHeight w:val="4070"/>
        </w:trPr>
        <w:tc>
          <w:tcPr>
            <w:tcW w:w="1671" w:type="dxa"/>
          </w:tcPr>
          <w:p w14:paraId="57E1C29E" w14:textId="77777777" w:rsidR="00846EC0" w:rsidRPr="00A86F67" w:rsidRDefault="00846EC0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METANALISIS</w:t>
            </w:r>
          </w:p>
        </w:tc>
        <w:tc>
          <w:tcPr>
            <w:tcW w:w="1931" w:type="dxa"/>
          </w:tcPr>
          <w:p w14:paraId="0AF40031" w14:textId="77777777" w:rsidR="00846EC0" w:rsidRDefault="00846EC0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Cualitativos</w:t>
            </w:r>
          </w:p>
          <w:p w14:paraId="4DB814A4" w14:textId="77777777" w:rsidR="00846EC0" w:rsidRDefault="00846EC0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Cuantitativos</w:t>
            </w:r>
          </w:p>
          <w:p w14:paraId="29FCC44D" w14:textId="77777777" w:rsidR="004B5C59" w:rsidRDefault="004B5C59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Revisiones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sistematicas</w:t>
            </w:r>
            <w:proofErr w:type="spellEnd"/>
          </w:p>
          <w:p w14:paraId="610386F3" w14:textId="77777777" w:rsidR="00846EC0" w:rsidRPr="00A86F67" w:rsidRDefault="00846EC0" w:rsidP="00263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2" w:type="dxa"/>
          </w:tcPr>
          <w:p w14:paraId="5F5D1555" w14:textId="77777777" w:rsidR="00846EC0" w:rsidRDefault="009E6116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drawing>
                <wp:anchor distT="0" distB="0" distL="114300" distR="114300" simplePos="0" relativeHeight="251663360" behindDoc="0" locked="0" layoutInCell="1" allowOverlap="1" wp14:anchorId="4AAC1F09" wp14:editId="482F6F37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2052955</wp:posOffset>
                  </wp:positionV>
                  <wp:extent cx="2147570" cy="700405"/>
                  <wp:effectExtent l="0" t="0" r="11430" b="10795"/>
                  <wp:wrapTight wrapText="bothSides">
                    <wp:wrapPolygon edited="0">
                      <wp:start x="0" y="0"/>
                      <wp:lineTo x="0" y="21150"/>
                      <wp:lineTo x="21459" y="21150"/>
                      <wp:lineTo x="21459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pantalla 2014-11-05 a la(s) 17.23.0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57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drawing>
                <wp:anchor distT="0" distB="0" distL="114300" distR="114300" simplePos="0" relativeHeight="251661312" behindDoc="0" locked="0" layoutInCell="1" allowOverlap="1" wp14:anchorId="5ECA6DBD" wp14:editId="16E0E6EC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-4445</wp:posOffset>
                  </wp:positionV>
                  <wp:extent cx="805815" cy="795655"/>
                  <wp:effectExtent l="0" t="0" r="6985" b="0"/>
                  <wp:wrapTight wrapText="bothSides">
                    <wp:wrapPolygon edited="0">
                      <wp:start x="0" y="0"/>
                      <wp:lineTo x="0" y="20686"/>
                      <wp:lineTo x="21106" y="20686"/>
                      <wp:lineTo x="21106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pantalla 2014-11-05 a la(s) 17.20.25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6" r="7692"/>
                          <a:stretch/>
                        </pic:blipFill>
                        <pic:spPr bwMode="auto">
                          <a:xfrm>
                            <a:off x="0" y="0"/>
                            <a:ext cx="805815" cy="79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4D07977E" wp14:editId="374B999C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1138555</wp:posOffset>
                  </wp:positionV>
                  <wp:extent cx="1682750" cy="468630"/>
                  <wp:effectExtent l="0" t="0" r="0" b="0"/>
                  <wp:wrapTight wrapText="bothSides">
                    <wp:wrapPolygon edited="0">
                      <wp:start x="0" y="0"/>
                      <wp:lineTo x="0" y="19902"/>
                      <wp:lineTo x="21192" y="19902"/>
                      <wp:lineTo x="21192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pantalla 2014-11-05 a la(s) 17.22.1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C59">
              <w:rPr>
                <w:rFonts w:ascii="Arial" w:hAnsi="Arial" w:cs="Arial"/>
                <w:sz w:val="22"/>
                <w:szCs w:val="22"/>
              </w:rPr>
              <w:t>EFECTOS FISICOS</w:t>
            </w:r>
          </w:p>
          <w:p w14:paraId="11083DCA" w14:textId="77777777" w:rsidR="009E6116" w:rsidRDefault="009E6116" w:rsidP="0026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7350B" w14:textId="77777777" w:rsidR="009E6116" w:rsidRDefault="009E6116" w:rsidP="0026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AA57C" w14:textId="77777777" w:rsidR="009E6116" w:rsidRDefault="009E6116" w:rsidP="0026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B729F" w14:textId="77777777" w:rsidR="009E6116" w:rsidRDefault="009E6116" w:rsidP="0026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8F8CF" w14:textId="77777777" w:rsidR="009E6116" w:rsidRDefault="009E6116" w:rsidP="0026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DD5C6" w14:textId="77777777" w:rsidR="009E6116" w:rsidRDefault="009E6116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EFECTOS ALEATOREOS</w:t>
            </w:r>
          </w:p>
          <w:p w14:paraId="070EC5BB" w14:textId="77777777" w:rsidR="009E6116" w:rsidRDefault="009E6116" w:rsidP="0026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45546" w14:textId="77777777" w:rsidR="009E6116" w:rsidRDefault="009E6116" w:rsidP="0026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083D10" w14:textId="77777777" w:rsidR="009E6116" w:rsidRDefault="009E6116" w:rsidP="0026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B7877" w14:textId="77777777" w:rsidR="009E6116" w:rsidRDefault="009E6116" w:rsidP="0026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92534" w14:textId="77777777" w:rsidR="009E6116" w:rsidRDefault="009E6116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HETEROGENICIDAD</w:t>
            </w:r>
          </w:p>
          <w:p w14:paraId="714509AA" w14:textId="77777777" w:rsidR="009E6116" w:rsidRDefault="009E6116" w:rsidP="0026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0AD6E" w14:textId="77777777" w:rsidR="009E6116" w:rsidRPr="00A86F67" w:rsidRDefault="009E6116" w:rsidP="00263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95A1360" w14:textId="77777777" w:rsidR="00846EC0" w:rsidRDefault="004B5C59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374150">
              <w:rPr>
                <w:rFonts w:ascii="Arial" w:hAnsi="Arial" w:cs="Arial"/>
                <w:sz w:val="22"/>
                <w:szCs w:val="22"/>
              </w:rPr>
              <w:t>Publicación</w:t>
            </w:r>
          </w:p>
          <w:p w14:paraId="1FA62F7B" w14:textId="77777777" w:rsidR="00374150" w:rsidRDefault="004B5C59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374150">
              <w:rPr>
                <w:rFonts w:ascii="Arial" w:hAnsi="Arial" w:cs="Arial"/>
                <w:sz w:val="22"/>
                <w:szCs w:val="22"/>
              </w:rPr>
              <w:t>Selección</w:t>
            </w:r>
          </w:p>
          <w:p w14:paraId="45784C50" w14:textId="77777777" w:rsidR="00374150" w:rsidRPr="00A86F67" w:rsidRDefault="004B5C59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374150">
              <w:rPr>
                <w:rFonts w:ascii="Arial" w:hAnsi="Arial" w:cs="Arial"/>
                <w:sz w:val="22"/>
                <w:szCs w:val="22"/>
              </w:rPr>
              <w:t>Extracción de datos</w:t>
            </w:r>
          </w:p>
        </w:tc>
        <w:tc>
          <w:tcPr>
            <w:tcW w:w="2097" w:type="dxa"/>
          </w:tcPr>
          <w:p w14:paraId="33146F9B" w14:textId="77777777" w:rsidR="00846EC0" w:rsidRPr="00A86F67" w:rsidRDefault="009E6116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1A</w:t>
            </w:r>
          </w:p>
        </w:tc>
      </w:tr>
      <w:tr w:rsidR="002637F2" w:rsidRPr="00A86F67" w14:paraId="15CDDF2F" w14:textId="77777777" w:rsidTr="002637F2">
        <w:trPr>
          <w:trHeight w:val="5334"/>
        </w:trPr>
        <w:tc>
          <w:tcPr>
            <w:tcW w:w="1671" w:type="dxa"/>
          </w:tcPr>
          <w:p w14:paraId="52F61C0E" w14:textId="77777777" w:rsidR="00846EC0" w:rsidRPr="00A86F67" w:rsidRDefault="00846EC0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ENSAYOS CLINICOS</w:t>
            </w:r>
          </w:p>
        </w:tc>
        <w:tc>
          <w:tcPr>
            <w:tcW w:w="1931" w:type="dxa"/>
          </w:tcPr>
          <w:p w14:paraId="469F2931" w14:textId="77777777" w:rsidR="00D86FB7" w:rsidRDefault="00374150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Analíticos</w:t>
            </w:r>
          </w:p>
          <w:p w14:paraId="62FC0A0D" w14:textId="77777777" w:rsidR="00374150" w:rsidRDefault="000F153B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74150">
              <w:rPr>
                <w:rFonts w:ascii="Arial" w:hAnsi="Arial" w:cs="Arial"/>
                <w:sz w:val="22"/>
                <w:szCs w:val="22"/>
              </w:rPr>
              <w:t>leatorizados</w:t>
            </w:r>
          </w:p>
          <w:p w14:paraId="7A1A78F9" w14:textId="77777777" w:rsidR="000F153B" w:rsidRDefault="000F153B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Experimentales</w:t>
            </w:r>
          </w:p>
          <w:p w14:paraId="649FEA02" w14:textId="77777777" w:rsidR="000F153B" w:rsidRDefault="000F153B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Controlados</w:t>
            </w:r>
          </w:p>
          <w:p w14:paraId="65E12AD0" w14:textId="77777777" w:rsidR="000F153B" w:rsidRDefault="000F153B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prospectivos</w:t>
            </w:r>
          </w:p>
          <w:p w14:paraId="0A345079" w14:textId="77777777" w:rsidR="000F153B" w:rsidRDefault="000F153B" w:rsidP="0026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FFDC72" w14:textId="77777777" w:rsidR="000F153B" w:rsidRPr="00A86F67" w:rsidRDefault="000F153B" w:rsidP="00263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2" w:type="dxa"/>
          </w:tcPr>
          <w:p w14:paraId="59B8B484" w14:textId="77777777" w:rsidR="000F153B" w:rsidRPr="000F153B" w:rsidRDefault="000F153B" w:rsidP="002637F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lang w:val="es-ES"/>
              </w:rPr>
            </w:pPr>
          </w:p>
          <w:p w14:paraId="1DF20126" w14:textId="77777777" w:rsidR="000F153B" w:rsidRPr="000F153B" w:rsidRDefault="000F153B" w:rsidP="002637F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lang w:val="es-ES"/>
              </w:rPr>
            </w:pPr>
          </w:p>
          <w:p w14:paraId="6822D66F" w14:textId="77777777" w:rsidR="000F153B" w:rsidRPr="000F153B" w:rsidRDefault="000F153B" w:rsidP="00263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F153B">
              <w:rPr>
                <w:rFonts w:ascii="Arial" w:hAnsi="Arial" w:cs="Arial"/>
                <w:lang w:val="es-ES"/>
              </w:rPr>
              <w:t>RR = riesgo en el grupo control –</w:t>
            </w:r>
          </w:p>
          <w:p w14:paraId="1B89530B" w14:textId="77777777" w:rsidR="000F153B" w:rsidRPr="000F153B" w:rsidRDefault="000F153B" w:rsidP="00263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F153B">
              <w:rPr>
                <w:rFonts w:ascii="Arial" w:hAnsi="Arial" w:cs="Arial"/>
                <w:lang w:val="es-ES"/>
              </w:rPr>
              <w:t xml:space="preserve">riesgo en el grupo experimental </w:t>
            </w:r>
          </w:p>
          <w:p w14:paraId="7E4383FD" w14:textId="77777777" w:rsidR="000F153B" w:rsidRPr="000F153B" w:rsidRDefault="000F153B" w:rsidP="00263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F153B">
              <w:rPr>
                <w:rFonts w:ascii="Arial" w:hAnsi="Arial" w:cs="Arial"/>
                <w:lang w:val="es-ES"/>
              </w:rPr>
              <w:t>____________________________________</w:t>
            </w:r>
          </w:p>
          <w:p w14:paraId="7F2B8D8C" w14:textId="77777777" w:rsidR="00846EC0" w:rsidRPr="00A86F67" w:rsidRDefault="000F153B" w:rsidP="002637F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F153B">
              <w:rPr>
                <w:rFonts w:ascii="Arial" w:hAnsi="Arial" w:cs="Arial"/>
                <w:lang w:val="es-ES"/>
              </w:rPr>
              <w:t>riesgo en el grupo control</w:t>
            </w:r>
          </w:p>
        </w:tc>
        <w:tc>
          <w:tcPr>
            <w:tcW w:w="3848" w:type="dxa"/>
          </w:tcPr>
          <w:p w14:paraId="44E231D0" w14:textId="77777777" w:rsidR="00846EC0" w:rsidRDefault="00572249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</w:t>
            </w:r>
          </w:p>
          <w:p w14:paraId="349DDF71" w14:textId="77777777" w:rsidR="00572249" w:rsidRDefault="00572249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publicación</w:t>
            </w:r>
          </w:p>
          <w:p w14:paraId="2791B497" w14:textId="77777777" w:rsidR="00572249" w:rsidRDefault="00572249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selección </w:t>
            </w:r>
          </w:p>
          <w:p w14:paraId="1BC9C3B9" w14:textId="77777777" w:rsidR="00572249" w:rsidRDefault="00572249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realización</w:t>
            </w:r>
          </w:p>
          <w:p w14:paraId="266652E5" w14:textId="77777777" w:rsidR="00572249" w:rsidRDefault="00572249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desgaste</w:t>
            </w:r>
          </w:p>
          <w:p w14:paraId="3E86E7FE" w14:textId="77777777" w:rsidR="00572249" w:rsidRPr="00A86F67" w:rsidRDefault="00D57087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detección</w:t>
            </w:r>
            <w:bookmarkStart w:id="0" w:name="_GoBack"/>
            <w:bookmarkEnd w:id="0"/>
          </w:p>
        </w:tc>
        <w:tc>
          <w:tcPr>
            <w:tcW w:w="2097" w:type="dxa"/>
          </w:tcPr>
          <w:p w14:paraId="587EDC14" w14:textId="77777777" w:rsidR="00846EC0" w:rsidRPr="00A86F67" w:rsidRDefault="0095740C" w:rsidP="00263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1A</w:t>
            </w:r>
          </w:p>
        </w:tc>
      </w:tr>
    </w:tbl>
    <w:p w14:paraId="15F7C17A" w14:textId="77777777" w:rsidR="00846EC0" w:rsidRPr="00A86F67" w:rsidRDefault="00846EC0" w:rsidP="00846EC0">
      <w:pPr>
        <w:rPr>
          <w:rFonts w:ascii="Arial" w:hAnsi="Arial" w:cs="Arial"/>
          <w:sz w:val="22"/>
          <w:szCs w:val="22"/>
        </w:rPr>
      </w:pPr>
      <w:r w:rsidRPr="00A86F67">
        <w:rPr>
          <w:rFonts w:ascii="Arial" w:hAnsi="Arial" w:cs="Arial"/>
          <w:sz w:val="22"/>
          <w:szCs w:val="22"/>
        </w:rPr>
        <w:br w:type="textWrapping" w:clear="all"/>
      </w:r>
    </w:p>
    <w:p w14:paraId="5CC63006" w14:textId="77777777" w:rsidR="00846EC0" w:rsidRDefault="00846EC0" w:rsidP="00846EC0">
      <w:pPr>
        <w:jc w:val="center"/>
        <w:rPr>
          <w:rFonts w:ascii="Arial" w:hAnsi="Arial" w:cs="Arial"/>
          <w:sz w:val="40"/>
        </w:rPr>
      </w:pPr>
    </w:p>
    <w:p w14:paraId="3A2D33B1" w14:textId="77777777" w:rsidR="00846EC0" w:rsidRDefault="00846EC0" w:rsidP="00846EC0"/>
    <w:p w14:paraId="7324DB26" w14:textId="77777777" w:rsidR="00846EC0" w:rsidRDefault="00846EC0" w:rsidP="00846EC0"/>
    <w:p w14:paraId="67F83671" w14:textId="77777777" w:rsidR="00846EC0" w:rsidRDefault="00846EC0" w:rsidP="00846EC0"/>
    <w:p w14:paraId="384D6DC9" w14:textId="77777777" w:rsidR="00846EC0" w:rsidRDefault="00846EC0" w:rsidP="00846EC0"/>
    <w:p w14:paraId="0D797E9B" w14:textId="77777777" w:rsidR="00846EC0" w:rsidRDefault="00846EC0" w:rsidP="00846EC0"/>
    <w:p w14:paraId="08FAB7D6" w14:textId="77777777" w:rsidR="00846EC0" w:rsidRDefault="00846EC0" w:rsidP="00846EC0"/>
    <w:p w14:paraId="156B30B6" w14:textId="77777777" w:rsidR="00846EC0" w:rsidRDefault="00846EC0" w:rsidP="00846EC0"/>
    <w:p w14:paraId="4C3870C9" w14:textId="77777777" w:rsidR="0090309F" w:rsidRDefault="0090309F"/>
    <w:sectPr w:rsidR="0090309F" w:rsidSect="00846EC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C0"/>
    <w:rsid w:val="000D1BCC"/>
    <w:rsid w:val="000F153B"/>
    <w:rsid w:val="002637F2"/>
    <w:rsid w:val="00374150"/>
    <w:rsid w:val="004B5C59"/>
    <w:rsid w:val="00572249"/>
    <w:rsid w:val="00846EC0"/>
    <w:rsid w:val="0090309F"/>
    <w:rsid w:val="0095740C"/>
    <w:rsid w:val="009E6116"/>
    <w:rsid w:val="00AF3F6E"/>
    <w:rsid w:val="00D57087"/>
    <w:rsid w:val="00D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34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6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EC0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E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6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EC0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E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116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2014-11-05T03:14:00Z</dcterms:created>
  <dcterms:modified xsi:type="dcterms:W3CDTF">2014-11-06T03:38:00Z</dcterms:modified>
</cp:coreProperties>
</file>