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CE45" w14:textId="77777777" w:rsidR="00BB0CC7" w:rsidRDefault="00DE5D4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C54" wp14:editId="37DB614D">
                <wp:simplePos x="0" y="0"/>
                <wp:positionH relativeFrom="column">
                  <wp:posOffset>956945</wp:posOffset>
                </wp:positionH>
                <wp:positionV relativeFrom="paragraph">
                  <wp:posOffset>-403860</wp:posOffset>
                </wp:positionV>
                <wp:extent cx="5229225" cy="1057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F56B2" w14:textId="77777777" w:rsidR="00121E58" w:rsidRPr="00900E91" w:rsidRDefault="00121E58" w:rsidP="00121E5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00E91">
                              <w:rPr>
                                <w:b/>
                                <w:sz w:val="40"/>
                              </w:rPr>
                              <w:t xml:space="preserve">ACTIVIDAD </w:t>
                            </w:r>
                            <w:r w:rsidR="00EF2F36" w:rsidRPr="00900E91">
                              <w:rPr>
                                <w:b/>
                                <w:sz w:val="40"/>
                              </w:rPr>
                              <w:t>INTEGRADORA</w:t>
                            </w:r>
                          </w:p>
                          <w:p w14:paraId="797F20A5" w14:textId="1D144FBB" w:rsidR="00900E91" w:rsidRPr="00900E91" w:rsidRDefault="00900E91" w:rsidP="00121E5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0E91">
                              <w:rPr>
                                <w:b/>
                                <w:sz w:val="24"/>
                              </w:rPr>
                              <w:t>PARCIAL 2</w:t>
                            </w:r>
                          </w:p>
                          <w:p w14:paraId="249DBF8F" w14:textId="77777777" w:rsidR="00496CD9" w:rsidRPr="00900E91" w:rsidRDefault="00C1419D" w:rsidP="00C1419D">
                            <w:pPr>
                              <w:jc w:val="center"/>
                              <w:rPr>
                                <w:b/>
                                <w:sz w:val="200"/>
                              </w:rPr>
                            </w:pPr>
                            <w:r w:rsidRPr="00900E91">
                              <w:rPr>
                                <w:rStyle w:val="sel"/>
                                <w:b/>
                              </w:rPr>
                              <w:t>"MEDICINA BASADA EN E</w:t>
                            </w:r>
                            <w:r w:rsidR="008F6B9B" w:rsidRPr="00900E91">
                              <w:rPr>
                                <w:rStyle w:val="sel"/>
                                <w:b/>
                              </w:rPr>
                              <w:t>VIDENCIAS</w:t>
                            </w:r>
                            <w:r w:rsidRPr="00900E91">
                              <w:rPr>
                                <w:rStyle w:val="sel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DC54" id="Rectángulo 2" o:spid="_x0000_s1026" style="position:absolute;margin-left:75.35pt;margin-top:-31.8pt;width:411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" fillcolor="#1f4d78 [1604]" strokecolor="#1f4d78 [1604]" strokeweight="1pt">
                <v:textbox>
                  <w:txbxContent>
                    <w:p w14:paraId="1FAF56B2" w14:textId="77777777" w:rsidR="00121E58" w:rsidRPr="00900E91" w:rsidRDefault="00121E58" w:rsidP="00121E5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00E91">
                        <w:rPr>
                          <w:b/>
                          <w:sz w:val="40"/>
                        </w:rPr>
                        <w:t xml:space="preserve">ACTIVIDAD </w:t>
                      </w:r>
                      <w:r w:rsidR="00EF2F36" w:rsidRPr="00900E91">
                        <w:rPr>
                          <w:b/>
                          <w:sz w:val="40"/>
                        </w:rPr>
                        <w:t>INTEGRADORA</w:t>
                      </w:r>
                    </w:p>
                    <w:p w14:paraId="797F20A5" w14:textId="1D144FBB" w:rsidR="00900E91" w:rsidRPr="00900E91" w:rsidRDefault="00900E91" w:rsidP="00121E5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00E91">
                        <w:rPr>
                          <w:b/>
                          <w:sz w:val="24"/>
                        </w:rPr>
                        <w:t>PARCIAL 2</w:t>
                      </w:r>
                    </w:p>
                    <w:p w14:paraId="249DBF8F" w14:textId="77777777" w:rsidR="00496CD9" w:rsidRPr="00900E91" w:rsidRDefault="00C1419D" w:rsidP="00C1419D">
                      <w:pPr>
                        <w:jc w:val="center"/>
                        <w:rPr>
                          <w:b/>
                          <w:sz w:val="200"/>
                        </w:rPr>
                      </w:pPr>
                      <w:r w:rsidRPr="00900E91">
                        <w:rPr>
                          <w:rStyle w:val="sel"/>
                          <w:b/>
                        </w:rPr>
                        <w:t>"MEDICINA BASADA EN E</w:t>
                      </w:r>
                      <w:r w:rsidR="008F6B9B" w:rsidRPr="00900E91">
                        <w:rPr>
                          <w:rStyle w:val="sel"/>
                          <w:b/>
                        </w:rPr>
                        <w:t>VIDENCIAS</w:t>
                      </w:r>
                      <w:r w:rsidRPr="00900E91">
                        <w:rPr>
                          <w:rStyle w:val="sel"/>
                          <w:b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CAB9CE6" wp14:editId="3EAEFDFE">
            <wp:simplePos x="0" y="0"/>
            <wp:positionH relativeFrom="column">
              <wp:posOffset>-489585</wp:posOffset>
            </wp:positionH>
            <wp:positionV relativeFrom="paragraph">
              <wp:posOffset>-632460</wp:posOffset>
            </wp:positionV>
            <wp:extent cx="1257300" cy="530290"/>
            <wp:effectExtent l="0" t="0" r="0" b="3175"/>
            <wp:wrapNone/>
            <wp:docPr id="3" name="irc_mi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6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78C8" wp14:editId="405F4CAD">
                <wp:simplePos x="0" y="0"/>
                <wp:positionH relativeFrom="column">
                  <wp:posOffset>6320155</wp:posOffset>
                </wp:positionH>
                <wp:positionV relativeFrom="paragraph">
                  <wp:posOffset>-737235</wp:posOffset>
                </wp:positionV>
                <wp:extent cx="2505075" cy="70675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67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0E2548" id="Rectángulo 1" o:spid="_x0000_s1026" style="position:absolute;margin-left:497.65pt;margin-top:-58.05pt;width:197.25pt;height:5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" fillcolor="#002060" strokecolor="#1f4d78 [1604]" strokeweight="1pt"/>
            </w:pict>
          </mc:Fallback>
        </mc:AlternateContent>
      </w:r>
    </w:p>
    <w:p w14:paraId="4F422D91" w14:textId="77777777" w:rsidR="004E3F0F" w:rsidRDefault="004E3F0F"/>
    <w:p w14:paraId="38DB014C" w14:textId="77777777" w:rsidR="004E3F0F" w:rsidRDefault="00DE5D46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7C2436D" wp14:editId="72A1A2C2">
            <wp:simplePos x="0" y="0"/>
            <wp:positionH relativeFrom="column">
              <wp:posOffset>957580</wp:posOffset>
            </wp:positionH>
            <wp:positionV relativeFrom="paragraph">
              <wp:posOffset>167640</wp:posOffset>
            </wp:positionV>
            <wp:extent cx="5228500" cy="3604895"/>
            <wp:effectExtent l="0" t="0" r="0" b="0"/>
            <wp:wrapNone/>
            <wp:docPr id="8" name="irc_mi" descr="http://www.etceter.com/images/pill/815/34406-thedoctorlukefildesy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ceter.com/images/pill/815/34406-thedoctorlukefildesyz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83" cy="36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D907C" w14:textId="77777777" w:rsidR="004E3F0F" w:rsidRDefault="004E3F0F"/>
    <w:p w14:paraId="1D2CB0A7" w14:textId="77777777" w:rsidR="004E3F0F" w:rsidRDefault="004E3F0F"/>
    <w:p w14:paraId="5681B4B5" w14:textId="77777777" w:rsidR="004E3F0F" w:rsidRDefault="004E3F0F"/>
    <w:p w14:paraId="48FE6CE1" w14:textId="77777777" w:rsidR="00121E58" w:rsidRDefault="00121E58"/>
    <w:p w14:paraId="63A3C782" w14:textId="77777777" w:rsidR="00121E58" w:rsidRDefault="00121E58"/>
    <w:p w14:paraId="1D29A2EA" w14:textId="77777777" w:rsidR="00121E58" w:rsidRDefault="00121E58"/>
    <w:p w14:paraId="615BB8EE" w14:textId="77777777" w:rsidR="00121E58" w:rsidRDefault="00121E58"/>
    <w:p w14:paraId="16D27F12" w14:textId="77777777" w:rsidR="00121E58" w:rsidRDefault="00121E58"/>
    <w:p w14:paraId="24618BA4" w14:textId="77777777" w:rsidR="00121E58" w:rsidRDefault="00121E58"/>
    <w:p w14:paraId="4D36CB99" w14:textId="77777777" w:rsidR="00121E58" w:rsidRDefault="00121E58"/>
    <w:p w14:paraId="4A2D8F30" w14:textId="77777777" w:rsidR="00121E58" w:rsidRDefault="00121E58"/>
    <w:p w14:paraId="50DAFFC6" w14:textId="77777777" w:rsidR="004E3F0F" w:rsidRDefault="004E3F0F"/>
    <w:p w14:paraId="7C9338E0" w14:textId="77777777" w:rsidR="00DE5D46" w:rsidRDefault="00DE5D46"/>
    <w:p w14:paraId="36F9E36F" w14:textId="77777777" w:rsidR="004E3F0F" w:rsidRPr="00121E58" w:rsidRDefault="00C12101">
      <w:pPr>
        <w:rPr>
          <w:b/>
          <w:i/>
          <w:sz w:val="24"/>
        </w:rPr>
      </w:pPr>
      <w:r>
        <w:rPr>
          <w:b/>
          <w:i/>
          <w:sz w:val="24"/>
        </w:rPr>
        <w:t>JUAN JAVIER FLORES HERNÁ</w:t>
      </w:r>
      <w:r w:rsidR="004E3F0F" w:rsidRPr="00121E58">
        <w:rPr>
          <w:b/>
          <w:i/>
          <w:sz w:val="24"/>
        </w:rPr>
        <w:t>NDEZ</w:t>
      </w:r>
    </w:p>
    <w:p w14:paraId="2B96EF1E" w14:textId="77777777" w:rsidR="004E3F0F" w:rsidRPr="00DE5D46" w:rsidRDefault="004E3F0F">
      <w:pPr>
        <w:rPr>
          <w:b/>
          <w:i/>
          <w:sz w:val="24"/>
        </w:rPr>
      </w:pPr>
      <w:r w:rsidRPr="00121E58">
        <w:rPr>
          <w:b/>
          <w:i/>
          <w:sz w:val="24"/>
        </w:rPr>
        <w:t>LME3481</w:t>
      </w:r>
    </w:p>
    <w:p w14:paraId="58602AE9" w14:textId="2F438117" w:rsidR="004E3F0F" w:rsidRPr="007651C8" w:rsidRDefault="004E3F0F">
      <w:pPr>
        <w:rPr>
          <w:u w:val="single"/>
        </w:rPr>
      </w:pPr>
    </w:p>
    <w:tbl>
      <w:tblPr>
        <w:tblStyle w:val="Tabladecuadrcula5oscura"/>
        <w:tblpPr w:leftFromText="141" w:rightFromText="141" w:vertAnchor="text" w:horzAnchor="margin" w:tblpXSpec="center" w:tblpY="-410"/>
        <w:tblW w:w="12924" w:type="dxa"/>
        <w:tblLook w:val="04A0" w:firstRow="1" w:lastRow="0" w:firstColumn="1" w:lastColumn="0" w:noHBand="0" w:noVBand="1"/>
      </w:tblPr>
      <w:tblGrid>
        <w:gridCol w:w="2154"/>
        <w:gridCol w:w="2154"/>
        <w:gridCol w:w="2350"/>
        <w:gridCol w:w="2268"/>
        <w:gridCol w:w="2409"/>
        <w:gridCol w:w="1589"/>
      </w:tblGrid>
      <w:tr w:rsidR="0013295E" w:rsidRPr="0013295E" w14:paraId="77CC6911" w14:textId="77777777" w:rsidTr="00132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8" w:type="dxa"/>
            <w:gridSpan w:val="2"/>
          </w:tcPr>
          <w:p w14:paraId="60C43C0C" w14:textId="1F7F98BA" w:rsidR="0013295E" w:rsidRPr="0013295E" w:rsidRDefault="0013295E" w:rsidP="0013295E">
            <w:pPr>
              <w:jc w:val="center"/>
              <w:rPr>
                <w:sz w:val="24"/>
              </w:rPr>
            </w:pPr>
            <w:r w:rsidRPr="0013295E">
              <w:rPr>
                <w:sz w:val="24"/>
                <w:lang w:val="es-ES"/>
              </w:rPr>
              <w:lastRenderedPageBreak/>
              <w:t>TIPOS DE ESTUDIOS</w:t>
            </w:r>
          </w:p>
        </w:tc>
        <w:tc>
          <w:tcPr>
            <w:tcW w:w="2350" w:type="dxa"/>
          </w:tcPr>
          <w:p w14:paraId="634078A4" w14:textId="77777777" w:rsidR="0013295E" w:rsidRPr="0013295E" w:rsidRDefault="0013295E" w:rsidP="0013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13295E">
              <w:rPr>
                <w:sz w:val="24"/>
                <w:lang w:val="es-ES"/>
              </w:rPr>
              <w:t>CRITERIOS DE VALIDEZ</w:t>
            </w:r>
          </w:p>
        </w:tc>
        <w:tc>
          <w:tcPr>
            <w:tcW w:w="2268" w:type="dxa"/>
          </w:tcPr>
          <w:p w14:paraId="3B611514" w14:textId="77777777" w:rsidR="0013295E" w:rsidRPr="0013295E" w:rsidRDefault="0013295E" w:rsidP="0013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13295E">
              <w:rPr>
                <w:sz w:val="24"/>
                <w:lang w:val="es-ES"/>
              </w:rPr>
              <w:t>FÓRMULAS</w:t>
            </w:r>
          </w:p>
        </w:tc>
        <w:tc>
          <w:tcPr>
            <w:tcW w:w="2409" w:type="dxa"/>
          </w:tcPr>
          <w:p w14:paraId="16727084" w14:textId="77777777" w:rsidR="0013295E" w:rsidRPr="0013295E" w:rsidRDefault="0013295E" w:rsidP="0013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13295E">
              <w:rPr>
                <w:sz w:val="24"/>
                <w:lang w:val="es-ES"/>
              </w:rPr>
              <w:t>SESGOS</w:t>
            </w:r>
          </w:p>
        </w:tc>
        <w:tc>
          <w:tcPr>
            <w:tcW w:w="1589" w:type="dxa"/>
          </w:tcPr>
          <w:p w14:paraId="3F534009" w14:textId="77777777" w:rsidR="0013295E" w:rsidRPr="0013295E" w:rsidRDefault="0013295E" w:rsidP="00132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13295E">
              <w:rPr>
                <w:sz w:val="24"/>
                <w:lang w:val="es-ES"/>
              </w:rPr>
              <w:t>NIVEL DE EVIDENCIA</w:t>
            </w:r>
          </w:p>
        </w:tc>
      </w:tr>
      <w:tr w:rsidR="0013295E" w:rsidRPr="0013295E" w14:paraId="019D092E" w14:textId="77777777" w:rsidTr="0013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77E79C2C" w14:textId="17093213" w:rsidR="0013295E" w:rsidRPr="0013295E" w:rsidRDefault="0013295E" w:rsidP="0013295E">
            <w:pPr>
              <w:rPr>
                <w:lang w:val="es-ES"/>
              </w:rPr>
            </w:pPr>
            <w:r w:rsidRPr="0013295E">
              <w:rPr>
                <w:lang w:val="es-ES"/>
              </w:rPr>
              <w:t>DICOTOMICOS</w:t>
            </w:r>
          </w:p>
        </w:tc>
        <w:tc>
          <w:tcPr>
            <w:tcW w:w="2154" w:type="dxa"/>
          </w:tcPr>
          <w:p w14:paraId="0B5F2C83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TRANSVERSALES</w:t>
            </w:r>
          </w:p>
          <w:p w14:paraId="5D3B600D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ESTUDIOS DE OBSERVACION ANALITICOS</w:t>
            </w:r>
          </w:p>
          <w:p w14:paraId="49E0B0FB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COMPARATIVOS</w:t>
            </w:r>
          </w:p>
        </w:tc>
        <w:tc>
          <w:tcPr>
            <w:tcW w:w="2350" w:type="dxa"/>
          </w:tcPr>
          <w:p w14:paraId="4BF27A5B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COMPARACION DE PRUEBAS CON EL GOLD STANDARD</w:t>
            </w:r>
          </w:p>
          <w:p w14:paraId="304CC17D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COMPARACION DE LAS PRUEBAS DE FORMA SEGADA</w:t>
            </w:r>
          </w:p>
        </w:tc>
        <w:tc>
          <w:tcPr>
            <w:tcW w:w="2268" w:type="dxa"/>
          </w:tcPr>
          <w:p w14:paraId="0BA79661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SENSIBILIDAD: a / </w:t>
            </w:r>
            <w:proofErr w:type="spellStart"/>
            <w:r w:rsidRPr="0013295E">
              <w:rPr>
                <w:b/>
                <w:lang w:val="es-ES"/>
              </w:rPr>
              <w:t>a+c</w:t>
            </w:r>
            <w:proofErr w:type="spellEnd"/>
          </w:p>
          <w:p w14:paraId="3740C308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ESPECIFICIDAD: </w:t>
            </w:r>
          </w:p>
          <w:p w14:paraId="4A86E1CC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d / </w:t>
            </w:r>
            <w:proofErr w:type="spellStart"/>
            <w:r w:rsidRPr="0013295E">
              <w:rPr>
                <w:b/>
                <w:lang w:val="es-ES"/>
              </w:rPr>
              <w:t>b+d</w:t>
            </w:r>
            <w:proofErr w:type="spellEnd"/>
          </w:p>
          <w:p w14:paraId="33912B6C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EXACTITUD: </w:t>
            </w:r>
          </w:p>
          <w:p w14:paraId="633B9FAE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13295E">
              <w:rPr>
                <w:b/>
                <w:lang w:val="es-ES"/>
              </w:rPr>
              <w:t>A+d</w:t>
            </w:r>
            <w:proofErr w:type="spellEnd"/>
            <w:r w:rsidRPr="0013295E">
              <w:rPr>
                <w:b/>
                <w:lang w:val="es-ES"/>
              </w:rPr>
              <w:t xml:space="preserve"> / </w:t>
            </w:r>
            <w:proofErr w:type="spellStart"/>
            <w:r w:rsidRPr="0013295E">
              <w:rPr>
                <w:b/>
                <w:lang w:val="es-ES"/>
              </w:rPr>
              <w:t>a+b+c+d</w:t>
            </w:r>
            <w:proofErr w:type="spellEnd"/>
          </w:p>
          <w:p w14:paraId="0169C110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PREVALENCIA: </w:t>
            </w:r>
          </w:p>
          <w:p w14:paraId="51203709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13295E">
              <w:rPr>
                <w:b/>
                <w:lang w:val="es-ES"/>
              </w:rPr>
              <w:t>A+c</w:t>
            </w:r>
            <w:proofErr w:type="spellEnd"/>
            <w:r w:rsidRPr="0013295E">
              <w:rPr>
                <w:b/>
                <w:lang w:val="es-ES"/>
              </w:rPr>
              <w:t xml:space="preserve"> / a+ b + c + d</w:t>
            </w:r>
          </w:p>
          <w:p w14:paraId="5BEC4543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VP+: a / a + b</w:t>
            </w:r>
          </w:p>
          <w:p w14:paraId="1229FD59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VP-: d / c + d</w:t>
            </w:r>
          </w:p>
        </w:tc>
        <w:tc>
          <w:tcPr>
            <w:tcW w:w="2409" w:type="dxa"/>
          </w:tcPr>
          <w:p w14:paraId="6FE90949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SELECCION</w:t>
            </w:r>
          </w:p>
          <w:p w14:paraId="5A161A12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POR PERDIDA DE SEGIIMIENTO</w:t>
            </w:r>
          </w:p>
          <w:p w14:paraId="1CF31BC1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DE ENTREVISTADOR</w:t>
            </w:r>
          </w:p>
        </w:tc>
        <w:tc>
          <w:tcPr>
            <w:tcW w:w="1589" w:type="dxa"/>
          </w:tcPr>
          <w:p w14:paraId="357C6E37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1 A,2 A, 3 A</w:t>
            </w:r>
          </w:p>
        </w:tc>
      </w:tr>
      <w:tr w:rsidR="0013295E" w:rsidRPr="0013295E" w14:paraId="138F15C8" w14:textId="77777777" w:rsidTr="0013295E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0075CAFC" w14:textId="291682E2" w:rsidR="0013295E" w:rsidRPr="0013295E" w:rsidRDefault="0013295E" w:rsidP="0013295E">
            <w:pPr>
              <w:rPr>
                <w:lang w:val="es-ES"/>
              </w:rPr>
            </w:pPr>
            <w:r w:rsidRPr="0013295E">
              <w:rPr>
                <w:lang w:val="es-ES"/>
              </w:rPr>
              <w:t>COHORTES</w:t>
            </w:r>
          </w:p>
        </w:tc>
        <w:tc>
          <w:tcPr>
            <w:tcW w:w="2154" w:type="dxa"/>
          </w:tcPr>
          <w:p w14:paraId="41F8CB89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OBSERVACIONAL</w:t>
            </w:r>
          </w:p>
          <w:p w14:paraId="00A52FA2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LONGITUDINAL</w:t>
            </w:r>
          </w:p>
          <w:p w14:paraId="5C211172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ANALITICO </w:t>
            </w:r>
          </w:p>
          <w:p w14:paraId="7BA73A13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PROSPECTIVO</w:t>
            </w:r>
          </w:p>
          <w:p w14:paraId="596BD347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RETROSPECTIVO</w:t>
            </w:r>
          </w:p>
        </w:tc>
        <w:tc>
          <w:tcPr>
            <w:tcW w:w="2350" w:type="dxa"/>
          </w:tcPr>
          <w:p w14:paraId="189525AF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GRUPO DE INDIVIDUOS CON UNA O VARIAS CARACTERISTICAS EN COMUN. </w:t>
            </w:r>
          </w:p>
          <w:p w14:paraId="2CD36AB7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COMPARACION DE FACTORES DE RIESGO ENTRE GRUPOS DE EXPUESTOS Y NO EXPUESTOS.</w:t>
            </w:r>
          </w:p>
          <w:p w14:paraId="45B1B48A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DETERMINAR FACTOR DE RIESGO Y ENFERMEDAD</w:t>
            </w:r>
          </w:p>
        </w:tc>
        <w:tc>
          <w:tcPr>
            <w:tcW w:w="2268" w:type="dxa"/>
          </w:tcPr>
          <w:p w14:paraId="4D67E59A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INCIDENCIA:</w:t>
            </w:r>
          </w:p>
          <w:p w14:paraId="25E02C20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EXPUESTOS:</w:t>
            </w:r>
          </w:p>
          <w:p w14:paraId="24097FAC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13295E">
              <w:rPr>
                <w:b/>
                <w:lang w:val="es-ES"/>
              </w:rPr>
              <w:t>Cle</w:t>
            </w:r>
            <w:proofErr w:type="spellEnd"/>
            <w:r w:rsidRPr="0013295E">
              <w:rPr>
                <w:b/>
                <w:lang w:val="es-ES"/>
              </w:rPr>
              <w:t>: a / (</w:t>
            </w:r>
            <w:proofErr w:type="spellStart"/>
            <w:r w:rsidRPr="0013295E">
              <w:rPr>
                <w:b/>
                <w:lang w:val="es-ES"/>
              </w:rPr>
              <w:t>a+b</w:t>
            </w:r>
            <w:proofErr w:type="spellEnd"/>
            <w:r w:rsidRPr="0013295E">
              <w:rPr>
                <w:b/>
                <w:lang w:val="es-ES"/>
              </w:rPr>
              <w:t>)</w:t>
            </w:r>
          </w:p>
          <w:p w14:paraId="1B73BE3B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INCIDENCIA NO EXPUESTOS:</w:t>
            </w:r>
          </w:p>
          <w:p w14:paraId="4255A19E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13295E">
              <w:rPr>
                <w:b/>
                <w:lang w:val="es-ES"/>
              </w:rPr>
              <w:t>Clo</w:t>
            </w:r>
            <w:proofErr w:type="spellEnd"/>
            <w:r w:rsidRPr="0013295E">
              <w:rPr>
                <w:b/>
                <w:lang w:val="es-ES"/>
              </w:rPr>
              <w:t>: c / (c + d)</w:t>
            </w:r>
          </w:p>
          <w:p w14:paraId="6A260F79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RIESGO RELATIVO:</w:t>
            </w:r>
          </w:p>
          <w:p w14:paraId="512C966F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13295E">
              <w:rPr>
                <w:b/>
                <w:lang w:val="es-ES"/>
              </w:rPr>
              <w:t>Cle</w:t>
            </w:r>
            <w:proofErr w:type="spellEnd"/>
            <w:r w:rsidRPr="0013295E">
              <w:rPr>
                <w:b/>
                <w:lang w:val="es-ES"/>
              </w:rPr>
              <w:t xml:space="preserve"> / </w:t>
            </w:r>
            <w:proofErr w:type="spellStart"/>
            <w:r w:rsidRPr="0013295E">
              <w:rPr>
                <w:b/>
                <w:lang w:val="es-ES"/>
              </w:rPr>
              <w:t>clo</w:t>
            </w:r>
            <w:proofErr w:type="spellEnd"/>
            <w:r w:rsidRPr="0013295E">
              <w:rPr>
                <w:b/>
                <w:lang w:val="es-ES"/>
              </w:rPr>
              <w:t xml:space="preserve"> </w:t>
            </w:r>
          </w:p>
          <w:p w14:paraId="3693F55E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RIESGO ATRIBUIBLE:</w:t>
            </w:r>
          </w:p>
          <w:p w14:paraId="6538F734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13295E">
              <w:rPr>
                <w:b/>
                <w:lang w:val="es-ES"/>
              </w:rPr>
              <w:t>Cle</w:t>
            </w:r>
            <w:proofErr w:type="spellEnd"/>
            <w:r w:rsidRPr="0013295E">
              <w:rPr>
                <w:b/>
                <w:lang w:val="es-ES"/>
              </w:rPr>
              <w:t xml:space="preserve"> – </w:t>
            </w:r>
            <w:proofErr w:type="spellStart"/>
            <w:r w:rsidRPr="0013295E">
              <w:rPr>
                <w:b/>
                <w:lang w:val="es-ES"/>
              </w:rPr>
              <w:t>clo</w:t>
            </w:r>
            <w:proofErr w:type="spellEnd"/>
            <w:r w:rsidRPr="0013295E">
              <w:rPr>
                <w:b/>
                <w:lang w:val="es-ES"/>
              </w:rPr>
              <w:t xml:space="preserve"> </w:t>
            </w:r>
          </w:p>
          <w:p w14:paraId="557080D9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%RA:</w:t>
            </w:r>
          </w:p>
          <w:p w14:paraId="580BE171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RA / </w:t>
            </w:r>
            <w:proofErr w:type="spellStart"/>
            <w:r w:rsidRPr="0013295E">
              <w:rPr>
                <w:b/>
                <w:lang w:val="es-ES"/>
              </w:rPr>
              <w:t>Cle</w:t>
            </w:r>
            <w:proofErr w:type="spellEnd"/>
            <w:r w:rsidRPr="0013295E">
              <w:rPr>
                <w:b/>
                <w:lang w:val="es-ES"/>
              </w:rPr>
              <w:t xml:space="preserve"> x 100</w:t>
            </w:r>
          </w:p>
        </w:tc>
        <w:tc>
          <w:tcPr>
            <w:tcW w:w="2409" w:type="dxa"/>
          </w:tcPr>
          <w:p w14:paraId="5AD4995F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SELECCION </w:t>
            </w:r>
          </w:p>
          <w:p w14:paraId="290CABE1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DEL OBSERVADOR</w:t>
            </w:r>
          </w:p>
          <w:p w14:paraId="662A8C76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CONFUSION</w:t>
            </w:r>
          </w:p>
        </w:tc>
        <w:tc>
          <w:tcPr>
            <w:tcW w:w="1589" w:type="dxa"/>
          </w:tcPr>
          <w:p w14:paraId="095B6DC7" w14:textId="77777777" w:rsidR="0013295E" w:rsidRPr="0013295E" w:rsidRDefault="0013295E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1 B, 2 B</w:t>
            </w:r>
          </w:p>
        </w:tc>
      </w:tr>
      <w:tr w:rsidR="0013295E" w:rsidRPr="0013295E" w14:paraId="37BB6195" w14:textId="77777777" w:rsidTr="0013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73434CC1" w14:textId="77777777" w:rsidR="0013295E" w:rsidRPr="0013295E" w:rsidRDefault="0013295E" w:rsidP="0013295E">
            <w:pPr>
              <w:rPr>
                <w:lang w:val="es-ES"/>
              </w:rPr>
            </w:pPr>
            <w:r w:rsidRPr="0013295E">
              <w:rPr>
                <w:lang w:val="es-ES"/>
              </w:rPr>
              <w:t>CASOS Y CONTROLES</w:t>
            </w:r>
          </w:p>
        </w:tc>
        <w:tc>
          <w:tcPr>
            <w:tcW w:w="2154" w:type="dxa"/>
          </w:tcPr>
          <w:p w14:paraId="77E483AB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ANALITICO</w:t>
            </w:r>
          </w:p>
          <w:p w14:paraId="149C2532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OBSERVACIONAL</w:t>
            </w:r>
          </w:p>
          <w:p w14:paraId="454B9C32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RETROSPECTIVO</w:t>
            </w:r>
          </w:p>
          <w:p w14:paraId="00B40A60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LONGITUDINAL</w:t>
            </w:r>
          </w:p>
        </w:tc>
        <w:tc>
          <w:tcPr>
            <w:tcW w:w="2350" w:type="dxa"/>
          </w:tcPr>
          <w:p w14:paraId="15FEC10C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IDENTIFICACION DE GRUPO DE CASOS QUE TIENE LA ENFERMEDAD Y UN GRUPO DE CONTROLES QUE NO LA TIENE.</w:t>
            </w:r>
          </w:p>
        </w:tc>
        <w:tc>
          <w:tcPr>
            <w:tcW w:w="2268" w:type="dxa"/>
          </w:tcPr>
          <w:p w14:paraId="6940975D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RAZÓN DE MOMIOS:</w:t>
            </w:r>
          </w:p>
          <w:p w14:paraId="6DFBC45B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A*D / B*C </w:t>
            </w:r>
          </w:p>
        </w:tc>
        <w:tc>
          <w:tcPr>
            <w:tcW w:w="2409" w:type="dxa"/>
          </w:tcPr>
          <w:p w14:paraId="6EA8B910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 xml:space="preserve">SELECCION </w:t>
            </w:r>
          </w:p>
          <w:p w14:paraId="59D08B21" w14:textId="61C4C450" w:rsidR="0013295E" w:rsidRPr="0013295E" w:rsidRDefault="008A5C17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</w:t>
            </w:r>
            <w:r w:rsidR="0013295E" w:rsidRPr="0013295E">
              <w:rPr>
                <w:b/>
                <w:lang w:val="es-ES"/>
              </w:rPr>
              <w:t>MORIA</w:t>
            </w:r>
          </w:p>
          <w:p w14:paraId="3076559E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ENTREVISTADOR</w:t>
            </w:r>
          </w:p>
        </w:tc>
        <w:tc>
          <w:tcPr>
            <w:tcW w:w="1589" w:type="dxa"/>
          </w:tcPr>
          <w:p w14:paraId="46BF6611" w14:textId="77777777" w:rsidR="0013295E" w:rsidRPr="0013295E" w:rsidRDefault="0013295E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13295E">
              <w:rPr>
                <w:b/>
                <w:lang w:val="es-ES"/>
              </w:rPr>
              <w:t>3B, 4</w:t>
            </w:r>
          </w:p>
        </w:tc>
      </w:tr>
      <w:tr w:rsidR="00900E91" w:rsidRPr="0013295E" w14:paraId="2783EEE3" w14:textId="77777777" w:rsidTr="0013295E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59B6B17" w14:textId="79023CFB" w:rsidR="00900E91" w:rsidRPr="0013295E" w:rsidRDefault="00900E91" w:rsidP="0013295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ENSAYOS CLINICOS CONTROLADOS</w:t>
            </w:r>
          </w:p>
        </w:tc>
        <w:tc>
          <w:tcPr>
            <w:tcW w:w="2154" w:type="dxa"/>
          </w:tcPr>
          <w:p w14:paraId="69C07067" w14:textId="77777777" w:rsidR="00900E91" w:rsidRDefault="00900E91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ANALITICO</w:t>
            </w:r>
          </w:p>
          <w:p w14:paraId="6DC817D7" w14:textId="77777777" w:rsidR="00900E91" w:rsidRDefault="00900E91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EXPERIMENTAL</w:t>
            </w:r>
          </w:p>
          <w:p w14:paraId="06681668" w14:textId="30477A5C" w:rsidR="00900E91" w:rsidRPr="0013295E" w:rsidRDefault="00900E91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PROSPECTIVO</w:t>
            </w:r>
          </w:p>
        </w:tc>
        <w:tc>
          <w:tcPr>
            <w:tcW w:w="2350" w:type="dxa"/>
          </w:tcPr>
          <w:p w14:paraId="623042B9" w14:textId="76B58068" w:rsidR="00900E91" w:rsidRPr="0013295E" w:rsidRDefault="00900E91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COMPARAR EL EFECTO DE MEDICAMENTOS O SUSTANCIAS EN DOS GRUPOS DURANTE UN DETERMINADO PERIODO DE TIEMPO</w:t>
            </w:r>
          </w:p>
        </w:tc>
        <w:tc>
          <w:tcPr>
            <w:tcW w:w="2268" w:type="dxa"/>
          </w:tcPr>
          <w:p w14:paraId="0FB0F5A6" w14:textId="0E1F9AE2" w:rsidR="008A5C17" w:rsidRDefault="008A5C17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RRR: </w:t>
            </w:r>
            <w:proofErr w:type="spellStart"/>
            <w:r>
              <w:rPr>
                <w:b/>
                <w:lang w:val="es-ES"/>
              </w:rPr>
              <w:t>Ie</w:t>
            </w:r>
            <w:proofErr w:type="spellEnd"/>
            <w:r>
              <w:rPr>
                <w:b/>
                <w:lang w:val="es-ES"/>
              </w:rPr>
              <w:t xml:space="preserve"> - </w:t>
            </w:r>
            <w:proofErr w:type="spellStart"/>
            <w:r>
              <w:rPr>
                <w:b/>
                <w:lang w:val="es-ES"/>
              </w:rPr>
              <w:t>Io</w:t>
            </w:r>
            <w:proofErr w:type="spellEnd"/>
            <w:r>
              <w:rPr>
                <w:b/>
                <w:lang w:val="es-ES"/>
              </w:rPr>
              <w:t xml:space="preserve"> / </w:t>
            </w:r>
            <w:proofErr w:type="spellStart"/>
            <w:r>
              <w:rPr>
                <w:b/>
                <w:lang w:val="es-ES"/>
              </w:rPr>
              <w:t>Ie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  <w:p w14:paraId="4F5A5879" w14:textId="77777777" w:rsidR="008A5C17" w:rsidRDefault="008A5C17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  <w:p w14:paraId="5800ED6D" w14:textId="6D8576FD" w:rsidR="008A5C17" w:rsidRDefault="008A5C17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RRA: </w:t>
            </w:r>
            <w:proofErr w:type="spellStart"/>
            <w:r>
              <w:rPr>
                <w:b/>
                <w:lang w:val="es-ES"/>
              </w:rPr>
              <w:t>Ie</w:t>
            </w:r>
            <w:proofErr w:type="spellEnd"/>
            <w:r>
              <w:rPr>
                <w:b/>
                <w:lang w:val="es-ES"/>
              </w:rPr>
              <w:t xml:space="preserve"> - </w:t>
            </w:r>
            <w:proofErr w:type="spellStart"/>
            <w:r>
              <w:rPr>
                <w:b/>
                <w:lang w:val="es-ES"/>
              </w:rPr>
              <w:t>Io</w:t>
            </w:r>
            <w:proofErr w:type="spellEnd"/>
          </w:p>
          <w:p w14:paraId="66646B56" w14:textId="77777777" w:rsidR="008A5C17" w:rsidRDefault="008A5C17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  <w:p w14:paraId="707C9878" w14:textId="3432AC2A" w:rsidR="008A5C17" w:rsidRPr="0013295E" w:rsidRDefault="008A5C17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NNT: 1/ RRA</w:t>
            </w:r>
          </w:p>
        </w:tc>
        <w:tc>
          <w:tcPr>
            <w:tcW w:w="2409" w:type="dxa"/>
          </w:tcPr>
          <w:p w14:paraId="76F23345" w14:textId="54AC2D25" w:rsidR="00900E91" w:rsidRPr="0013295E" w:rsidRDefault="008A5C17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SELECCION</w:t>
            </w:r>
          </w:p>
        </w:tc>
        <w:tc>
          <w:tcPr>
            <w:tcW w:w="1589" w:type="dxa"/>
          </w:tcPr>
          <w:p w14:paraId="4AA68327" w14:textId="77777777" w:rsidR="00900E91" w:rsidRDefault="002F0DD8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</w:t>
            </w:r>
          </w:p>
          <w:p w14:paraId="44A5CBB0" w14:textId="7E955075" w:rsidR="002F0DD8" w:rsidRPr="0013295E" w:rsidRDefault="002F0DD8" w:rsidP="00132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II</w:t>
            </w:r>
          </w:p>
        </w:tc>
      </w:tr>
      <w:tr w:rsidR="00900E91" w:rsidRPr="0013295E" w14:paraId="3C9AC293" w14:textId="77777777" w:rsidTr="0013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FF3D4E1" w14:textId="71024170" w:rsidR="00900E91" w:rsidRPr="0013295E" w:rsidRDefault="00900E91" w:rsidP="0013295E">
            <w:pPr>
              <w:rPr>
                <w:lang w:val="es-ES"/>
              </w:rPr>
            </w:pPr>
            <w:r>
              <w:rPr>
                <w:lang w:val="es-ES"/>
              </w:rPr>
              <w:t>METANALISIS</w:t>
            </w:r>
          </w:p>
        </w:tc>
        <w:tc>
          <w:tcPr>
            <w:tcW w:w="2154" w:type="dxa"/>
          </w:tcPr>
          <w:p w14:paraId="196EEEDA" w14:textId="77777777" w:rsidR="00900E91" w:rsidRDefault="00900E91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REVISION</w:t>
            </w:r>
          </w:p>
          <w:p w14:paraId="412DDA96" w14:textId="77777777" w:rsidR="00900E91" w:rsidRDefault="00900E91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SISTEMATICA</w:t>
            </w:r>
          </w:p>
          <w:p w14:paraId="283AA444" w14:textId="17278B0E" w:rsidR="00900E91" w:rsidRPr="0013295E" w:rsidRDefault="00900E91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PROSPECTIVO</w:t>
            </w:r>
          </w:p>
        </w:tc>
        <w:tc>
          <w:tcPr>
            <w:tcW w:w="2350" w:type="dxa"/>
          </w:tcPr>
          <w:p w14:paraId="6CBC8716" w14:textId="5EE762D9" w:rsidR="00900E91" w:rsidRPr="0013295E" w:rsidRDefault="00900E91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SINTETIZAR TODA LA INFORMACION RECABADA A TRAVES RESULTADOS DE VARIOS ESTUDIOS PARA DAR UN ESTIMADO GLOBAL</w:t>
            </w:r>
          </w:p>
        </w:tc>
        <w:tc>
          <w:tcPr>
            <w:tcW w:w="2268" w:type="dxa"/>
          </w:tcPr>
          <w:p w14:paraId="179754A6" w14:textId="1703A299" w:rsidR="00900E91" w:rsidRPr="0013295E" w:rsidRDefault="008A5C17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2409" w:type="dxa"/>
          </w:tcPr>
          <w:p w14:paraId="57B97B7D" w14:textId="77777777" w:rsidR="00900E91" w:rsidRDefault="008A5C17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SELECCIÓN </w:t>
            </w:r>
          </w:p>
          <w:p w14:paraId="4B9A4274" w14:textId="77777777" w:rsidR="008A5C17" w:rsidRDefault="008A5C17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PUBLICACIÓN</w:t>
            </w:r>
          </w:p>
          <w:p w14:paraId="23972F4F" w14:textId="6E603482" w:rsidR="008A5C17" w:rsidRPr="0013295E" w:rsidRDefault="008A5C17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EXTRACCION DE DATOS</w:t>
            </w:r>
          </w:p>
        </w:tc>
        <w:tc>
          <w:tcPr>
            <w:tcW w:w="1589" w:type="dxa"/>
          </w:tcPr>
          <w:p w14:paraId="79FEBCB7" w14:textId="413C9290" w:rsidR="00900E91" w:rsidRPr="0013295E" w:rsidRDefault="002F0DD8" w:rsidP="00132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</w:t>
            </w:r>
          </w:p>
        </w:tc>
      </w:tr>
    </w:tbl>
    <w:p w14:paraId="7C5B24C0" w14:textId="77F43347" w:rsidR="00EF2F36" w:rsidRDefault="00EF2F36" w:rsidP="00EF2F36"/>
    <w:p w14:paraId="45553C11" w14:textId="77777777" w:rsidR="00900E91" w:rsidRDefault="00900E91" w:rsidP="00EF2F36"/>
    <w:p w14:paraId="71EE2520" w14:textId="1C83FC28" w:rsidR="00900E91" w:rsidRDefault="002F0DD8" w:rsidP="00EF2F3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0E10AEC2" wp14:editId="1FFE471F">
            <wp:simplePos x="0" y="0"/>
            <wp:positionH relativeFrom="column">
              <wp:posOffset>-347345</wp:posOffset>
            </wp:positionH>
            <wp:positionV relativeFrom="paragraph">
              <wp:posOffset>309880</wp:posOffset>
            </wp:positionV>
            <wp:extent cx="4457700" cy="3346450"/>
            <wp:effectExtent l="0" t="0" r="0" b="6350"/>
            <wp:wrapNone/>
            <wp:docPr id="7" name="irc_mi" descr="http://www.farmakonsuma.com/images/jerarquia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makonsuma.com/images/jerarquia1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33055" w14:textId="4272787A" w:rsidR="00900E91" w:rsidRDefault="002F0DD8" w:rsidP="00EF2F36"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581C88FA" wp14:editId="09678DDE">
            <wp:simplePos x="0" y="0"/>
            <wp:positionH relativeFrom="column">
              <wp:posOffset>4130040</wp:posOffset>
            </wp:positionH>
            <wp:positionV relativeFrom="paragraph">
              <wp:posOffset>18415</wp:posOffset>
            </wp:positionV>
            <wp:extent cx="4572000" cy="3432810"/>
            <wp:effectExtent l="0" t="0" r="0" b="0"/>
            <wp:wrapNone/>
            <wp:docPr id="6" name="irc_mi" descr="http://www.farmakonsuma.com/images/jerarquia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makonsuma.com/images/jerarquia2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1E275" w14:textId="2BB0D1D1" w:rsidR="00900E91" w:rsidRDefault="00900E91" w:rsidP="00EF2F36"/>
    <w:p w14:paraId="4F9DE078" w14:textId="27C3C5B2" w:rsidR="00EF2F36" w:rsidRDefault="00EF2F36" w:rsidP="00EF2F36"/>
    <w:p w14:paraId="76B94C35" w14:textId="5EDAC564" w:rsidR="003C496B" w:rsidRDefault="003C496B" w:rsidP="00EF2F36"/>
    <w:p w14:paraId="3DAD8DAE" w14:textId="12E2EB34" w:rsidR="003C496B" w:rsidRDefault="003C496B" w:rsidP="00EF2F36"/>
    <w:p w14:paraId="462132F0" w14:textId="1AD328D3" w:rsidR="003C496B" w:rsidRDefault="003C496B" w:rsidP="00EF2F36"/>
    <w:p w14:paraId="02ABFC28" w14:textId="1E25A66E" w:rsidR="003C496B" w:rsidRDefault="003C496B" w:rsidP="00EF2F36"/>
    <w:sectPr w:rsidR="003C496B" w:rsidSect="003C496B">
      <w:pgSz w:w="15840" w:h="12240" w:orient="landscape"/>
      <w:pgMar w:top="1701" w:right="1417" w:bottom="170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B4B1A04"/>
    <w:multiLevelType w:val="hybridMultilevel"/>
    <w:tmpl w:val="D56A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F"/>
    <w:rsid w:val="00001D74"/>
    <w:rsid w:val="000674BF"/>
    <w:rsid w:val="0007167F"/>
    <w:rsid w:val="000A7AE0"/>
    <w:rsid w:val="000F51EA"/>
    <w:rsid w:val="00121E58"/>
    <w:rsid w:val="00123966"/>
    <w:rsid w:val="0013295E"/>
    <w:rsid w:val="001474FA"/>
    <w:rsid w:val="00154E39"/>
    <w:rsid w:val="00164B3F"/>
    <w:rsid w:val="00176DD8"/>
    <w:rsid w:val="00190C31"/>
    <w:rsid w:val="001A560A"/>
    <w:rsid w:val="001B0553"/>
    <w:rsid w:val="001C0E4E"/>
    <w:rsid w:val="001C1F1B"/>
    <w:rsid w:val="001C6351"/>
    <w:rsid w:val="001D60A0"/>
    <w:rsid w:val="0020480F"/>
    <w:rsid w:val="0021196B"/>
    <w:rsid w:val="00227E22"/>
    <w:rsid w:val="0024068F"/>
    <w:rsid w:val="00245D02"/>
    <w:rsid w:val="002535A9"/>
    <w:rsid w:val="002B606A"/>
    <w:rsid w:val="002C1E86"/>
    <w:rsid w:val="002D7FE9"/>
    <w:rsid w:val="002F0DD8"/>
    <w:rsid w:val="002F729E"/>
    <w:rsid w:val="003422EF"/>
    <w:rsid w:val="0034325B"/>
    <w:rsid w:val="00386654"/>
    <w:rsid w:val="003C496B"/>
    <w:rsid w:val="00463666"/>
    <w:rsid w:val="00496CD9"/>
    <w:rsid w:val="004A1330"/>
    <w:rsid w:val="004C671C"/>
    <w:rsid w:val="004E0B8C"/>
    <w:rsid w:val="004E3F0F"/>
    <w:rsid w:val="005118B3"/>
    <w:rsid w:val="005228FD"/>
    <w:rsid w:val="00543C7A"/>
    <w:rsid w:val="0054420D"/>
    <w:rsid w:val="005671B9"/>
    <w:rsid w:val="005757F1"/>
    <w:rsid w:val="0058449A"/>
    <w:rsid w:val="0059326E"/>
    <w:rsid w:val="005D0B49"/>
    <w:rsid w:val="005D3D00"/>
    <w:rsid w:val="005E625A"/>
    <w:rsid w:val="00680FA6"/>
    <w:rsid w:val="00690DC7"/>
    <w:rsid w:val="00695359"/>
    <w:rsid w:val="00703527"/>
    <w:rsid w:val="00712130"/>
    <w:rsid w:val="00753E5D"/>
    <w:rsid w:val="007651C8"/>
    <w:rsid w:val="00773BD6"/>
    <w:rsid w:val="007963C1"/>
    <w:rsid w:val="007A27BA"/>
    <w:rsid w:val="007B37B6"/>
    <w:rsid w:val="007B703E"/>
    <w:rsid w:val="007B77CC"/>
    <w:rsid w:val="007C3579"/>
    <w:rsid w:val="00800987"/>
    <w:rsid w:val="00854201"/>
    <w:rsid w:val="008A5C17"/>
    <w:rsid w:val="008F3652"/>
    <w:rsid w:val="008F6B9B"/>
    <w:rsid w:val="00900E91"/>
    <w:rsid w:val="00925065"/>
    <w:rsid w:val="00935141"/>
    <w:rsid w:val="00936CAD"/>
    <w:rsid w:val="009522F2"/>
    <w:rsid w:val="00960119"/>
    <w:rsid w:val="009A70B1"/>
    <w:rsid w:val="009B3CA7"/>
    <w:rsid w:val="009F2BA8"/>
    <w:rsid w:val="00A56D13"/>
    <w:rsid w:val="00A6718B"/>
    <w:rsid w:val="00AA0DD7"/>
    <w:rsid w:val="00AF33F5"/>
    <w:rsid w:val="00AF465D"/>
    <w:rsid w:val="00B561F0"/>
    <w:rsid w:val="00B74C36"/>
    <w:rsid w:val="00BB0CC7"/>
    <w:rsid w:val="00BD35D9"/>
    <w:rsid w:val="00BD59D9"/>
    <w:rsid w:val="00BE68C5"/>
    <w:rsid w:val="00BE788A"/>
    <w:rsid w:val="00C12101"/>
    <w:rsid w:val="00C1419D"/>
    <w:rsid w:val="00C7258A"/>
    <w:rsid w:val="00C80AA5"/>
    <w:rsid w:val="00C927C9"/>
    <w:rsid w:val="00C93F1F"/>
    <w:rsid w:val="00CA044C"/>
    <w:rsid w:val="00CF7561"/>
    <w:rsid w:val="00D01F4F"/>
    <w:rsid w:val="00D40C9C"/>
    <w:rsid w:val="00D52592"/>
    <w:rsid w:val="00DE5D46"/>
    <w:rsid w:val="00DE718A"/>
    <w:rsid w:val="00E06CBB"/>
    <w:rsid w:val="00E10AEF"/>
    <w:rsid w:val="00E270EF"/>
    <w:rsid w:val="00E31287"/>
    <w:rsid w:val="00E3699E"/>
    <w:rsid w:val="00E44CBE"/>
    <w:rsid w:val="00E549C0"/>
    <w:rsid w:val="00E666EE"/>
    <w:rsid w:val="00E83D36"/>
    <w:rsid w:val="00EB61B3"/>
    <w:rsid w:val="00ED70DF"/>
    <w:rsid w:val="00EF2F36"/>
    <w:rsid w:val="00F00E3E"/>
    <w:rsid w:val="00F172C9"/>
    <w:rsid w:val="00F42B4F"/>
    <w:rsid w:val="00F55497"/>
    <w:rsid w:val="00F919CC"/>
    <w:rsid w:val="00FB4B6A"/>
    <w:rsid w:val="00FC64D1"/>
    <w:rsid w:val="00FD7416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A92A9"/>
  <w15:chartTrackingRefBased/>
  <w15:docId w15:val="{B9F73B22-5B03-4DB2-B234-E68ED666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65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21E58"/>
    <w:rPr>
      <w:color w:val="0000FF"/>
      <w:u w:val="single"/>
    </w:rPr>
  </w:style>
  <w:style w:type="paragraph" w:styleId="Prrafodelista">
    <w:name w:val="List Paragraph"/>
    <w:basedOn w:val="Normal"/>
    <w:qFormat/>
    <w:rsid w:val="00680FA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80FA6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651C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sel">
    <w:name w:val="sel"/>
    <w:basedOn w:val="Fuentedeprrafopredeter"/>
    <w:rsid w:val="00496CD9"/>
  </w:style>
  <w:style w:type="table" w:styleId="Tablaconcuadrcula">
    <w:name w:val="Table Grid"/>
    <w:basedOn w:val="Tablanormal"/>
    <w:uiPriority w:val="39"/>
    <w:rsid w:val="00AA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4E0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0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Cuadrculadetablaclara">
    <w:name w:val="Grid Table Light"/>
    <w:basedOn w:val="Tablanormal"/>
    <w:uiPriority w:val="40"/>
    <w:rsid w:val="004E0B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">
    <w:name w:val="Grid Table 5 Dark"/>
    <w:basedOn w:val="Tablanormal"/>
    <w:uiPriority w:val="50"/>
    <w:rsid w:val="0054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27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Javier Hdez.</dc:creator>
  <cp:keywords/>
  <dc:description/>
  <cp:lastModifiedBy>Juan Javier Hdez.</cp:lastModifiedBy>
  <cp:revision>2</cp:revision>
  <cp:lastPrinted>2015-02-12T03:28:00Z</cp:lastPrinted>
  <dcterms:created xsi:type="dcterms:W3CDTF">2015-05-09T20:08:00Z</dcterms:created>
  <dcterms:modified xsi:type="dcterms:W3CDTF">2015-05-09T20:08:00Z</dcterms:modified>
</cp:coreProperties>
</file>