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C" w:rsidRDefault="00281EA0" w:rsidP="00E917DC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793152" wp14:editId="16661618">
                <wp:simplePos x="0" y="0"/>
                <wp:positionH relativeFrom="column">
                  <wp:posOffset>-765175</wp:posOffset>
                </wp:positionH>
                <wp:positionV relativeFrom="paragraph">
                  <wp:posOffset>-915035</wp:posOffset>
                </wp:positionV>
                <wp:extent cx="0" cy="10226040"/>
                <wp:effectExtent l="29210" t="32385" r="37465" b="2857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60.25pt;margin-top:-72.05pt;width:0;height:80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M1IQIAAD8EAAAOAAAAZHJzL2Uyb0RvYy54bWysU02P2yAQvVfqf0Dcs/6ok81acVYrO+ll&#10;24202x9AANuoNiAgcaKq/70DjqNNe6mqXmCAmTdvZh6rx1PfoSM3VihZ4OQuxohLqpiQTYG/vW1n&#10;S4ysI5KRTkle4DO3+HH98cNq0DlPVas6xg0CEGnzQRe4dU7nUWRpy3ti75TmEh5rZXri4GiaiBky&#10;AHrfRWkcL6JBGaaNotxauK3GR7wO+HXNqXupa8sd6goM3FxYTVj3fo3WK5I3huhW0AsN8g8seiIk&#10;JL1CVcQRdDDiD6heUKOsqt0dVX2k6lpQHmqAapL4t2peW6J5qAWaY/W1Tfb/wdKvx51BghU4nWMk&#10;SQ8zejo4FVKjNPUNGrTNwa+UO+NLpCf5qp8V/W6RVGVLZMOD99tZQ3DiI6KbEH+wGtLshy+KgQ+B&#10;BKFbp9r0HhL6gE5hKOfrUPjJITpeUrhN4jRdxFmYWETyKVIb6z5z1SNvFNg6Q0TTulJJCbNXJgl5&#10;yPHZOs+L5FOATyvVVnRdkEAn0VDg+X0yj0OEVZ1g/tX7WdPsy86gI/EqitN4MdG4cTPqIFlAazlh&#10;m4vtiOhGG7J30uNBacDnYo0y+fEQP2yWm2U2y9LFZpbFVTV72pbZbLFN7ufVp6osq+Snp5ZkeSsY&#10;49KzmySbZH8nicvnGcV2Fe21D9EtemgYkJ32QDrM1o9zFMZesfPOTDMHlQbny4/y3+D9Gez3/379&#10;CwAA//8DAFBLAwQUAAYACAAAACEAojPAtuEAAAAPAQAADwAAAGRycy9kb3ducmV2LnhtbEyPTUvD&#10;QBCG74L/YRnBW7tJTUNJsylGEMSLNnrocZsdk9Td2ZDdNOm/dwuC3ubj4Z1n8t1sNDvj4DpLAuJl&#10;BAyptqqjRsDnx/NiA8x5SUpqSyjggg52xe1NLjNlJ9rjufINCyHkMimg9b7POHd1i0a6pe2Rwu7L&#10;Dkb60A4NV4OcQrjRfBVFKTeyo3ChlT0+tVh/V6MRQO+b06jN6+VlXU1Vf9iXp/KtFOL+bn7cAvM4&#10;+z8YrvpBHYrgdLQjKce0gEW8itaBvVZJEgMLzO/sGOgkTR+AFzn//0fxAwAA//8DAFBLAQItABQA&#10;BgAIAAAAIQC2gziS/gAAAOEBAAATAAAAAAAAAAAAAAAAAAAAAABbQ29udGVudF9UeXBlc10ueG1s&#10;UEsBAi0AFAAGAAgAAAAhADj9If/WAAAAlAEAAAsAAAAAAAAAAAAAAAAALwEAAF9yZWxzLy5yZWxz&#10;UEsBAi0AFAAGAAgAAAAhAAQh0zUhAgAAPwQAAA4AAAAAAAAAAAAAAAAALgIAAGRycy9lMm9Eb2Mu&#10;eG1sUEsBAi0AFAAGAAgAAAAhAKIzwLbhAAAADwEAAA8AAAAAAAAAAAAAAAAAewQAAGRycy9kb3du&#10;cmV2LnhtbFBLBQYAAAAABAAEAPMAAACJBQAAAAA=&#10;" strokecolor="#002060" strokeweight="4.5pt"/>
            </w:pict>
          </mc:Fallback>
        </mc:AlternateContent>
      </w:r>
      <w:r w:rsidR="00D80660">
        <w:rPr>
          <w:noProof/>
        </w:rPr>
        <w:drawing>
          <wp:anchor distT="0" distB="0" distL="114300" distR="114300" simplePos="0" relativeHeight="251653632" behindDoc="0" locked="0" layoutInCell="1" allowOverlap="1" wp14:anchorId="656A6192" wp14:editId="3D2E097D">
            <wp:simplePos x="0" y="0"/>
            <wp:positionH relativeFrom="column">
              <wp:posOffset>-1365885</wp:posOffset>
            </wp:positionH>
            <wp:positionV relativeFrom="paragraph">
              <wp:posOffset>-652145</wp:posOffset>
            </wp:positionV>
            <wp:extent cx="1123950" cy="1123950"/>
            <wp:effectExtent l="0" t="0" r="0" b="0"/>
            <wp:wrapNone/>
            <wp:docPr id="36" name="il_fi" descr="http://www.lamar.edu.mx/portal/files/imgs/content-icons/defaul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mar.edu.mx/portal/files/imgs/content-icons/default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 wp14:anchorId="2A2EC605" wp14:editId="5F6F7DD7">
                <wp:simplePos x="0" y="0"/>
                <wp:positionH relativeFrom="page">
                  <wp:posOffset>-4759325</wp:posOffset>
                </wp:positionH>
                <wp:positionV relativeFrom="page">
                  <wp:posOffset>-3785870</wp:posOffset>
                </wp:positionV>
                <wp:extent cx="5902960" cy="5316855"/>
                <wp:effectExtent l="12700" t="5080" r="8890" b="254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5316855"/>
                          <a:chOff x="15" y="15"/>
                          <a:chExt cx="9296" cy="7619"/>
                        </a:xfrm>
                      </wpg:grpSpPr>
                      <wps:wsp>
                        <wps:cNvPr id="2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2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4.75pt;margin-top:-298.1pt;width:464.8pt;height:418.65pt;z-index:251660288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CQWgQAAL4RAAAOAAAAZHJzL2Uyb0RvYy54bWzsWNtu4zYQfS/QfyD07liSJeuCOIusHQcF&#10;0m6A3X4AI9GWUIlUSTlOuui/d2YoKZbTbBZ7yT5s/GBTIjninJlzZqzTN3d1xW6FNqWSC8c7cR0m&#10;ZKbyUm4Xzp8f1pPYYablMueVkmLh3AvjvDn79ZfTfZMKXxWqyoVmYESadN8snKJtm3Q6NVkham5O&#10;VCMkTG6UrnkLl3o7zTXfg/W6mvquO5/ulc4brTJhDNxd2UnnjOxvNiJr3202RrSsWjhwtpa+NX3f&#10;4Pf07JSnW82bosy6Y/AvOEXNSwkPHUyteMvZTpePTNVlppVRm/YkU/VUbTZlJsgH8MZzj7y51GrX&#10;kC/bdL9tBpgA2iOcvths9sfttWZlDrFLHCZ5DTGixzIfsdk32xSWXOrmfXOtrYMwvFLZXwamp8fz&#10;eL21i9nN/neVgzm+axVhc7fRNZoAr9kdheB+CIG4a1kGN8PE9ZM5RCqDuXDmzeMwtEHKCogk7vNC&#10;h8Ek/FDwsuKi25vATrsxmoM3eD6e2ofSQbuDoVeQbOYBT/N1eL4veCMoTAbB6vD0wQmL5zkAQGvY&#10;zGJKy5bSAprdyQ5QJtWy4HIraPGH+wbA88gNPDBYtlvwwkA0ngX4CKge4ij0/A6mWTwfwcTTRpv2&#10;Uqia4WDhmFbzclu0SyUlcElpjyLJb69Ma/HtN2BgpVqXVUVRqSTbL5wk9EPaYFRV5jiJy4jcYllp&#10;dsuBljzLhGyt4WpXQ9LY+6ELHzweT+E2Bp+WD7chuIMlCvXoIUAdmdPmQvD8ohu3vKzsGHZXEm0D&#10;LOBMN7Kc/Zi4yUV8EQeTwJ9fTAJ3tZqcr5fBZL72onA1Wy2XK+9fdMwL0qLMcyHRt14/vODz8qlT&#10;Msv8QUEGEKdj6+QiHLb/pUNDXttksEl9o/L7a42B6VLcMpgSfyBzn59en5+W7wFCfcxnFLRvxffI&#10;TSxzw8CLbVz7lPR9r2MujShsA9+jxI2I8cEs7PLhgfOPd/5QzgOxLOffQa4yUqiOu71+GiueA9fP&#10;tVZ7TFEQoRHZ7YY+vs+S/X9QehrdAaNHhBdVVTYG1YynT7B8RLOBgd+Ty5aoB8T4FHU9P3Df+slk&#10;PY+jSbAOwkkSufHE9ZK3UFiCJFitx9S9KqX4eup+Qu709mYQO9Q0q2ooX4eq+LxgDWKDJ+5loP99&#10;Wg6YVqDkUI2gTYNBofQ/DttDywPy/veOa+Gw6jcJ6Zd4QYA9El0EYYQVTB/O3BzOcJmBqYXTOswO&#10;l63tq3aNxpKB6YxZJBXWv01J9QLT2YrUWKNeoh7PRtykwvdi3JyD2ELPEsxjklmqOtTveLEH58Jm&#10;h0Yo3X3P8lLc9LGiPq6zUX8bExXbcazYdLxR2r5yk2L2ys3P+0vzRK8cjLgZ2VaEet7vXTdj+BNJ&#10;3Axdn557wM1ZBA0LcRNHP4KbAwnHPfBA2Vdupj9x3Xz4V0vVlF4SkEJ3LzTwLcThNa16eO1y9h8A&#10;AAD//wMAUEsDBBQABgAIAAAAIQDS+Xgn5AAAAA0BAAAPAAAAZHJzL2Rvd25yZXYueG1sTI/BbsIw&#10;DIbvk/YOkSftBmk6yqA0RQhtO6FJg0kTt9CYtqJxqia05e0XTtvNlj/9/v5sPZqG9di52pIEMY2A&#10;IRVW11RK+D68TxbAnFekVWMJJdzQwTp/fMhUqu1AX9jvfclCCLlUSai8b1POXVGhUW5qW6RwO9vO&#10;KB/WruS6U0MINw2Po2jOjaopfKhUi9sKi8v+aiR8DGrYvIi3fnc5b2/HQ/L5sxMo5fPTuFkB8zj6&#10;Pxju+kEd8uB0slfSjjUSJq+zZRLYMCXLeQzsziwiAewkIZ4JATzP+P8W+S8AAAD//wMAUEsBAi0A&#10;FAAGAAgAAAAhALaDOJL+AAAA4QEAABMAAAAAAAAAAAAAAAAAAAAAAFtDb250ZW50X1R5cGVzXS54&#10;bWxQSwECLQAUAAYACAAAACEAOP0h/9YAAACUAQAACwAAAAAAAAAAAAAAAAAvAQAAX3JlbHMvLnJl&#10;bHNQSwECLQAUAAYACAAAACEAZPDwkFoEAAC+EQAADgAAAAAAAAAAAAAAAAAuAgAAZHJzL2Uyb0Rv&#10;Yy54bWxQSwECLQAUAAYACAAAACEA0vl4J+QAAAANAQAADwAAAAAAAAAAAAAAAAC0BgAAZHJzL2Rv&#10;d25yZXYueG1sUEsFBgAAAAAEAAQA8wAAAMUHAAAAAA==&#10;" o:allowincell="f">
                <v:shape id="AutoShape 3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LhsIAAADbAAAADwAAAGRycy9kb3ducmV2LnhtbERPy2rCQBTdF/oPwy10VycNoUp0FCkU&#10;Ct3UKNLlbeaaRDN3wsw0D7++sxBcHs57tRlNK3pyvrGs4HWWgCAurW64UnDYf7wsQPiArLG1TAom&#10;8rBZPz6sMNd24B31RahEDGGfo4I6hC6X0pc1GfQz2xFH7mSdwRChq6R2OMRw08o0Sd6kwYZjQ40d&#10;vddUXoo/o+D3J2Rn8ufj6frtFtlUfPXbZK7U89O4XYIINIa7+Ob+1ArSuD5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nLhsIAAADbAAAADwAAAAAAAAAAAAAA&#10;AAChAgAAZHJzL2Rvd25yZXYueG1sUEsFBgAAAAAEAAQA+QAAAJADAAAAAA==&#10;" strokecolor="#a7bfde [1620]"/>
                <v:group id="Group 4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5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SAsIA&#10;AADbAAAADwAAAGRycy9kb3ducmV2LnhtbESPwW7CMBBE75X4B2uRuBWbHFCbYhAgitoTJeUDVvES&#10;R8TrKHZJ+PsaCYnjaGbeaBarwTXiSl2oPWuYTRUI4tKbmisNp9/P1zcQISIbbDyThhsFWC1HLwvM&#10;je/5SNciViJBOOSowcbY5lKG0pLDMPUtcfLOvnMYk+wqaTrsE9w1MlNqLh3WnBYstrS1VF6KP6dB&#10;kT02J7OX/WHz04ZC7b7L94vWk/Gw/gARaYjP8KP9ZTRkGd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ICwgAAANsAAAAPAAAAAAAAAAAAAAAAAJgCAABkcnMvZG93&#10;bnJldi54bWxQSwUGAAAAAAQABAD1AAAAhwMAAAAA&#10;" fillcolor="#a7bfde [1620]" stroked="f"/>
                  <v:oval id="Oval 6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pnMAA&#10;AADbAAAADwAAAGRycy9kb3ducmV2LnhtbESPQYvCMBSE74L/ITzBi2xTdVHpNooogler3h/N27Zs&#10;81KbqNVfbwRhj8PMfMOkq87U4katqywrGEcxCOLc6ooLBafj7msBwnlkjbVlUvAgB6tlv5diou2d&#10;D3TLfCEChF2CCkrvm0RKl5dk0EW2IQ7er20N+iDbQuoW7wFuajmJ45k0WHFYKLGhTUn5X3Y1Ctx5&#10;M96dr/OMF9+YPfWFtiYfKTUcdOsfEJ46/x/+tPdawWQ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0pnMAAAADbAAAADwAAAAAAAAAAAAAAAACYAgAAZHJzL2Rvd25y&#10;ZXYueG1sUEsFBgAAAAAEAAQA9QAAAIUDAAAAAA==&#10;" fillcolor="#d3dfee [820]" stroked="f"/>
                  <v:oval id="Oval 7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8SMQA&#10;AADbAAAADwAAAGRycy9kb3ducmV2LnhtbESPT2vCQBTE74LfYXmCN934hyKpq2hLoAcP1ojnx+5r&#10;kjb7NmZXTf30rlDocZiZ3zDLdWdrcaXWV44VTMYJCGLtTMWFgmOejRYgfEA2WDsmBb/kYb3q95aY&#10;GnfjT7oeQiEihH2KCsoQmlRKr0uy6MeuIY7el2sthijbQpoWbxFuazlNkhdpseK4UGJDbyXpn8PF&#10;Kpjt8L3Y3vU532enRfLttJ5lXqnhoNu8ggjUhf/wX/vDKJ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vEjEAAAA2wAAAA8AAAAAAAAAAAAAAAAAmAIAAGRycy9k&#10;b3ducmV2LnhtbFBLBQYAAAAABAAEAPUAAACJAwAAAAA=&#10;" fillcolor="#7ba0cd [2420]" stroked="f"/>
                </v:group>
                <w10:wrap anchorx="page" anchory="page"/>
              </v:group>
            </w:pict>
          </mc:Fallback>
        </mc:AlternateContent>
      </w:r>
      <w:r w:rsidR="007A4E0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5.45pt;margin-top:39.5pt;width:155.35pt;height:26.75pt;z-index:251664896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size:24pt;font-weight:bold;v-text-kern:t" trim="t" fitpath="t" string="LAMAR&#10;"/>
          </v:shape>
        </w:pict>
      </w:r>
      <w:r w:rsidR="007A4E0D">
        <w:rPr>
          <w:noProof/>
        </w:rPr>
        <w:pict>
          <v:shape id="_x0000_s1038" type="#_x0000_t136" style="position:absolute;left:0;text-align:left;margin-left:-11.95pt;margin-top:-8.8pt;width:473.75pt;height:97.8pt;z-index:251665920;mso-position-horizontal-relative:text;mso-position-vertical-relative:text" fillcolor="#b2b2b2" strokecolor="#33c" strokeweight="1pt">
            <v:fill opacity=".5"/>
            <v:shadow on="t" color="#99f" offset="3pt"/>
            <v:textpath style="font-family:&quot;Baskerville Old Face&quot;;font-weight:bold;v-text-kern:t" trim="t" fitpath="t" string="UNIVERSIDAD GUADALAJARA&#10;&#10;&#10;"/>
          </v:shape>
        </w:pict>
      </w:r>
    </w:p>
    <w:p w:rsidR="00E917DC" w:rsidRDefault="00E917DC" w:rsidP="00E917DC">
      <w:pPr>
        <w:rPr>
          <w:lang w:val="es-ES"/>
        </w:rPr>
      </w:pPr>
    </w:p>
    <w:p w:rsidR="00E917DC" w:rsidRDefault="00E917DC" w:rsidP="00E917DC">
      <w:pPr>
        <w:rPr>
          <w:lang w:val="es-ES"/>
        </w:rPr>
      </w:pPr>
    </w:p>
    <w:p w:rsidR="00E917DC" w:rsidRPr="00E917DC" w:rsidRDefault="00281EA0" w:rsidP="00E917DC">
      <w:pPr>
        <w:rPr>
          <w:rFonts w:ascii="Times New Roman" w:hAnsi="Times New Roman" w:cs="Times New Roman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533B7AA5" wp14:editId="2BDCE81B">
                <wp:simplePos x="0" y="0"/>
                <wp:positionH relativeFrom="margin">
                  <wp:posOffset>-5284470</wp:posOffset>
                </wp:positionH>
                <wp:positionV relativeFrom="page">
                  <wp:posOffset>2352675</wp:posOffset>
                </wp:positionV>
                <wp:extent cx="4225290" cy="2886075"/>
                <wp:effectExtent l="5715" t="9525" r="762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16.1pt;margin-top:185.25pt;width:332.7pt;height:227.25pt;z-index:25166131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9OGwQAALAQAAAOAAAAZHJzL2Uyb0RvYy54bWzsWNtu3DYQfS/QfyD0vl5JS13hdeDsxSjg&#10;NgaSfgBXoi6oRKqk1mu36L93hpTkXQd2jARxHmI/aEkOORrOnDMz8vm7u7Yht1zpWoql4525DuEi&#10;k3ktyqXz56ftLHaI7pnIWSMFXzr3XDvvLn795fzQpdyXlWxyrggoETo9dEun6vsunc91VvGW6TPZ&#10;cQHCQqqW9TBV5TxX7ADa22buu244P0iVd0pmXGtYXVuhc2H0FwXP+g9FoXlPmqUDtvXmqcxzh8/5&#10;xTlLS8W6qs4GM9hXWNGyWsBLJ1Vr1jOyV/Vnqto6U1LLoj/LZDuXRVFn3NwBbuO5j25zpeS+M3cp&#10;00PZTW4C1z7y01erzf64vVGkziF2C4cI1kKMzGtJjL45dGUKW65U97G7UfaCMLyW2V8axPPHcpyX&#10;djPZHX6XOahj+14a39wVqkUVcGtyZ0JwP4WA3/Ukg0Xq+4GfQKQykPlxHLpRYIOUVRBJPEe9RegQ&#10;EHuTZDOcDsOA2qM0oEY6Z6l9rTF1MA3vBXDTDx7V3+bRjxXruAmURneNHg1Gj16CC8weklivmm0r&#10;YV2a3YnBpUTIVcVEyc3mT/cduM/DE2D90RGcaIjHF138matGNy/cAIiJPl7EwamjWNop3V9x2RIc&#10;LB3dK1aXVb+SQgCfpPJMNNntte7RtIcDGFwht3XTwDpLG0EOSycJ/MAc0LKpcxSizBCcrxpFbhlQ&#10;k2UZF71V3OxbAI5dD1z4s/GHZQSA2T4tw8snTcaUk5cAfURuTKk4yzfDuGd1Y8dwuhFoDbgFLjOM&#10;LG//TdxkE29iOqN+uJlRd72eXW5XdBZuvShYL9ar1dr7Dy/m0bSq85wLvNuYQzz6MkQN2cyyf8oi&#10;kxPnp9rNFcHY8dcYbbCBcLCw3sn8/kaNmAGQvxbagZQ2f3yAGBHPhG2A7Zg8tM0cE8wvlZIHjA3w&#10;7wTn9sCLcR6GEfAe0EwptWgZgU49D+xCoJuRxeuYiB4BnTdN3WnkMUufQPcJvCbkfU8MW4AeAeI5&#10;yHo+dd/7yWwbxtGMbmkwSyI3nrle8j4JXZrQ9fYUste14N8O2WdorsrdRHLksmUz0vY4G3yZqBPJ&#10;0OIR/uPv0zQgSkIGg3ICLQoMKqn+ccgByj2ktb/3THGHNL8JQF/iUYr9gZnQIPJhoo4lu2MJExmo&#10;Wjq9Q+xw1dueYt8pTJWIZkSRkJj5i9rkSUSzJSfYjZNX5GZ0yk3DtdfiZhRBZ4HlGmuOycYjOReL&#10;EAwzVQhHP4KcPpYSa9VxgYnG5ecLzBs5TczeyPmyfv6JNhE6sePC6SMcX4uccTD00pFrWlPTC5lO&#10;3A8C4K1pw3H0I8g5sRD6tKPub+LsGznTn7hymi86+Cw2XcDwCY/f3cdzU2kf/tFw8T8AAAD//wMA&#10;UEsDBBQABgAIAAAAIQDh4nn94wAAAA0BAAAPAAAAZHJzL2Rvd25yZXYueG1sTI/LasMwEEX3hf6D&#10;mEJ3jvzArnEshxDarkKhSaFkp1gT28QaGUuxnb+vumqXwxzuPbfcLLpnE462MyQgWoXAkGqjOmoE&#10;fB3fghyYdZKU7A2hgDta2FSPD6UslJnpE6eDa5gPIVtIAa1zQ8G5rVvU0q7MgOR/FzNq6fw5NlyN&#10;cvbhuudxGGZcy458QysH3LVYXw83LeB9lvM2iV6n/fWyu5+O6cf3PkIhnp+W7RqYw8X9wfCr79Wh&#10;8k5ncyNlWS8gyJM49qyA5CVMgXkkiLLMzzkLyOM0BF6V/P+K6gcAAP//AwBQSwECLQAUAAYACAAA&#10;ACEAtoM4kv4AAADhAQAAEwAAAAAAAAAAAAAAAAAAAAAAW0NvbnRlbnRfVHlwZXNdLnhtbFBLAQIt&#10;ABQABgAIAAAAIQA4/SH/1gAAAJQBAAALAAAAAAAAAAAAAAAAAC8BAABfcmVscy8ucmVsc1BLAQIt&#10;ABQABgAIAAAAIQBP/Y9OGwQAALAQAAAOAAAAAAAAAAAAAAAAAC4CAABkcnMvZTJvRG9jLnhtbFBL&#10;AQItABQABgAIAAAAIQDh4nn94wAAAA0BAAAPAAAAAAAAAAAAAAAAAHUGAABkcnMvZG93bnJldi54&#10;bWxQSwUGAAAAAAQABADzAAAAhQcAAAAA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io8IAAADbAAAADwAAAGRycy9kb3ducmV2LnhtbERPS2sCMRC+C/0PYQrearZFrWw3ihQK&#10;ghddS+lxupl92M1kSdJ19dcboeBtPr7nZKvBtKIn5xvLCp4nCQjiwuqGKwWfh4+nBQgfkDW2lknB&#10;mTyslg+jDFNtT7ynPg+ViCHsU1RQh9ClUvqiJoN+YjviyJXWGQwRukpqh6cYblr5kiRzabDh2FBj&#10;R+81Fb/5n1Hw8x2mR/LHr/Kyc4vpOd/26+RVqfHjsH4DEWgId/G/e6Pj/Bncfo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io8IAAADbAAAADwAAAAAAAAAAAAAA&#10;AAChAgAAZHJzL2Rvd25yZXYueG1sUEsFBgAAAAAEAAQA+QAAAJADAAAAAA==&#10;" strokecolor="#a7bfde [1620]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evMAA&#10;AADbAAAADwAAAGRycy9kb3ducmV2LnhtbERPS27CMBDdI3EHa5C6A5suUJtiECBA7Yom5QCjeIgj&#10;4nEUuyS9fY2ExG6e3neW68E14kZdqD1rmM8UCOLSm5orDeefw/QNRIjIBhvPpOGPAqxX49ESM+N7&#10;zulWxEqkEA4ZarAxtpmUobTkMMx8S5y4i+8cxgS7SpoO+xTuGvmq1EI6rDk1WGxpZ6m8Fr9OgyKb&#10;N2dzlP1p+92GQu2/yver1i+TYfMBItIQn+KH+9Ok+Qu4/5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fevMAAAADbAAAADwAAAAAAAAAAAAAAAACYAgAAZHJzL2Rvd25y&#10;ZXYueG1sUEsFBgAAAAAEAAQA9QAAAIUDAAAAAA==&#10;" fillcolor="#a7bfde [1620]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lIrsA&#10;AADbAAAADwAAAGRycy9kb3ducmV2LnhtbERPzQ7BQBC+S7zDZiQuwpYIUpYIkbgq7pPuaBvd2eou&#10;ytNbicRtvny/s1g1phQPql1hWcFwEIEgTq0uOFNwOu76MxDOI2ssLZOCFzlYLdutBcbaPvlAj8Rn&#10;IoSwi1FB7n0VS+nSnAy6ga2IA3extUEfYJ1JXeMzhJtSjqJoIg0WHBpyrGiTU3pN7kaBO2+Gu/N9&#10;mvBsjMlb32hr0p5S3U6znoPw1Pi/+Ofe6zB/C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f65SK7AAAA2wAAAA8AAAAAAAAAAAAAAAAAmAIAAGRycy9kb3ducmV2Lnht&#10;bFBLBQYAAAAABAAEAPUAAACAAwAAAAA=&#10;" fillcolor="#d3dfee [820]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88M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6fPDEAAAA2wAAAA8AAAAAAAAAAAAAAAAAmAIAAGRycy9k&#10;b3ducmV2LnhtbFBLBQYAAAAABAAEAPUAAACJAwAAAAA=&#10;" fillcolor="#7ba0cd [2420]" stroked="f"/>
                <w10:wrap anchorx="margin" anchory="page"/>
              </v:group>
            </w:pict>
          </mc:Fallback>
        </mc:AlternateContent>
      </w:r>
    </w:p>
    <w:p w:rsidR="00E917DC" w:rsidRPr="00EE3FDC" w:rsidRDefault="00E917DC" w:rsidP="00E917DC">
      <w:pPr>
        <w:rPr>
          <w:lang w:val="es-ES"/>
        </w:rPr>
      </w:pPr>
    </w:p>
    <w:p w:rsidR="00E917DC" w:rsidRPr="00B042D9" w:rsidRDefault="00E917DC" w:rsidP="00B042D9">
      <w:pPr>
        <w:jc w:val="center"/>
        <w:rPr>
          <w:b/>
          <w:color w:val="002060"/>
          <w:sz w:val="44"/>
          <w:szCs w:val="44"/>
          <w:lang w:val="es-ES"/>
        </w:rPr>
      </w:pPr>
      <w:r w:rsidRPr="00B042D9">
        <w:rPr>
          <w:b/>
          <w:color w:val="002060"/>
          <w:sz w:val="44"/>
          <w:szCs w:val="44"/>
          <w:lang w:val="es-ES"/>
        </w:rPr>
        <w:t>MEDICINA BASADA EN EVIDENCIAS</w:t>
      </w:r>
    </w:p>
    <w:p w:rsidR="00E917DC" w:rsidRDefault="00E917DC" w:rsidP="00E917DC">
      <w:pPr>
        <w:rPr>
          <w:b/>
          <w:color w:val="002060"/>
          <w:sz w:val="40"/>
          <w:szCs w:val="40"/>
          <w:lang w:val="es-ES"/>
        </w:rPr>
      </w:pPr>
    </w:p>
    <w:p w:rsidR="00E917DC" w:rsidRPr="00D80660" w:rsidRDefault="00E917DC" w:rsidP="00E917DC">
      <w:pPr>
        <w:rPr>
          <w:b/>
          <w:color w:val="002060"/>
          <w:sz w:val="40"/>
          <w:szCs w:val="40"/>
          <w:lang w:val="es-ES"/>
        </w:rPr>
      </w:pPr>
    </w:p>
    <w:p w:rsidR="00D80660" w:rsidRPr="00B042D9" w:rsidRDefault="00584A71" w:rsidP="00D80660">
      <w:pPr>
        <w:jc w:val="center"/>
        <w:rPr>
          <w:b/>
          <w:sz w:val="32"/>
          <w:szCs w:val="32"/>
        </w:rPr>
      </w:pPr>
      <w:r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“ACTIVIDAD INTEGRADORA</w:t>
      </w:r>
      <w:r w:rsidR="0045297D"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 xml:space="preserve"> 2</w:t>
      </w:r>
      <w:r w:rsidR="00E917DC" w:rsidRPr="00B042D9"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  <w:t>”</w:t>
      </w:r>
    </w:p>
    <w:p w:rsidR="00E917DC" w:rsidRPr="00E917DC" w:rsidRDefault="00E917DC" w:rsidP="00E917DC">
      <w:pPr>
        <w:tabs>
          <w:tab w:val="left" w:pos="3525"/>
        </w:tabs>
        <w:ind w:right="-1368"/>
        <w:jc w:val="center"/>
        <w:rPr>
          <w:rFonts w:ascii="Arial Black" w:hAnsi="Arial Black" w:cs="Aharoni"/>
          <w:color w:val="548DD4" w:themeColor="text2" w:themeTint="99"/>
          <w:sz w:val="32"/>
          <w:szCs w:val="32"/>
          <w:lang w:val="es-ES"/>
        </w:rPr>
      </w:pPr>
    </w:p>
    <w:p w:rsidR="00E917DC" w:rsidRDefault="00E917DC" w:rsidP="00E917DC">
      <w:pPr>
        <w:tabs>
          <w:tab w:val="left" w:pos="3525"/>
        </w:tabs>
        <w:spacing w:line="192" w:lineRule="auto"/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E917DC" w:rsidRDefault="00E917DC" w:rsidP="00E917DC">
      <w:pPr>
        <w:tabs>
          <w:tab w:val="left" w:pos="3525"/>
        </w:tabs>
        <w:ind w:right="-1368"/>
        <w:rPr>
          <w:rFonts w:ascii="Australian Sunrise" w:hAnsi="Australian Sunrise" w:cs="Aharoni"/>
          <w:b/>
          <w:color w:val="17365D" w:themeColor="text2" w:themeShade="BF"/>
          <w:sz w:val="28"/>
          <w:szCs w:val="28"/>
        </w:rPr>
      </w:pPr>
    </w:p>
    <w:p w:rsidR="00E917DC" w:rsidRDefault="00281EA0" w:rsidP="00E917DC">
      <w:pPr>
        <w:jc w:val="right"/>
        <w:rPr>
          <w:b/>
          <w:sz w:val="56"/>
          <w:szCs w:val="56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11751" wp14:editId="0EA87185">
                <wp:simplePos x="0" y="0"/>
                <wp:positionH relativeFrom="column">
                  <wp:posOffset>-407670</wp:posOffset>
                </wp:positionH>
                <wp:positionV relativeFrom="paragraph">
                  <wp:posOffset>582930</wp:posOffset>
                </wp:positionV>
                <wp:extent cx="4784090" cy="1780540"/>
                <wp:effectExtent l="0" t="0" r="1270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ELABORA: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Lizeth Hernández Miramontes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8vo C LME 3348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Preinterna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JIM</w:t>
                            </w:r>
                          </w:p>
                          <w:p w:rsid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PROFESOR: </w:t>
                            </w:r>
                          </w:p>
                          <w:p w:rsidR="00B042D9" w:rsidRPr="00B042D9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Karim Duran </w:t>
                            </w:r>
                            <w:proofErr w:type="spellStart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Mayagoitia</w:t>
                            </w:r>
                            <w:proofErr w:type="spellEnd"/>
                            <w:r w:rsidRPr="00B042D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42D9" w:rsidRPr="00D80660" w:rsidRDefault="00B042D9" w:rsidP="00B042D9">
                            <w:pPr>
                              <w:tabs>
                                <w:tab w:val="left" w:pos="3525"/>
                              </w:tabs>
                              <w:spacing w:line="192" w:lineRule="auto"/>
                              <w:ind w:right="-1368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042D9" w:rsidRDefault="00B042D9" w:rsidP="00B042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2.1pt;margin-top:45.9pt;width:376.7pt;height:1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8ehAIAABI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Bhw&#10;l2OkaAccPfDBo1s9oJyE+vTGleB2b8DRD7APvjFXZ+50/cUhpZctVVt+Y63uW04ZxJeFk8nZ0RHH&#10;BZBN/14zuIfuvI5AQ2O7UDwoBwJ04OnxxE2IpYZNMpuTtABTDbZsNk+nJLKX0PJ43Fjn33LdoTCp&#10;sAXyIzzd3zkfwqHl0SXc5rQUbC2kjAu73SylRXsKQlnHL2bwwk2q4Kx0ODYijjsQJdwRbCHeSPz3&#10;IstJepsXk/XlfDYhazKdFLN0Pkmz4ra4TElBVuunEGBGylYwxtWdUPwowoz8HcmHdhjlE2WI+goX&#10;03w6cvTHJNP4/S7JTnjoSSm6Cs9PTrQMzL5RDNKmpadCjvPk5/BjlaEGx3+sStRBoH4UgR82A6AE&#10;cWw0ewRFWA18AbfwkMCk1fYbRj00ZYXd1x21HCP5ToGqiowA68jHBZnOcljYc8vm3EJVDVAV9hiN&#10;06UfO39nrNi2cNOoY6VvQImNiBp5juqgX2i8mMzhkQidfb6OXs9P2eIHAAAA//8DAFBLAwQUAAYA&#10;CAAAACEAYvL1Id8AAAAKAQAADwAAAGRycy9kb3ducmV2LnhtbEyPwU6DQBCG7ya+w2ZMvJh2KVYo&#10;lKFRE43X1j7AwG6BlN0l7LbQt3c86XFmvvzz/cVuNr246tF3ziKslhEIbWunOtsgHL8/FhsQPpBV&#10;1DurEW7aw668vysoV26ye309hEZwiPU5IbQhDLmUvm61Ib90g7Z8O7nRUOBxbKQaaeJw08s4ihJp&#10;qLP8oaVBv7e6Ph8uBuH0NT29ZFP1GY7pfp28UZdW7ob4+DC/bkEEPYc/GH71WR1KdqrcxSoveoRF&#10;so4ZRchWXIGBZJPxokJ4TuMYZFnI/xXKHwAAAP//AwBQSwECLQAUAAYACAAAACEAtoM4kv4AAADh&#10;AQAAEwAAAAAAAAAAAAAAAAAAAAAAW0NvbnRlbnRfVHlwZXNdLnhtbFBLAQItABQABgAIAAAAIQA4&#10;/SH/1gAAAJQBAAALAAAAAAAAAAAAAAAAAC8BAABfcmVscy8ucmVsc1BLAQItABQABgAIAAAAIQD5&#10;Or8ehAIAABIFAAAOAAAAAAAAAAAAAAAAAC4CAABkcnMvZTJvRG9jLnhtbFBLAQItABQABgAIAAAA&#10;IQBi8vUh3wAAAAoBAAAPAAAAAAAAAAAAAAAAAN4EAABkcnMvZG93bnJldi54bWxQSwUGAAAAAAQA&#10;BADzAAAA6gUAAAAA&#10;" stroked="f">
                <v:textbox>
                  <w:txbxContent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ELABORA: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Lizeth Hernández Miramontes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8vo C LME 3348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Preinterna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JIM</w:t>
                      </w:r>
                    </w:p>
                    <w:p w:rsid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PROFESOR: </w:t>
                      </w:r>
                    </w:p>
                    <w:p w:rsidR="00B042D9" w:rsidRPr="00B042D9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Karim Duran </w:t>
                      </w:r>
                      <w:proofErr w:type="spellStart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Mayagoitia</w:t>
                      </w:r>
                      <w:proofErr w:type="spellEnd"/>
                      <w:r w:rsidRPr="00B042D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42D9" w:rsidRPr="00D80660" w:rsidRDefault="00B042D9" w:rsidP="00B042D9">
                      <w:pPr>
                        <w:tabs>
                          <w:tab w:val="left" w:pos="3525"/>
                        </w:tabs>
                        <w:spacing w:line="192" w:lineRule="auto"/>
                        <w:ind w:right="-1368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B042D9" w:rsidRDefault="00B042D9" w:rsidP="00B042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660" w:rsidRDefault="00D80660" w:rsidP="00E917DC">
      <w:pPr>
        <w:jc w:val="right"/>
        <w:rPr>
          <w:b/>
          <w:sz w:val="56"/>
          <w:szCs w:val="56"/>
        </w:rPr>
      </w:pPr>
    </w:p>
    <w:p w:rsidR="00B042D9" w:rsidRDefault="00B042D9" w:rsidP="00E917DC">
      <w:pPr>
        <w:jc w:val="right"/>
        <w:rPr>
          <w:b/>
          <w:sz w:val="56"/>
          <w:szCs w:val="56"/>
        </w:rPr>
      </w:pPr>
    </w:p>
    <w:p w:rsidR="00E917DC" w:rsidRDefault="00E917DC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E917DC" w:rsidRDefault="00E917DC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F17AECA" wp14:editId="7A99736A">
            <wp:simplePos x="0" y="0"/>
            <wp:positionH relativeFrom="column">
              <wp:posOffset>3587115</wp:posOffset>
            </wp:positionH>
            <wp:positionV relativeFrom="paragraph">
              <wp:posOffset>100330</wp:posOffset>
            </wp:positionV>
            <wp:extent cx="3028950" cy="952500"/>
            <wp:effectExtent l="19050" t="0" r="0" b="0"/>
            <wp:wrapNone/>
            <wp:docPr id="14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E917DC" w:rsidRDefault="00281EA0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EDA968" wp14:editId="1788FD62">
                <wp:simplePos x="0" y="0"/>
                <wp:positionH relativeFrom="column">
                  <wp:posOffset>-1235075</wp:posOffset>
                </wp:positionH>
                <wp:positionV relativeFrom="paragraph">
                  <wp:posOffset>885190</wp:posOffset>
                </wp:positionV>
                <wp:extent cx="8022590" cy="635"/>
                <wp:effectExtent l="35560" t="29210" r="28575" b="368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97.25pt;margin-top:69.7pt;width:631.7pt;height: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PgLAIAAEoEAAAOAAAAZHJzL2Uyb0RvYy54bWysVNuO2yAQfa/Uf0B+T3zJZRMrzmplJ+3D&#10;to202w8ggG1UDAhInKjqv3fASbppX6qqL3iAmTNnZg5ePZ46gY7MWK5kEaXjJEJMEkW5bIro6+t2&#10;tIiQdVhSLJRkRXRmNnpcv3+36nXOMtUqQZlBACJt3usiap3TeRxb0rIO27HSTMJlrUyHHWxNE1OD&#10;e0DvRJwlyTzulaHaKMKshdNquIzWAb+uGXFf6toyh0QRATcXVhPWvV/j9QrnjcG65eRCA/8Diw5z&#10;CUlvUBV2GB0M/wOq48Qoq2o3JqqLVV1zwkINUE2a/FbNS4s1C7VAc6y+tcn+P1jy+bgziFOYXRoh&#10;iTuY0dPBqZAaZRPfoF7bHPxKuTO+RHKSL/pZkW8WSVW2WDYseL+eNQSnPiK+C/EbqyHNvv+kKPhg&#10;SBC6dapNh2rB9Ucf6MGhI+gUxnO+jYedHCJwuEiybLaEKRK4m09mIRPOPYgP1ca6D0x1yBtFZJ3B&#10;vGldqaQEGSgzJMDHZ+s8xV8BPliqLRciqEFI1BfR7CGdJYGSVYJTf+v9rGn2pTDoiL2gkiyZBw0B&#10;2p2bUQdJA1rLMN1cbIe5GGzwF9LjQW3A52INivm+TJabxWYxHU2z+WY0Tapq9LQtp6P5Nn2YVZOq&#10;LKv0h6eWTvOWU8qkZ3dVbzr9O3Vc3tGgu5t+b32I79FDw4Ds9RtIhzH7yQ4a2St63pnr+EGwwfny&#10;uPyLeLsH++0vYP0TAAD//wMAUEsDBBQABgAIAAAAIQBKTSar3gAAAA0BAAAPAAAAZHJzL2Rvd25y&#10;ZXYueG1sTI9BbsIwEEX3lXoHayp1U4EDDRZJ4yCE1AMUwt7EQxw1HiexgXD7mm7a5cx/+vOm2Ey2&#10;Y1ccfetIwmKeAEOqnW6pkVAdPmdrYD4o0qpzhBLu6GFTPj8VKtfuRl943YeGxRLyuZJgQuhzzn1t&#10;0Co/dz1SzM5utCrEcWy4HtUtltuOL5NEcKtaiheM6nFnsP7eX6yE3SG9i3HA7fBWLcXxaETlwiDl&#10;68u0/QAWcAp/MDz0ozqU0enkLqQ96yTMFlm6imxM3rMU2ANJxDoDdvpdrYCXBf//RfkDAAD//wMA&#10;UEsBAi0AFAAGAAgAAAAhALaDOJL+AAAA4QEAABMAAAAAAAAAAAAAAAAAAAAAAFtDb250ZW50X1R5&#10;cGVzXS54bWxQSwECLQAUAAYACAAAACEAOP0h/9YAAACUAQAACwAAAAAAAAAAAAAAAAAvAQAAX3Jl&#10;bHMvLnJlbHNQSwECLQAUAAYACAAAACEAybmj4CwCAABKBAAADgAAAAAAAAAAAAAAAAAuAgAAZHJz&#10;L2Uyb0RvYy54bWxQSwECLQAUAAYACAAAACEASk0mq94AAAANAQAADwAAAAAAAAAAAAAAAACGBAAA&#10;ZHJzL2Rvd25yZXYueG1sUEsFBgAAAAAEAAQA8wAAAJEFAAAAAA==&#10;" strokecolor="#002060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6D6327" wp14:editId="6881C51A">
                <wp:simplePos x="0" y="0"/>
                <wp:positionH relativeFrom="column">
                  <wp:posOffset>-765175</wp:posOffset>
                </wp:positionH>
                <wp:positionV relativeFrom="paragraph">
                  <wp:posOffset>72390</wp:posOffset>
                </wp:positionV>
                <wp:extent cx="1228090" cy="575310"/>
                <wp:effectExtent l="127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60" w:rsidRPr="00D80660" w:rsidRDefault="00584A71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0</w:t>
                            </w:r>
                            <w:r w:rsidR="0045297D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5-11</w:t>
                            </w:r>
                            <w:r w:rsidR="00D80660" w:rsidRPr="00D8066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60.25pt;margin-top:5.7pt;width:96.7pt;height:45.3pt;z-index:-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uYgwIAABgFAAAOAAAAZHJzL2Uyb0RvYy54bWysVNuO2yAQfa/Uf0C8Z32ps4mtdVZ7qatK&#10;24u02w8ggGNUGyiQ2NtV/70DJGm2F6mq6gcMzHA4M3OGi8tp6NGOGyuUrHF2lmLEJVVMyE2NPz00&#10;syVG1hHJSK8kr/Ejt/hy9fLFxagrnqtO9YwbBCDSVqOuceecrpLE0o4PxJ4pzSUYW2UG4mBpNgkz&#10;ZAT0oU/yND1PRmWYNopya2H3NhrxKuC3LafuQ9ta7lBfY+DmwmjCuPZjsrog1cYQ3Qm6p0H+gcVA&#10;hIRLj1C3xBG0NeIXqEFQo6xq3RlVQ6LaVlAeYoBosvSnaO47onmIBZJj9TFN9v/B0ve7jwYJBrWD&#10;9EgyQI0e+OTQtZpQnvn8jNpW4HavwdFNsA++IVar7xT9bJFUNx2RG35ljBo7ThjwCyeTk6MRx3qQ&#10;9fhOMbiHbJ0KQFNrBp88SAcCdCDyeKyN50L9lXm+TEswUbDNF/NXwBfIJaQ6nNbGujdcDchPamyg&#10;9gGd7O6si64HF3+ZVb1gjej7sDCb9U1v0I6ATprw7dGfufXSO0vlj0XEuAMk4Q5v83RD3Z/KLC/S&#10;67ycNefLxaxoivmsXKTLWZqV1+V5WpTFbfPNE8yKqhOMcXknJD9oMCv+rsb7bojqCSpEY43LeT6P&#10;JfpjkGn4fhfkIBy0ZC+GGi+PTqTyhX0tGYRNKkdEH+fJc/qhIJCDwz9kJcjAVz5qwE3rKSruoK61&#10;Yo+gC6OgbFBheE5g0inzFaMRWrPG9suWGI5R/1aCtsqsKMDNhUUxX+SwMKeW9amFSApQNXYYxemN&#10;i/2/1UZsOrjpoOYr0GMjglS8cCMriMQvoP1CTPunwvf36Tp4/XjQVt8BAAD//wMAUEsDBBQABgAI&#10;AAAAIQCan+no3gAAAAoBAAAPAAAAZHJzL2Rvd25yZXYueG1sTI/LTsMwEEX3SPyDNUjsWjsRhRLi&#10;VBUVGxZIFCS6dONJHOFHZLtp+HuGFV1e3aM7Z+rN7CybMKYheAnFUgBD3wY9+F7C58fLYg0sZeW1&#10;ssGjhB9MsGmur2pV6XD27zjtc89oxKdKSTA5jxXnqTXoVFqGET11XYhOZYqx5zqqM407y0sh7rlT&#10;g6cLRo34bLD93p+chC9nBr2Lb4dO22n32m1X4xxHKW9v5u0TsIxz/ofhT5/UoSGnYzh5nZiVsChK&#10;sSKWmuIOGBEP5SOwI2VRCuBNzS9faH4BAAD//wMAUEsBAi0AFAAGAAgAAAAhALaDOJL+AAAA4QEA&#10;ABMAAAAAAAAAAAAAAAAAAAAAAFtDb250ZW50X1R5cGVzXS54bWxQSwECLQAUAAYACAAAACEAOP0h&#10;/9YAAACUAQAACwAAAAAAAAAAAAAAAAAvAQAAX3JlbHMvLnJlbHNQSwECLQAUAAYACAAAACEAQ4/r&#10;mIMCAAAYBQAADgAAAAAAAAAAAAAAAAAuAgAAZHJzL2Uyb0RvYy54bWxQSwECLQAUAAYACAAAACEA&#10;mp/p6N4AAAAKAQAADwAAAAAAAAAAAAAAAADdBAAAZHJzL2Rvd25yZXYueG1sUEsFBgAAAAAEAAQA&#10;8wAAAOgFAAAAAA==&#10;" stroked="f">
                <v:textbox style="mso-fit-shape-to-text:t">
                  <w:txbxContent>
                    <w:p w:rsidR="00D80660" w:rsidRPr="00D80660" w:rsidRDefault="00584A71">
                      <w:pP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0</w:t>
                      </w:r>
                      <w:r w:rsidR="0045297D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5-11</w:t>
                      </w:r>
                      <w:r w:rsidR="00D80660" w:rsidRPr="00D80660">
                        <w:rPr>
                          <w:b/>
                          <w:color w:val="002060"/>
                          <w:sz w:val="40"/>
                          <w:szCs w:val="40"/>
                          <w:lang w:val="es-ES"/>
                        </w:rP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</w:p>
    <w:p w:rsidR="00B042D9" w:rsidRDefault="00B042D9" w:rsidP="0078682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E34158" w:rsidRDefault="00E34158" w:rsidP="00584A71">
      <w:pPr>
        <w:tabs>
          <w:tab w:val="left" w:pos="1159"/>
        </w:tabs>
        <w:jc w:val="center"/>
        <w:rPr>
          <w:rFonts w:ascii="Arial" w:hAnsi="Arial" w:cs="Arial"/>
          <w:color w:val="0070C0"/>
          <w:sz w:val="28"/>
          <w:szCs w:val="28"/>
        </w:rPr>
        <w:sectPr w:rsidR="00E34158" w:rsidSect="00ED324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84A71" w:rsidRPr="00945660" w:rsidRDefault="00550F83" w:rsidP="00584A71">
      <w:pPr>
        <w:tabs>
          <w:tab w:val="left" w:pos="1159"/>
        </w:tabs>
        <w:jc w:val="center"/>
      </w:pPr>
      <w:r>
        <w:rPr>
          <w:rFonts w:ascii="Arial" w:hAnsi="Arial" w:cs="Arial"/>
          <w:color w:val="0070C0"/>
          <w:sz w:val="28"/>
          <w:szCs w:val="28"/>
        </w:rPr>
        <w:lastRenderedPageBreak/>
        <w:t>ACTIVIDAD INTEGRADORA</w:t>
      </w:r>
      <w:r w:rsidR="00AA7063">
        <w:rPr>
          <w:rFonts w:ascii="Arial" w:hAnsi="Arial" w:cs="Arial"/>
          <w:color w:val="0070C0"/>
          <w:sz w:val="28"/>
          <w:szCs w:val="28"/>
        </w:rPr>
        <w:t xml:space="preserve"> 2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2376"/>
        <w:tblW w:w="1250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685"/>
        <w:gridCol w:w="2127"/>
        <w:gridCol w:w="1701"/>
        <w:gridCol w:w="1193"/>
      </w:tblGrid>
      <w:tr w:rsidR="00E34158" w:rsidRPr="00AF1885" w:rsidTr="007A4E0D">
        <w:trPr>
          <w:trHeight w:val="533"/>
        </w:trPr>
        <w:tc>
          <w:tcPr>
            <w:tcW w:w="1668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ESTUDIO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E34158" w:rsidRPr="00945660" w:rsidRDefault="007C24B2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MEDIDAS DE ASOCIACION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34158" w:rsidRPr="00945660" w:rsidRDefault="00E34158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FORMULAS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45660">
              <w:rPr>
                <w:rFonts w:ascii="Arial" w:hAnsi="Arial" w:cs="Arial"/>
                <w:b/>
                <w:color w:val="FF0000"/>
              </w:rPr>
              <w:t>TIPO DE SESGOS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E34158" w:rsidRPr="00256E92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56E92">
              <w:rPr>
                <w:rFonts w:ascii="Arial" w:hAnsi="Arial" w:cs="Arial"/>
                <w:b/>
                <w:color w:val="FF0000"/>
                <w:sz w:val="18"/>
                <w:szCs w:val="18"/>
              </w:rPr>
              <w:t>EVIDENCIA</w:t>
            </w:r>
          </w:p>
        </w:tc>
      </w:tr>
      <w:tr w:rsidR="00E34158" w:rsidRPr="00AF1885" w:rsidTr="007A4E0D">
        <w:trPr>
          <w:trHeight w:val="2568"/>
        </w:trPr>
        <w:tc>
          <w:tcPr>
            <w:tcW w:w="1668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AD466D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ENSAYOS CLINICOS</w:t>
            </w:r>
          </w:p>
          <w:p w:rsidR="00AD466D" w:rsidRDefault="00AD466D" w:rsidP="00AD466D">
            <w:pPr>
              <w:rPr>
                <w:rFonts w:ascii="Arial" w:hAnsi="Arial" w:cs="Arial"/>
              </w:rPr>
            </w:pPr>
          </w:p>
          <w:p w:rsidR="00E34158" w:rsidRPr="00AD466D" w:rsidRDefault="00E34158" w:rsidP="00AD46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E34158" w:rsidRPr="007C24B2" w:rsidRDefault="00E34158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E34158" w:rsidRPr="007C24B2" w:rsidRDefault="00E34158" w:rsidP="007C24B2">
            <w:pPr>
              <w:tabs>
                <w:tab w:val="left" w:pos="1159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E34158" w:rsidRPr="007C24B2" w:rsidRDefault="007C24B2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ANALITICO</w:t>
            </w: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7C24B2" w:rsidRPr="007C24B2" w:rsidRDefault="007C24B2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EXPERIMENTAL</w:t>
            </w:r>
          </w:p>
          <w:p w:rsidR="007C24B2" w:rsidRPr="007C24B2" w:rsidRDefault="007C24B2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LONGITUDINAL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E34158" w:rsidRPr="00256E92" w:rsidRDefault="00EA2A9A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56E92">
              <w:rPr>
                <w:rFonts w:ascii="Arial" w:eastAsiaTheme="minorHAnsi" w:hAnsi="Arial" w:cs="Arial"/>
                <w:lang w:eastAsia="en-US"/>
              </w:rPr>
              <w:t>-Riesgo absoluto</w:t>
            </w:r>
          </w:p>
          <w:p w:rsidR="00EA2A9A" w:rsidRPr="00256E92" w:rsidRDefault="00EA2A9A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56E92">
              <w:rPr>
                <w:rFonts w:ascii="Arial" w:eastAsiaTheme="minorHAnsi" w:hAnsi="Arial" w:cs="Arial"/>
                <w:lang w:eastAsia="en-US"/>
              </w:rPr>
              <w:t>-Riesgo relativo</w:t>
            </w:r>
          </w:p>
          <w:p w:rsidR="00EA2A9A" w:rsidRPr="00256E92" w:rsidRDefault="00EA2A9A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56E92">
              <w:rPr>
                <w:rFonts w:ascii="Arial" w:eastAsiaTheme="minorHAnsi" w:hAnsi="Arial" w:cs="Arial"/>
                <w:lang w:eastAsia="en-US"/>
              </w:rPr>
              <w:t>-</w:t>
            </w:r>
            <w:r w:rsidR="00707AF2" w:rsidRPr="00256E92">
              <w:rPr>
                <w:rFonts w:ascii="Arial" w:eastAsiaTheme="minorHAnsi" w:hAnsi="Arial" w:cs="Arial"/>
                <w:lang w:eastAsia="en-US"/>
              </w:rPr>
              <w:t>reducción</w:t>
            </w:r>
            <w:r w:rsidRPr="00256E92">
              <w:rPr>
                <w:rFonts w:ascii="Arial" w:eastAsiaTheme="minorHAnsi" w:hAnsi="Arial" w:cs="Arial"/>
                <w:lang w:eastAsia="en-US"/>
              </w:rPr>
              <w:t xml:space="preserve"> absoluta de riesgo (RRA)</w:t>
            </w:r>
          </w:p>
          <w:p w:rsidR="00EA2A9A" w:rsidRPr="00256E92" w:rsidRDefault="00EA2A9A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56E92">
              <w:rPr>
                <w:rFonts w:ascii="Arial" w:eastAsiaTheme="minorHAnsi" w:hAnsi="Arial" w:cs="Arial"/>
                <w:lang w:eastAsia="en-US"/>
              </w:rPr>
              <w:t>-</w:t>
            </w:r>
            <w:r w:rsidR="00707AF2" w:rsidRPr="00256E92">
              <w:rPr>
                <w:rFonts w:ascii="Arial" w:eastAsiaTheme="minorHAnsi" w:hAnsi="Arial" w:cs="Arial"/>
                <w:lang w:eastAsia="en-US"/>
              </w:rPr>
              <w:t>Reducción</w:t>
            </w:r>
            <w:r w:rsidRPr="00256E92">
              <w:rPr>
                <w:rFonts w:ascii="Arial" w:eastAsiaTheme="minorHAnsi" w:hAnsi="Arial" w:cs="Arial"/>
                <w:lang w:eastAsia="en-US"/>
              </w:rPr>
              <w:t xml:space="preserve"> relativa de riesgo (RRR)</w:t>
            </w:r>
          </w:p>
          <w:p w:rsidR="00AD466D" w:rsidRDefault="00EA2A9A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2060"/>
                <w:lang w:eastAsia="en-US"/>
              </w:rPr>
            </w:pPr>
            <w:r w:rsidRPr="00256E92">
              <w:rPr>
                <w:rFonts w:ascii="Arial" w:eastAsiaTheme="minorHAnsi" w:hAnsi="Arial" w:cs="Arial"/>
                <w:lang w:eastAsia="en-US"/>
              </w:rPr>
              <w:t>-</w:t>
            </w:r>
            <w:r w:rsidR="00707AF2" w:rsidRPr="00256E92">
              <w:rPr>
                <w:rFonts w:ascii="Arial" w:eastAsiaTheme="minorHAnsi" w:hAnsi="Arial" w:cs="Arial"/>
                <w:lang w:eastAsia="en-US"/>
              </w:rPr>
              <w:t>Número</w:t>
            </w:r>
            <w:r w:rsidRPr="00256E92">
              <w:rPr>
                <w:rFonts w:ascii="Arial" w:eastAsiaTheme="minorHAnsi" w:hAnsi="Arial" w:cs="Arial"/>
                <w:lang w:eastAsia="en-US"/>
              </w:rPr>
              <w:t xml:space="preserve"> necesario a tratar (NNT)</w:t>
            </w:r>
          </w:p>
          <w:p w:rsidR="00AD466D" w:rsidRDefault="00AD466D" w:rsidP="00AD466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AD466D" w:rsidRDefault="00AD466D" w:rsidP="00AD466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EA2A9A" w:rsidRPr="00AD466D" w:rsidRDefault="00EA2A9A" w:rsidP="00AD466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E34158" w:rsidRDefault="00EA2A9A" w:rsidP="007C24B2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Riesgo absoluto </w:t>
            </w:r>
          </w:p>
          <w:p w:rsidR="00EA2A9A" w:rsidRPr="00EA2A9A" w:rsidRDefault="00EA2A9A" w:rsidP="007C24B2">
            <w:pPr>
              <w:tabs>
                <w:tab w:val="left" w:pos="1159"/>
              </w:tabs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A+C/A+B+C+D</w:t>
            </w:r>
          </w:p>
          <w:p w:rsidR="00EA2A9A" w:rsidRDefault="00EA2A9A" w:rsidP="00EA2A9A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 w:rsidRPr="00EA2A9A">
              <w:rPr>
                <w:rFonts w:ascii="Bookman Old Style" w:eastAsia="Bookman Old Style" w:hAnsi="Bookman Old Style" w:cs="Bookman Old Style"/>
                <w:b/>
                <w:sz w:val="19"/>
              </w:rPr>
              <w:t>RR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[A/(A+B)]/[C/(C+D)]</w:t>
            </w:r>
          </w:p>
          <w:p w:rsidR="007E761B" w:rsidRPr="007E761B" w:rsidRDefault="007E761B" w:rsidP="007E761B">
            <w:pPr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7E761B">
              <w:rPr>
                <w:rFonts w:ascii="Bookman Old Style" w:eastAsia="Bookman Old Style" w:hAnsi="Bookman Old Style" w:cs="Bookman Old Style"/>
                <w:b/>
                <w:sz w:val="19"/>
              </w:rPr>
              <w:t>NNT</w:t>
            </w:r>
          </w:p>
          <w:p w:rsidR="006B6C81" w:rsidRDefault="007E761B" w:rsidP="006B6C81">
            <w:r>
              <w:rPr>
                <w:rFonts w:ascii="Bookman Old Style" w:eastAsia="Bookman Old Style" w:hAnsi="Bookman Old Style" w:cs="Bookman Old Style"/>
                <w:sz w:val="19"/>
              </w:rPr>
              <w:t>100/RRA</w:t>
            </w:r>
          </w:p>
          <w:p w:rsidR="006B6C81" w:rsidRDefault="006B6C81" w:rsidP="006B6C81">
            <w:pPr>
              <w:rPr>
                <w:rFonts w:ascii="Arial" w:hAnsi="Arial" w:cs="Arial"/>
              </w:rPr>
            </w:pPr>
            <w:r w:rsidRPr="006B6C81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</w:rPr>
              <w:t xml:space="preserve"> </w:t>
            </w:r>
          </w:p>
          <w:p w:rsidR="006B6C81" w:rsidRDefault="006B6C81" w:rsidP="006B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945660">
              <w:rPr>
                <w:rFonts w:ascii="Arial" w:hAnsi="Arial" w:cs="Arial"/>
              </w:rPr>
              <w:t xml:space="preserve"> -  </w:t>
            </w:r>
            <w:proofErr w:type="spellStart"/>
            <w:r>
              <w:rPr>
                <w:rFonts w:ascii="Arial" w:hAnsi="Arial" w:cs="Arial"/>
              </w:rPr>
              <w:t>Io</w:t>
            </w:r>
            <w:proofErr w:type="spellEnd"/>
          </w:p>
          <w:p w:rsidR="006B6C81" w:rsidRPr="006B6C81" w:rsidRDefault="006B6C81" w:rsidP="006B6C81">
            <w:pPr>
              <w:rPr>
                <w:rFonts w:ascii="Arial" w:hAnsi="Arial" w:cs="Arial"/>
                <w:b/>
              </w:rPr>
            </w:pPr>
            <w:r w:rsidRPr="006B6C81">
              <w:rPr>
                <w:rFonts w:ascii="Arial" w:hAnsi="Arial" w:cs="Arial"/>
                <w:b/>
              </w:rPr>
              <w:t>RRR</w:t>
            </w:r>
          </w:p>
          <w:p w:rsidR="006B6C81" w:rsidRPr="006B6C81" w:rsidRDefault="006B6C81" w:rsidP="006B6C81">
            <w:r>
              <w:rPr>
                <w:rFonts w:ascii="Arial" w:hAnsi="Arial" w:cs="Arial"/>
              </w:rPr>
              <w:t>1-RR</w:t>
            </w:r>
          </w:p>
          <w:p w:rsidR="007E761B" w:rsidRDefault="007E761B" w:rsidP="00EA2A9A"/>
          <w:p w:rsidR="00EA2A9A" w:rsidRPr="007C24B2" w:rsidRDefault="00EA2A9A" w:rsidP="007C24B2">
            <w:pPr>
              <w:tabs>
                <w:tab w:val="left" w:pos="11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AD466D" w:rsidRPr="00AD466D" w:rsidRDefault="00AD466D" w:rsidP="00AD466D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AD466D">
              <w:rPr>
                <w:rFonts w:ascii="Arial" w:eastAsiaTheme="minorHAnsi" w:hAnsi="Arial" w:cs="Arial"/>
                <w:lang w:eastAsia="en-US"/>
              </w:rPr>
              <w:t xml:space="preserve">-De evaluación </w:t>
            </w:r>
          </w:p>
          <w:p w:rsidR="00AD466D" w:rsidRPr="00AD466D" w:rsidRDefault="00AD466D" w:rsidP="00AD466D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AD466D">
              <w:rPr>
                <w:rFonts w:ascii="Arial" w:eastAsiaTheme="minorHAnsi" w:hAnsi="Arial" w:cs="Arial"/>
                <w:lang w:eastAsia="en-US"/>
              </w:rPr>
              <w:t xml:space="preserve">-Por uso inadecuado de retiradas y abandonos </w:t>
            </w:r>
          </w:p>
          <w:p w:rsidR="00AD466D" w:rsidRPr="00AD466D" w:rsidRDefault="00AD466D" w:rsidP="00AD466D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AD466D">
              <w:rPr>
                <w:rFonts w:ascii="Arial" w:eastAsiaTheme="minorHAnsi" w:hAnsi="Arial" w:cs="Arial"/>
                <w:lang w:eastAsia="en-US"/>
              </w:rPr>
              <w:t>-En la diseminación de resultados</w:t>
            </w:r>
          </w:p>
          <w:p w:rsidR="00AD466D" w:rsidRPr="00AD466D" w:rsidRDefault="00AD466D" w:rsidP="00AD466D">
            <w:pPr>
              <w:tabs>
                <w:tab w:val="left" w:pos="1159"/>
              </w:tabs>
              <w:rPr>
                <w:rFonts w:ascii="Arial" w:eastAsiaTheme="minorHAnsi" w:hAnsi="Arial" w:cs="Arial"/>
                <w:lang w:eastAsia="en-US"/>
              </w:rPr>
            </w:pPr>
            <w:r w:rsidRPr="00AD466D">
              <w:rPr>
                <w:rFonts w:ascii="Arial" w:eastAsiaTheme="minorHAnsi" w:hAnsi="Arial" w:cs="Arial"/>
                <w:lang w:eastAsia="en-US"/>
              </w:rPr>
              <w:t xml:space="preserve">-En la interpretación de resultados por el lector 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E34158" w:rsidRDefault="00E34158" w:rsidP="00256E92">
            <w:pPr>
              <w:tabs>
                <w:tab w:val="left" w:pos="1159"/>
              </w:tabs>
              <w:jc w:val="center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  <w:p w:rsidR="00AD466D" w:rsidRDefault="00AD466D" w:rsidP="00256E92">
            <w:pPr>
              <w:tabs>
                <w:tab w:val="left" w:pos="1159"/>
              </w:tabs>
              <w:jc w:val="center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  <w:p w:rsidR="00AD466D" w:rsidRPr="0075157B" w:rsidRDefault="00AD466D" w:rsidP="00256E92">
            <w:pPr>
              <w:tabs>
                <w:tab w:val="left" w:pos="1159"/>
              </w:tabs>
              <w:jc w:val="center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IB</w:t>
            </w:r>
          </w:p>
        </w:tc>
      </w:tr>
      <w:tr w:rsidR="00E34158" w:rsidRPr="00AF1885" w:rsidTr="007A4E0D">
        <w:trPr>
          <w:trHeight w:val="532"/>
        </w:trPr>
        <w:tc>
          <w:tcPr>
            <w:tcW w:w="1668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3E504B" w:rsidRDefault="003E504B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3E504B" w:rsidRDefault="003E504B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METANALISIS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34158" w:rsidRPr="007C24B2" w:rsidRDefault="00E34158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E34158" w:rsidRPr="007C24B2" w:rsidRDefault="00E34158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E34158" w:rsidRPr="007C24B2" w:rsidRDefault="00E34158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E34158" w:rsidRPr="007C24B2" w:rsidRDefault="007C24B2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RIVISION SISTEMATICA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24B2" w:rsidRDefault="007C24B2" w:rsidP="007C24B2">
            <w:pPr>
              <w:spacing w:after="12" w:line="360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-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Odds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-ratio,  Riesgo relativo (o efecto relativo) ,Diferencia de riesgo </w:t>
            </w:r>
          </w:p>
          <w:p w:rsidR="007C24B2" w:rsidRDefault="007C24B2" w:rsidP="007C24B2">
            <w:pPr>
              <w:spacing w:after="14" w:line="363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-Medidas de asociación y de efecto </w:t>
            </w:r>
          </w:p>
          <w:p w:rsidR="007C24B2" w:rsidRDefault="007C24B2" w:rsidP="007C24B2">
            <w:pPr>
              <w:spacing w:after="19" w:line="358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-Diferencias de proporciones y NNT </w:t>
            </w:r>
          </w:p>
          <w:p w:rsidR="007C24B2" w:rsidRDefault="007C24B2" w:rsidP="007C24B2">
            <w:pPr>
              <w:spacing w:after="10" w:line="363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-Diferencias de medias y medias estandarizadas </w:t>
            </w:r>
          </w:p>
          <w:p w:rsidR="007C24B2" w:rsidRDefault="007C24B2" w:rsidP="007C24B2">
            <w:pPr>
              <w:spacing w:after="87" w:line="259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-Proporciones y Prevalencias </w:t>
            </w:r>
          </w:p>
          <w:p w:rsidR="007C24B2" w:rsidRDefault="007C24B2" w:rsidP="007C24B2">
            <w:pPr>
              <w:spacing w:after="83" w:line="259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-Índices de fiabilidad diagnostica </w:t>
            </w:r>
          </w:p>
          <w:p w:rsidR="00E34158" w:rsidRPr="00945660" w:rsidRDefault="007C24B2" w:rsidP="007C24B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-Influencia del diseño en las medidas de efecto</w:t>
            </w:r>
          </w:p>
          <w:p w:rsidR="00E34158" w:rsidRPr="00945660" w:rsidRDefault="00E34158" w:rsidP="00DD20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7C24B2" w:rsidRDefault="007C24B2" w:rsidP="007C24B2">
            <w:pPr>
              <w:spacing w:after="90" w:line="259" w:lineRule="auto"/>
            </w:pPr>
            <w:proofErr w:type="spellStart"/>
            <w:r w:rsidRPr="007C24B2">
              <w:rPr>
                <w:rFonts w:ascii="Bookman Old Style" w:eastAsia="Bookman Old Style" w:hAnsi="Bookman Old Style" w:cs="Bookman Old Style"/>
                <w:b/>
                <w:sz w:val="19"/>
              </w:rPr>
              <w:t>Odds</w:t>
            </w:r>
            <w:proofErr w:type="spellEnd"/>
            <w:r w:rsidRPr="007C24B2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 ratio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(A/C)/(B/D)  </w:t>
            </w:r>
          </w:p>
          <w:p w:rsidR="007C24B2" w:rsidRDefault="007C24B2" w:rsidP="007C24B2">
            <w:pPr>
              <w:spacing w:after="9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A×D/B×C </w:t>
            </w:r>
          </w:p>
          <w:p w:rsidR="007C24B2" w:rsidRDefault="007C24B2" w:rsidP="007C24B2">
            <w:pPr>
              <w:spacing w:after="90" w:line="259" w:lineRule="auto"/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RR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[A/(A+B)]/[C/(C+D)] </w:t>
            </w:r>
          </w:p>
          <w:p w:rsidR="007C24B2" w:rsidRPr="007C24B2" w:rsidRDefault="007C24B2" w:rsidP="007C24B2">
            <w:pPr>
              <w:spacing w:after="90" w:line="259" w:lineRule="auto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Reducción del riesgo relativo</w:t>
            </w:r>
          </w:p>
          <w:p w:rsidR="007C24B2" w:rsidRDefault="007C24B2" w:rsidP="007C24B2">
            <w:pPr>
              <w:spacing w:after="9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 – RR </w:t>
            </w:r>
          </w:p>
          <w:p w:rsidR="007C24B2" w:rsidRPr="007C24B2" w:rsidRDefault="007C24B2" w:rsidP="007C24B2">
            <w:pPr>
              <w:spacing w:after="90" w:line="259" w:lineRule="auto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Diferencia de riesgos o</w:t>
            </w:r>
          </w:p>
          <w:p w:rsidR="007C24B2" w:rsidRPr="007C24B2" w:rsidRDefault="007C24B2" w:rsidP="007C24B2">
            <w:pPr>
              <w:spacing w:after="90"/>
              <w:rPr>
                <w:b/>
              </w:rPr>
            </w:pPr>
            <w:r w:rsidRPr="007C24B2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Reducción absoluta del riesgo </w:t>
            </w:r>
          </w:p>
          <w:p w:rsidR="007C24B2" w:rsidRDefault="007C24B2" w:rsidP="007C24B2">
            <w:pPr>
              <w:spacing w:after="8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(RAR) (DR) = A/(A+B) - C/(C+D) </w:t>
            </w:r>
          </w:p>
          <w:p w:rsidR="007C24B2" w:rsidRDefault="007C24B2" w:rsidP="007C24B2">
            <w:pPr>
              <w:spacing w:after="94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-NNT = 100/ RRA </w:t>
            </w:r>
          </w:p>
          <w:p w:rsidR="007C24B2" w:rsidRDefault="007C24B2" w:rsidP="007C24B2">
            <w:pPr>
              <w:numPr>
                <w:ilvl w:val="0"/>
                <w:numId w:val="5"/>
              </w:numPr>
              <w:spacing w:after="90" w:line="259" w:lineRule="auto"/>
              <w:ind w:hanging="134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Reducción </w:t>
            </w:r>
            <w:r w:rsidR="00935A6C">
              <w:rPr>
                <w:rFonts w:ascii="Bookman Old Style" w:eastAsia="Bookman Old Style" w:hAnsi="Bookman Old Style" w:cs="Bookman Old Style"/>
                <w:sz w:val="19"/>
              </w:rPr>
              <w:lastRenderedPageBreak/>
              <w:t>a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bsoluta de riesgo </w:t>
            </w:r>
          </w:p>
          <w:p w:rsidR="007C24B2" w:rsidRPr="00945660" w:rsidRDefault="007C24B2" w:rsidP="007C24B2">
            <w:pPr>
              <w:tabs>
                <w:tab w:val="left" w:pos="1159"/>
              </w:tabs>
              <w:rPr>
                <w:rFonts w:ascii="Arial" w:hAnsi="Arial" w:cs="Arial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%expuestos - %no expuestos</w:t>
            </w:r>
          </w:p>
          <w:p w:rsidR="00E34158" w:rsidRPr="00945660" w:rsidRDefault="00E34158" w:rsidP="00DD20F7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7C24B2" w:rsidRDefault="007C24B2" w:rsidP="00DF147B">
            <w:pPr>
              <w:tabs>
                <w:tab w:val="left" w:pos="11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-Sesgos de publicación</w:t>
            </w:r>
          </w:p>
          <w:p w:rsidR="007C24B2" w:rsidRDefault="007C24B2" w:rsidP="00DF147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7C24B2" w:rsidRDefault="007C24B2" w:rsidP="00DF147B">
            <w:pPr>
              <w:tabs>
                <w:tab w:val="left" w:pos="11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-Sesgos de selección</w:t>
            </w:r>
          </w:p>
          <w:p w:rsidR="007C24B2" w:rsidRDefault="007C24B2" w:rsidP="00DF147B">
            <w:pPr>
              <w:tabs>
                <w:tab w:val="left" w:pos="1159"/>
              </w:tabs>
              <w:rPr>
                <w:rFonts w:ascii="Arial" w:hAnsi="Arial" w:cs="Arial"/>
              </w:rPr>
            </w:pPr>
          </w:p>
          <w:p w:rsidR="007C24B2" w:rsidRPr="00945660" w:rsidRDefault="007C24B2" w:rsidP="00DF147B">
            <w:pPr>
              <w:tabs>
                <w:tab w:val="left" w:pos="11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-Sesgo en la extracción de datos</w:t>
            </w:r>
          </w:p>
          <w:p w:rsidR="00E34158" w:rsidRPr="00945660" w:rsidRDefault="00E34158" w:rsidP="00256E9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BE5F1" w:themeFill="accent1" w:themeFillTint="33"/>
          </w:tcPr>
          <w:p w:rsidR="00E34158" w:rsidRDefault="00E34158" w:rsidP="00256E9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7C24B2" w:rsidRPr="00945660" w:rsidRDefault="007C24B2" w:rsidP="00256E9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</w:t>
            </w:r>
          </w:p>
        </w:tc>
      </w:tr>
      <w:tr w:rsidR="00E34158" w:rsidRPr="00AF1885" w:rsidTr="007A4E0D">
        <w:trPr>
          <w:trHeight w:val="3613"/>
        </w:trPr>
        <w:tc>
          <w:tcPr>
            <w:tcW w:w="1668" w:type="dxa"/>
            <w:shd w:val="clear" w:color="auto" w:fill="DBE5F1" w:themeFill="accent1" w:themeFillTint="33"/>
          </w:tcPr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DD20F7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3E504B" w:rsidRDefault="003E504B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3E504B" w:rsidRDefault="003E504B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E34158" w:rsidRPr="00945660" w:rsidRDefault="00E34158" w:rsidP="00E34158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TAMIZAJE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34158" w:rsidRDefault="00E34158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AD466D" w:rsidRDefault="00AD466D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AD466D" w:rsidRDefault="00AD466D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3E504B" w:rsidRDefault="003E504B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</w:p>
          <w:p w:rsidR="00AD466D" w:rsidRPr="007C24B2" w:rsidRDefault="00AD466D" w:rsidP="007C24B2">
            <w:pPr>
              <w:tabs>
                <w:tab w:val="left" w:pos="115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ENSAYOS ALEATORIZADOS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E504B" w:rsidRDefault="003E504B" w:rsidP="00DD20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04B" w:rsidRDefault="003E504B" w:rsidP="00DD20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158" w:rsidRDefault="00AD466D" w:rsidP="00DD20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-Exactitud</w:t>
            </w:r>
          </w:p>
          <w:p w:rsidR="00AD466D" w:rsidRDefault="00AD466D" w:rsidP="00DD20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Certeza del diagnóstico según la prueba </w:t>
            </w:r>
          </w:p>
          <w:p w:rsidR="00AD466D" w:rsidRDefault="00AD466D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-Sensibilidad</w:t>
            </w:r>
          </w:p>
          <w:p w:rsidR="00AD466D" w:rsidRDefault="00AD466D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-Especificidad</w:t>
            </w:r>
          </w:p>
          <w:p w:rsidR="00AD466D" w:rsidRDefault="00AD466D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-VPP</w:t>
            </w:r>
          </w:p>
          <w:p w:rsidR="00AD466D" w:rsidRDefault="00AD466D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-VPN</w:t>
            </w:r>
          </w:p>
          <w:p w:rsidR="00AD466D" w:rsidRPr="00945660" w:rsidRDefault="00AD466D" w:rsidP="00DD20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-Prevalencia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DF147B" w:rsidRPr="00935A6C" w:rsidRDefault="003E504B" w:rsidP="00DF147B">
            <w:pPr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-</w:t>
            </w:r>
            <w:r w:rsidR="00DF147B" w:rsidRPr="00935A6C">
              <w:rPr>
                <w:rFonts w:ascii="Bookman Old Style" w:eastAsia="Bookman Old Style" w:hAnsi="Bookman Old Style" w:cs="Bookman Old Style"/>
                <w:b/>
                <w:sz w:val="19"/>
              </w:rPr>
              <w:t>Exactitud</w:t>
            </w:r>
          </w:p>
          <w:p w:rsidR="003E504B" w:rsidRDefault="00DF147B" w:rsidP="003E504B">
            <w:pPr>
              <w:rPr>
                <w:rFonts w:ascii="Bookman Old Style" w:eastAsia="Bookman Old Style" w:hAnsi="Bookman Old Style" w:cs="Bookman Old Style"/>
                <w:sz w:val="19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a+d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a+b+c+d</w:t>
            </w:r>
            <w:proofErr w:type="spellEnd"/>
          </w:p>
          <w:p w:rsidR="003E504B" w:rsidRPr="003E504B" w:rsidRDefault="003E504B" w:rsidP="003E504B">
            <w:pPr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-Sensibilidad </w:t>
            </w:r>
          </w:p>
          <w:p w:rsidR="003E504B" w:rsidRDefault="003E504B" w:rsidP="003E504B">
            <w:r>
              <w:rPr>
                <w:rFonts w:ascii="Bookman Old Style" w:eastAsia="Bookman Old Style" w:hAnsi="Bookman Old Style" w:cs="Bookman Old Style"/>
                <w:sz w:val="19"/>
              </w:rPr>
              <w:t>a/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a+c</w:t>
            </w:r>
            <w:proofErr w:type="spellEnd"/>
          </w:p>
          <w:p w:rsidR="003E504B" w:rsidRPr="003E504B" w:rsidRDefault="003E504B" w:rsidP="003E504B">
            <w:pPr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>-Especificidad</w:t>
            </w:r>
          </w:p>
          <w:p w:rsidR="003E504B" w:rsidRDefault="003E504B" w:rsidP="003E504B">
            <w:r>
              <w:rPr>
                <w:rFonts w:ascii="Bookman Old Style" w:eastAsia="Bookman Old Style" w:hAnsi="Bookman Old Style" w:cs="Bookman Old Style"/>
                <w:sz w:val="19"/>
              </w:rPr>
              <w:t>d/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d+b</w:t>
            </w:r>
            <w:proofErr w:type="spellEnd"/>
          </w:p>
          <w:p w:rsidR="003E504B" w:rsidRDefault="003E504B" w:rsidP="003E504B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-</w:t>
            </w: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>VPP</w:t>
            </w:r>
          </w:p>
          <w:p w:rsidR="003E504B" w:rsidRDefault="003E504B" w:rsidP="003E504B">
            <w:r>
              <w:rPr>
                <w:rFonts w:ascii="Bookman Old Style" w:eastAsia="Bookman Old Style" w:hAnsi="Bookman Old Style" w:cs="Bookman Old Style"/>
                <w:sz w:val="19"/>
              </w:rPr>
              <w:t>a/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a+b</w:t>
            </w:r>
            <w:proofErr w:type="spellEnd"/>
          </w:p>
          <w:p w:rsidR="003E504B" w:rsidRPr="003E504B" w:rsidRDefault="003E504B" w:rsidP="00DF147B">
            <w:pPr>
              <w:rPr>
                <w:b/>
              </w:rPr>
            </w:pPr>
            <w:r w:rsidRPr="003E50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2AA827" wp14:editId="2D8198F7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1668780</wp:posOffset>
                      </wp:positionV>
                      <wp:extent cx="922346" cy="187859"/>
                      <wp:effectExtent l="0" t="0" r="0" b="0"/>
                      <wp:wrapNone/>
                      <wp:docPr id="1201" name="Rectangle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46" cy="1878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E504B" w:rsidRDefault="003E504B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01" o:spid="_x0000_s1028" style="position:absolute;margin-left:-81.5pt;margin-top:131.4pt;width:72.65pt;height:14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E/sgEAAFgDAAAOAAAAZHJzL2Uyb0RvYy54bWysU8Fu2zAMvQ/oPwi6N07SrUuNOEXRosOA&#10;YS3W7gMUWYoFSKJAqbGzrx8lO8mw3YpdaIqkyfeeqPXt4CzbK4wGfMMXszlnyktojd81/Ofr4+WK&#10;s5iEb4UFrxp+UJHfbi4+rPtQqyV0YFuFjJr4WPeh4V1Koa6qKDvlRJxBUJ6SGtCJREfcVS2Knro7&#10;Wy3n8+uqB2wDglQxUvRhTPJN6a+1kulJ66gSsw0nbKlYLHabbbVZi3qHInRGTjDEO1A4YTwNPbV6&#10;EEmwNzT/tHJGIkTQaSbBVaC1kapwIDaL+V9sXjoRVOFC4sRwkin+v7by+/4ZmWnp7ggAZ144uqUf&#10;pJvwO6tYiZJIfYg11b6EZ5xOkdzMeNDo8pe4sKEIezgJq4bEJAVvlsurj9ecSUotVp9Xn26y8NX5&#10;54AxfVHgWHYajjS/yCn232IaS48leZb12Xp4NNaO2RypMsgRVvbSsB0Ks6s8LEe20B6IbQf464l2&#10;VlvoGw6Tx/Ma0+yc5cx+9aRy3pijg0dne3Qw2XsoezWiuXtLoE2Be542waLrK4SnVcv78ee5VJ0f&#10;xOY3AAAA//8DAFBLAwQUAAYACAAAACEAxmzYXeMAAAAMAQAADwAAAGRycy9kb3ducmV2LnhtbEyP&#10;y07DMBBF90j8gzVI7FInAaVNiFNVPFSWpUVqu3Njk0TY4yh2m8DXM6xgOTNXd84pl5M17KIH3zkU&#10;kMxiYBprpzpsBLzvXqIFMB8kKmkcagFf2sOyur4qZaHciG/6sg0NoxL0hRTQhtAXnPu61Vb6mes1&#10;0u3DDVYGGoeGq0GOVG4NT+M441Z2SB9a2evHVtef27MVsF70q8Or+x4b83xc7zf7/GmXByFub6bV&#10;A7Cgp/AXhl98QoeKmE7ujMozIyBKsjuSCQLSLCUJikTJfA7sRJs8vQdelfy/RPUDAAD//wMAUEsB&#10;Ai0AFAAGAAgAAAAhALaDOJL+AAAA4QEAABMAAAAAAAAAAAAAAAAAAAAAAFtDb250ZW50X1R5cGVz&#10;XS54bWxQSwECLQAUAAYACAAAACEAOP0h/9YAAACUAQAACwAAAAAAAAAAAAAAAAAvAQAAX3JlbHMv&#10;LnJlbHNQSwECLQAUAAYACAAAACEAKINhP7IBAABYAwAADgAAAAAAAAAAAAAAAAAuAgAAZHJzL2Uy&#10;b0RvYy54bWxQSwECLQAUAAYACAAAACEAxmzYXeMAAAAMAQAADwAAAAAAAAAAAAAAAAAMBAAAZHJz&#10;L2Rvd25yZXYueG1sUEsFBgAAAAAEAAQA8wAAABwFAAAAAA==&#10;" filled="f" stroked="f">
                      <v:textbox inset="0,0,0,0">
                        <w:txbxContent>
                          <w:p w:rsidR="003E504B" w:rsidRDefault="003E504B"/>
                        </w:txbxContent>
                      </v:textbox>
                    </v:rect>
                  </w:pict>
                </mc:Fallback>
              </mc:AlternateContent>
            </w:r>
            <w:r w:rsidRPr="003E504B">
              <w:rPr>
                <w:b/>
              </w:rPr>
              <w:t>-VPN</w:t>
            </w:r>
          </w:p>
          <w:p w:rsidR="003E504B" w:rsidRDefault="003E504B" w:rsidP="00DF147B">
            <w:r>
              <w:t>d/</w:t>
            </w:r>
            <w:proofErr w:type="spellStart"/>
            <w:r>
              <w:t>c+d</w:t>
            </w:r>
            <w:proofErr w:type="spellEnd"/>
          </w:p>
          <w:p w:rsidR="003E504B" w:rsidRPr="003E504B" w:rsidRDefault="003E504B" w:rsidP="00DF147B">
            <w:pPr>
              <w:rPr>
                <w:b/>
              </w:rPr>
            </w:pPr>
            <w:r w:rsidRPr="003E504B">
              <w:rPr>
                <w:b/>
              </w:rPr>
              <w:t>-Prevalencia</w:t>
            </w:r>
          </w:p>
          <w:p w:rsidR="00E34158" w:rsidRPr="003E504B" w:rsidRDefault="003E504B" w:rsidP="003E504B">
            <w:r>
              <w:t xml:space="preserve">Casos </w:t>
            </w:r>
            <w:proofErr w:type="spellStart"/>
            <w:r>
              <w:t>nuevos+antiguos</w:t>
            </w:r>
            <w:proofErr w:type="spellEnd"/>
            <w:r>
              <w:t>/total de habitantes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34158" w:rsidRPr="003E504B" w:rsidRDefault="00E34158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E34158" w:rsidRP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>-</w:t>
            </w:r>
            <w:r w:rsidR="00E34158" w:rsidRPr="003E504B">
              <w:rPr>
                <w:rFonts w:ascii="Arial" w:hAnsi="Arial" w:cs="Arial"/>
                <w:sz w:val="21"/>
                <w:szCs w:val="21"/>
              </w:rPr>
              <w:t>Sesgos de selección</w:t>
            </w:r>
          </w:p>
          <w:p w:rsidR="003E504B" w:rsidRP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 xml:space="preserve">-Sesgos de incidencia, prevalencia </w:t>
            </w:r>
          </w:p>
          <w:p w:rsidR="003E504B" w:rsidRP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>-Sesgos de longitud, de tiempo</w:t>
            </w:r>
          </w:p>
          <w:p w:rsidR="003E504B" w:rsidRP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 xml:space="preserve">-Sesgos de anticipación en el diagnostico </w:t>
            </w:r>
          </w:p>
          <w:p w:rsidR="003E504B" w:rsidRP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DBE5F1" w:themeFill="accent1" w:themeFillTint="33"/>
          </w:tcPr>
          <w:p w:rsidR="00E34158" w:rsidRDefault="00E34158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466D" w:rsidRDefault="00AD466D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504B" w:rsidRDefault="003E504B" w:rsidP="00DD20F7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504B" w:rsidRDefault="003E504B" w:rsidP="003E504B">
            <w:pPr>
              <w:tabs>
                <w:tab w:val="left" w:pos="115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66D" w:rsidRPr="00945660" w:rsidRDefault="00AD466D" w:rsidP="003E504B">
            <w:pPr>
              <w:tabs>
                <w:tab w:val="left" w:pos="115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584A71" w:rsidRDefault="00584A71" w:rsidP="00584A71">
      <w:pPr>
        <w:tabs>
          <w:tab w:val="left" w:pos="1159"/>
        </w:tabs>
        <w:rPr>
          <w:rFonts w:ascii="Arial" w:hAnsi="Arial" w:cs="Arial"/>
          <w:b/>
          <w:color w:val="000000" w:themeColor="text1"/>
        </w:rPr>
      </w:pPr>
    </w:p>
    <w:p w:rsidR="00E34158" w:rsidRDefault="00E34158" w:rsidP="0025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  <w:sectPr w:rsidR="00E34158" w:rsidSect="00E3415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8682B" w:rsidRDefault="00281EA0" w:rsidP="0025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994841" wp14:editId="5F75AD78">
                <wp:simplePos x="0" y="0"/>
                <wp:positionH relativeFrom="column">
                  <wp:posOffset>-1157899</wp:posOffset>
                </wp:positionH>
                <wp:positionV relativeFrom="paragraph">
                  <wp:posOffset>-287930</wp:posOffset>
                </wp:positionV>
                <wp:extent cx="8022590" cy="635"/>
                <wp:effectExtent l="0" t="19050" r="16510" b="5651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91.15pt;margin-top:-22.65pt;width:631.7pt;height:.05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K2LAIAAEkEAAAOAAAAZHJzL2Uyb0RvYy54bWysVE2P2yAQvVfqf0C+J/5YJ5tYcVYrO2kP&#10;2zbSbn8AAWyjYkBA4kRV/3sHnE037aWqesEDzLx5M/Pw6uHUC3RkxnIlyyidJhFikijKZVtGX1+2&#10;k0WErMOSYqEkK6Mzs9HD+v271aALlqlOCcoMAhBpi0GXUeecLuLYko712E6VZhIuG2V67GBr2pga&#10;PAB6L+IsSebxoAzVRhFmLZzW42W0DvhNw4j70jSWOSTKCLi5sJqw7v0ar1e4aA3WHScXGvgfWPSY&#10;S0h6haqxw+hg+B9QPSdGWdW4KVF9rJqGExZqgGrS5LdqnjusWagFmmP1tU32/8GSz8edQZyWEQxK&#10;4h5G9HhwKmRG2cL3Z9C2ALdK7oyvkJzks35S5JtFUlUdli0L3i9nDcGpj4hvQvzGasiyHz4pCj4Y&#10;EoRmnRrTo0Zw/dEHenBoCDqF6Zyv02EnhwgcLpIsmy1hiATu5nezkAkXHsSHamPdB6Z65I0yss5g&#10;3nauUlKCCpQZE+Djk3We4q8AHyzVlgsRxCAkGspodp/OkkDJKsGpv/V+1rT7Shh0xF5PSZbMg4QA&#10;7cbNqIOkAa1jmG4utsNcjDb4C+nxoDbgc7FGwXxfJsvNYrPIJ3k230zypK4nj9sqn8y36f2svqur&#10;qk5/eGppXnScUiY9u1fxpvnfiePyjEbZXeV77UN8ix4aBmRfv4F0GLOf7KiRvaLnnXkdP+g1OF/e&#10;ln8Qb/dgv/0DrH8CAAD//wMAUEsDBBQABgAIAAAAIQBvwdm93gAAAA0BAAAPAAAAZHJzL2Rvd25y&#10;ZXYueG1sTI/BbsIwEETvlfoP1lbqpQInKY2iNA5CSP2AQribeBtHje3ENhD+vksvcJvdGc2+rdaz&#10;GdgZfeidFZAuE2BoW6d62wlo9l+LAliI0io5OIsCrhhgXT8/VbJU7mK/8byLHaMSG0opQMc4lpyH&#10;VqORYelGtOT9OG9kpNF3XHl5oXIz8CxJcm5kb+mCliNuNba/u5MRsN2vrrmfcDO9NVl+OOi8cXES&#10;4vVl3nwCizjHexhu+IQONTEd3cmqwAYBi7TI3ilLavVB4hZJijQFdvxfZcDrij9+Uf8BAAD//wMA&#10;UEsBAi0AFAAGAAgAAAAhALaDOJL+AAAA4QEAABMAAAAAAAAAAAAAAAAAAAAAAFtDb250ZW50X1R5&#10;cGVzXS54bWxQSwECLQAUAAYACAAAACEAOP0h/9YAAACUAQAACwAAAAAAAAAAAAAAAAAvAQAAX3Jl&#10;bHMvLnJlbHNQSwECLQAUAAYACAAAACEAGuvytiwCAABJBAAADgAAAAAAAAAAAAAAAAAuAgAAZHJz&#10;L2Uyb0RvYy54bWxQSwECLQAUAAYACAAAACEAb8HZvd4AAAANAQAADwAAAAAAAAAAAAAAAACGBAAA&#10;ZHJzL2Rvd25yZXYueG1sUEsFBgAAAAAEAAQA8wAAAJEFAAAAAA==&#10;" strokecolor="#002060" strokeweight="4.5pt"/>
            </w:pict>
          </mc:Fallback>
        </mc:AlternateContent>
      </w:r>
    </w:p>
    <w:p w:rsidR="00281EA0" w:rsidRDefault="00281EA0" w:rsidP="00281EA0">
      <w:pPr>
        <w:tabs>
          <w:tab w:val="left" w:pos="1159"/>
        </w:tabs>
        <w:jc w:val="center"/>
        <w:rPr>
          <w:rFonts w:ascii="Arial" w:hAnsi="Arial" w:cs="Arial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08CB5DA" wp14:editId="71293D31">
                <wp:simplePos x="0" y="0"/>
                <wp:positionH relativeFrom="column">
                  <wp:posOffset>-766445</wp:posOffset>
                </wp:positionH>
                <wp:positionV relativeFrom="paragraph">
                  <wp:posOffset>-993775</wp:posOffset>
                </wp:positionV>
                <wp:extent cx="0" cy="10226040"/>
                <wp:effectExtent l="37465" t="29845" r="29210" b="311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60.35pt;margin-top:-78.25pt;width:0;height:805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9IIQIAAD4EAAAOAAAAZHJzL2Uyb0RvYy54bWysU02P2yAQvVfqf0Dcs/5Yx5u14qxWdtLL&#10;to202x9AANuoNoOAxImq/vcCTqJNe6mqXmCAmTdvZh7Lp+PQowPXRoAscXIXY8QlBSZkW+Jvb5vZ&#10;AiNjiWSkB8lLfOIGP60+fliOquApdNAzrpEDkaYYVYk7a1URRYZ2fCDmDhSX7rEBPRDrjrqNmCaj&#10;Qx/6KI3jPBpBM6WBcmPcbT094lXAbxpO7demMdyivsSOmw2rDuvOr9FqSYpWE9UJeqZB/oHFQIR0&#10;Sa9QNbEE7bX4A2oQVIOBxt5RGCJoGkF5qMFVk8S/VfPaEcVDLa45Rl3bZP4fLP1y2GokWIlzjCQZ&#10;3Iie9xZCZnSf+v6MyhTOrZJb7SukR/mqXoB+N0hC1RHZ8uD9dlIuOPER0U2IPxjlsuzGz8CcD3EJ&#10;QrOOjR48pGsDOoaZnK4z4UeL6HRJ3W0Sp2keZ2FgESkukUob+4nDgLxRYmM1EW1nK5DSjR50EvKQ&#10;w4uxnhcpLgE+rYSN6PuggF6iscTzh2QehwgDvWD+1fsZ3e6qXqMD8SKK0zi/0Lhx07CXLKB1nLD1&#10;2bZE9JPtsvfS47nSHJ+zNankx2P8uF6sF9ksS/P1LIvreva8qbJZvkke5vV9XVV18tNTS7KiE4xx&#10;6dldFJtkf6eI89+ZtHbV7LUP0S16aJgje9kD6TBbP85JGDtgp62+zNyJNDifP5T/Be/Pzn7/7Ve/&#10;AAAA//8DAFBLAwQUAAYACAAAACEAjgo1FOEAAAAPAQAADwAAAGRycy9kb3ducmV2LnhtbEyPTUvD&#10;QBCG74L/YRnBW7tpNbXGbIoRBPFSGz143GbHJDU7G7KbJv33TkHQ23w8vPNMuplsK47Y+8aRgsU8&#10;AoFUOtNQpeDj/Xm2BuGDJqNbR6jghB422eVFqhPjRtrhsQiV4BDyiVZQh9AlUvqyRqv93HVIvPty&#10;vdWB276Sptcjh9tWLqNoJa1uiC/UusOnGsvvYrAK6G19GFr7enqJi7HoPnf5Id/mSl1fTY8PIAJO&#10;4Q+Gsz6rQ8ZOezeQ8aJVMFssoztmz1W8ikEw8zvbM30b39yDzFL5/4/sBwAA//8DAFBLAQItABQA&#10;BgAIAAAAIQC2gziS/gAAAOEBAAATAAAAAAAAAAAAAAAAAAAAAABbQ29udGVudF9UeXBlc10ueG1s&#10;UEsBAi0AFAAGAAgAAAAhADj9If/WAAAAlAEAAAsAAAAAAAAAAAAAAAAALwEAAF9yZWxzLy5yZWxz&#10;UEsBAi0AFAAGAAgAAAAhADMeL0ghAgAAPgQAAA4AAAAAAAAAAAAAAAAALgIAAGRycy9lMm9Eb2Mu&#10;eG1sUEsBAi0AFAAGAAgAAAAhAI4KNRThAAAADwEAAA8AAAAAAAAAAAAAAAAAewQAAGRycy9kb3du&#10;cmV2LnhtbFBLBQYAAAAABAAEAPMAAACJBQAAAAA=&#10;" strokecolor="#002060" strokeweight="4.5pt"/>
            </w:pict>
          </mc:Fallback>
        </mc:AlternateContent>
      </w:r>
      <w:r>
        <w:rPr>
          <w:rFonts w:ascii="Arial" w:hAnsi="Arial" w:cs="Arial"/>
          <w:b/>
          <w:color w:val="0070C0"/>
        </w:rPr>
        <w:t xml:space="preserve">GRADOS DE RECOMENDACIÓN Y NIVEL DE EVIDENCIA </w:t>
      </w: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61D6833" wp14:editId="41335FD8">
            <wp:simplePos x="0" y="0"/>
            <wp:positionH relativeFrom="column">
              <wp:posOffset>586740</wp:posOffset>
            </wp:positionH>
            <wp:positionV relativeFrom="paragraph">
              <wp:posOffset>14605</wp:posOffset>
            </wp:positionV>
            <wp:extent cx="4648200" cy="3314700"/>
            <wp:effectExtent l="0" t="0" r="0" b="0"/>
            <wp:wrapNone/>
            <wp:docPr id="2" name="Imagen 2" descr="http://3.bp.blogspot.com/-Sf2diGPCbiQ/UVcuCFV_pJI/AAAAAAAAAKc/DFzGkL87Pto/s1600/Tabla+1Grados+de+recomendacio%CC%81n+y+niveles+de+evid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f2diGPCbiQ/UVcuCFV_pJI/AAAAAAAAAKc/DFzGkL87Pto/s1600/Tabla+1Grados+de+recomendacio%CC%81n+y+niveles+de+evidenc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281EA0" w:rsidRDefault="00281EA0" w:rsidP="00584A71">
      <w:pPr>
        <w:jc w:val="center"/>
        <w:rPr>
          <w:color w:val="002060"/>
          <w:sz w:val="28"/>
          <w:szCs w:val="28"/>
        </w:rPr>
      </w:pPr>
    </w:p>
    <w:p w:rsidR="00EC4D70" w:rsidRDefault="00281EA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F0A9D9" wp14:editId="2DB0D581">
                <wp:simplePos x="0" y="0"/>
                <wp:positionH relativeFrom="column">
                  <wp:posOffset>-1144905</wp:posOffset>
                </wp:positionH>
                <wp:positionV relativeFrom="paragraph">
                  <wp:posOffset>4418330</wp:posOffset>
                </wp:positionV>
                <wp:extent cx="8022590" cy="635"/>
                <wp:effectExtent l="30480" t="28575" r="33655" b="3746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90.15pt;margin-top:347.9pt;width:631.7pt;height:.0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svLQIAAEkEAAAOAAAAZHJzL2Uyb0RvYy54bWysVNuO2yAQfa/Uf0B+T3yJk02sOKuVnbQP&#10;2zbSbj+AALZRMSAgcaKq/96BXLppX6qqL3iAmTNnzgxePh57gQ7MWK5kGaXjJEJMEkW5bMvo6+tm&#10;NI+QdVhSLJRkZXRiNnpcvX+3HHTBMtUpQZlBACJtMegy6pzTRRxb0rEe27HSTMJlo0yPHWxNG1OD&#10;B0DvRZwlySwelKHaKMKshdP6fBmtAn7TMOK+NI1lDokyAm4urCasO7/GqyUuWoN1x8mFBv4HFj3m&#10;EpLeoGrsMNob/gdUz4lRVjVuTFQfq6bhhIUaoJo0+a2alw5rFmoBcay+yWT/Hyz5fNgaxGkZTSMk&#10;cQ8teto7FTKjSdBn0LYAt0puja+QHOWLflbkm0VSVR2WLQverycNwalXNL4L8RurIctu+KQo+GBI&#10;EMQ6NqZHjeD6ow/04CAIOobunG7dYUeHCBzOkyybLqCJBO5mk2nIhAsP4kO1se4DUz3yRhlZZzBv&#10;O1cpKWEKlDknwIdn6zzFXwE+WKoNFyIMg5BoADUe0mkSKFklOPW33s+adlcJgw7Yz1OSJbMgEaDd&#10;uRm1lzSgdQzT9cV2mIuzDf5CejyoDfhcrPPAfF8ki/V8Pc9HeTZbj/KkrkdPmyofzTbpw7Se1FVV&#10;pz88tTQvOk4pk57ddXjT/O+G4/KMzmN3G9+bDvE9ehAMyF6/gXRos++sf2222Cl62ppr+2Feg/Pl&#10;bfkH8XYP9ts/wOonAAAA//8DAFBLAwQUAAYACAAAACEAwcegQN4AAAANAQAADwAAAGRycy9kb3du&#10;cmV2LnhtbEyPQW7CMBBF90i9gzWVukFgB1orpHEQQuoBCmFv4mkcNbYT20C4fU037XJmnv68X24n&#10;05Mr+tA5KyBbMiBoG6c62wqojx+LHEiI0irZO4sC7hhgWz3NSlkod7OfeD3ElqQQGwopQMc4FJSG&#10;RqORYekGtOn25byRMY2+pcrLWwo3PV0xxqmRnU0ftBxwr7H5PlyMgP3x9c79iLtxXq/46aR57eIo&#10;xMvztHsHEnGKfzA89JM6VMnp7C5WBdILWGQ5WydWAN+8pRIPhOXrDMj5d7UBWpX0f4vqBwAA//8D&#10;AFBLAQItABQABgAIAAAAIQC2gziS/gAAAOEBAAATAAAAAAAAAAAAAAAAAAAAAABbQ29udGVudF9U&#10;eXBlc10ueG1sUEsBAi0AFAAGAAgAAAAhADj9If/WAAAAlAEAAAsAAAAAAAAAAAAAAAAALwEAAF9y&#10;ZWxzLy5yZWxzUEsBAi0AFAAGAAgAAAAhAOPuyy8tAgAASQQAAA4AAAAAAAAAAAAAAAAALgIAAGRy&#10;cy9lMm9Eb2MueG1sUEsBAi0AFAAGAAgAAAAhAMHHoEDeAAAADQEAAA8AAAAAAAAAAAAAAAAAhwQA&#10;AGRycy9kb3ducmV2LnhtbFBLBQYAAAAABAAEAPMAAACSBQAAAAA=&#10;" strokecolor="#00206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3FB9073" wp14:editId="14E17CC6">
                <wp:simplePos x="0" y="0"/>
                <wp:positionH relativeFrom="column">
                  <wp:posOffset>-1144905</wp:posOffset>
                </wp:positionH>
                <wp:positionV relativeFrom="paragraph">
                  <wp:posOffset>6133465</wp:posOffset>
                </wp:positionV>
                <wp:extent cx="8022590" cy="635"/>
                <wp:effectExtent l="30480" t="29210" r="33655" b="368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90.15pt;margin-top:482.95pt;width:631.7pt;height:.05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1LgIAAEkEAAAOAAAAZHJzL2Uyb0RvYy54bWysVE2P2yAQvVfqf0DcE9v52sSKs1rZSXvY&#10;biPt9gcQwDEqBgQkTlT1v3fASdq0l6rqBQMz8+bNzMPLx1Mr0ZFbJ7QqcDZMMeKKaibUvsBf3jaD&#10;OUbOE8WI1IoX+Mwdfly9f7fsTM5HutGScYsARLm8MwVuvDd5kjja8Ja4oTZcgbHWtiUejnafMEs6&#10;QG9lMkrTWdJpy4zVlDsHt1VvxKuIX9ec+s917bhHssDAzcfVxnUX1mS1JPneEtMIeqFB/oFFS4SC&#10;pDeoiniCDlb8AdUKarXTtR9S3Sa6rgXlsQaoJkt/q+a1IYbHWqA5ztza5P4fLH05bi0SrMBjjBRp&#10;YURPB69jZjTOQn8643JwK9XWhgrpSb2aZ02/OqR02RC159H77WwgOEYkdyHh4Axk2XWfNAMfAgli&#10;s061bVEthfkYAgM4NASd4nTOt+nwk0cULufpaDRdwBAp2GbjaeCWkDyAhFBjnf/AdYvCpsDOWyL2&#10;jS+1UqACbfsE5PjsfB94DQjBSm+ElFEMUqGuwNOHbJpGSk5LwYI1+Dm735XSoiMJekpH6SxKCGjc&#10;uVl9UCyiNZyw9WXviZD9HvylCnhQG/C57HrBfFuki/V8PZ8MJqPZejBJq2rwtCkng9kme5hW46os&#10;q+x7oJZN8kYwxlVgdxVvNvk7cVyeUS+7m3xvfUju0WOngez1G0nHMYfJ9hrZaXbe2tDbMHHQa3S+&#10;vK3wIH49R6+ff4DVDwAAAP//AwBQSwMEFAAGAAgAAAAhAFpqjnTfAAAADQEAAA8AAABkcnMvZG93&#10;bnJldi54bWxMj0FuwjAQRfeVegdrKnVTgR0oVkjjIITUAxTC3sTTOGpsJ7aBcPs6q3Y5M09/3i93&#10;k+nJDX3onBWQLRkQtI1TnW0F1KfPRQ4kRGmV7J1FAQ8MsKuen0pZKHe3X3g7xpakEBsKKUDHOBSU&#10;hkajkWHpBrTp9u28kTGNvqXKy3sKNz1dMcapkZ1NH7Qc8KCx+TlejYDD6f3B/Yj78a1e8fNZ89rF&#10;UYjXl2n/ASTiFP9gmPWTOlTJ6eKuVgXSC1hkOVsnVsCWb7ZAZoTl6wzIZV5xBrQq6f8W1S8AAAD/&#10;/wMAUEsBAi0AFAAGAAgAAAAhALaDOJL+AAAA4QEAABMAAAAAAAAAAAAAAAAAAAAAAFtDb250ZW50&#10;X1R5cGVzXS54bWxQSwECLQAUAAYACAAAACEAOP0h/9YAAACUAQAACwAAAAAAAAAAAAAAAAAvAQAA&#10;X3JlbHMvLnJlbHNQSwECLQAUAAYACAAAACEAAKMa9S4CAABJBAAADgAAAAAAAAAAAAAAAAAuAgAA&#10;ZHJzL2Uyb0RvYy54bWxQSwECLQAUAAYACAAAACEAWmqOdN8AAAANAQAADwAAAAAAAAAAAAAAAACI&#10;BAAAZHJzL2Rvd25yZXYueG1sUEsFBgAAAAAEAAQA8wAAAJQFAAAAAA==&#10;" strokecolor="#002060" strokeweight="4.5pt"/>
            </w:pict>
          </mc:Fallback>
        </mc:AlternateContent>
      </w:r>
    </w:p>
    <w:sectPr w:rsidR="00EC4D70" w:rsidSect="00ED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F4D"/>
    <w:multiLevelType w:val="hybridMultilevel"/>
    <w:tmpl w:val="0DEA2BDC"/>
    <w:lvl w:ilvl="0" w:tplc="13981A24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E8B0F8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D6C4C7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32C7A8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366A0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E62D1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4C8470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08F36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7E5CB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5F21F0"/>
    <w:multiLevelType w:val="hybridMultilevel"/>
    <w:tmpl w:val="66649B96"/>
    <w:lvl w:ilvl="0" w:tplc="44AA8236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F064EE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4063BE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D6B5E8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DAFB80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B306CF6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405FB4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7A0ECA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406474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C12ADE"/>
    <w:multiLevelType w:val="hybridMultilevel"/>
    <w:tmpl w:val="6556211C"/>
    <w:lvl w:ilvl="0" w:tplc="7D3CD048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762124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049F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FEB9AC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CE3D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5A3EC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FEE10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6AC4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76931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CE3B46"/>
    <w:multiLevelType w:val="hybridMultilevel"/>
    <w:tmpl w:val="BF84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40D5"/>
    <w:multiLevelType w:val="hybridMultilevel"/>
    <w:tmpl w:val="F3B884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0"/>
    <w:rsid w:val="00124B5C"/>
    <w:rsid w:val="0020531B"/>
    <w:rsid w:val="00227D92"/>
    <w:rsid w:val="00252C6F"/>
    <w:rsid w:val="00256E92"/>
    <w:rsid w:val="002810B8"/>
    <w:rsid w:val="00281EA0"/>
    <w:rsid w:val="002B42E9"/>
    <w:rsid w:val="002D2DF1"/>
    <w:rsid w:val="00306E73"/>
    <w:rsid w:val="00307C99"/>
    <w:rsid w:val="00352660"/>
    <w:rsid w:val="00357DD0"/>
    <w:rsid w:val="003617A7"/>
    <w:rsid w:val="00387229"/>
    <w:rsid w:val="003E504B"/>
    <w:rsid w:val="003F0530"/>
    <w:rsid w:val="0045297D"/>
    <w:rsid w:val="004919AD"/>
    <w:rsid w:val="004F772B"/>
    <w:rsid w:val="00550F83"/>
    <w:rsid w:val="00554BB3"/>
    <w:rsid w:val="00584A71"/>
    <w:rsid w:val="005865F2"/>
    <w:rsid w:val="006B033D"/>
    <w:rsid w:val="006B4896"/>
    <w:rsid w:val="006B6C81"/>
    <w:rsid w:val="00707AF2"/>
    <w:rsid w:val="00712181"/>
    <w:rsid w:val="0078682B"/>
    <w:rsid w:val="007A4E0D"/>
    <w:rsid w:val="007C24B2"/>
    <w:rsid w:val="007E761B"/>
    <w:rsid w:val="008315EC"/>
    <w:rsid w:val="008A1BCE"/>
    <w:rsid w:val="008D5A3C"/>
    <w:rsid w:val="008F30D1"/>
    <w:rsid w:val="00935A6C"/>
    <w:rsid w:val="009D72A7"/>
    <w:rsid w:val="00AA7063"/>
    <w:rsid w:val="00AD466D"/>
    <w:rsid w:val="00B042D9"/>
    <w:rsid w:val="00CB69BE"/>
    <w:rsid w:val="00D80660"/>
    <w:rsid w:val="00D84120"/>
    <w:rsid w:val="00DD1065"/>
    <w:rsid w:val="00DF147B"/>
    <w:rsid w:val="00E34158"/>
    <w:rsid w:val="00E917DC"/>
    <w:rsid w:val="00EA2A9A"/>
    <w:rsid w:val="00EC4D70"/>
    <w:rsid w:val="00ED3242"/>
    <w:rsid w:val="00ED76F0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E9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6B4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B4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4896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4919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E9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LIZETH</cp:lastModifiedBy>
  <cp:revision>16</cp:revision>
  <cp:lastPrinted>2014-08-27T03:16:00Z</cp:lastPrinted>
  <dcterms:created xsi:type="dcterms:W3CDTF">2014-11-06T01:53:00Z</dcterms:created>
  <dcterms:modified xsi:type="dcterms:W3CDTF">2014-11-06T02:47:00Z</dcterms:modified>
</cp:coreProperties>
</file>