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2085" w:type="dxa"/>
        <w:tblInd w:w="-1281" w:type="dxa"/>
        <w:tblLook w:val="04A0" w:firstRow="1" w:lastRow="0" w:firstColumn="1" w:lastColumn="0" w:noHBand="0" w:noVBand="1"/>
      </w:tblPr>
      <w:tblGrid>
        <w:gridCol w:w="3038"/>
        <w:gridCol w:w="1791"/>
        <w:gridCol w:w="1891"/>
        <w:gridCol w:w="1787"/>
        <w:gridCol w:w="1790"/>
        <w:gridCol w:w="1788"/>
      </w:tblGrid>
      <w:tr w:rsidR="00327704" w:rsidTr="0070594E">
        <w:trPr>
          <w:trHeight w:val="1786"/>
        </w:trPr>
        <w:tc>
          <w:tcPr>
            <w:tcW w:w="3038" w:type="dxa"/>
          </w:tcPr>
          <w:p w:rsidR="00327704" w:rsidRPr="00AB43CE" w:rsidRDefault="00327704">
            <w:pPr>
              <w:rPr>
                <w:rStyle w:val="nfasissutil"/>
                <w:b/>
                <w:u w:val="single"/>
              </w:rPr>
            </w:pPr>
            <w:r w:rsidRPr="00AB43CE">
              <w:rPr>
                <w:b/>
                <w:u w:val="single"/>
              </w:rPr>
              <w:t>ESTUDIO</w:t>
            </w:r>
          </w:p>
        </w:tc>
        <w:tc>
          <w:tcPr>
            <w:tcW w:w="1791" w:type="dxa"/>
          </w:tcPr>
          <w:p w:rsidR="00327704" w:rsidRPr="00AB43CE" w:rsidRDefault="00327704">
            <w:pPr>
              <w:rPr>
                <w:b/>
                <w:u w:val="single"/>
              </w:rPr>
            </w:pPr>
            <w:r w:rsidRPr="00AB43CE">
              <w:rPr>
                <w:b/>
                <w:u w:val="single"/>
              </w:rPr>
              <w:t>TIPO DE ESTUDIO AL QUE PERTENECEN</w:t>
            </w:r>
          </w:p>
        </w:tc>
        <w:tc>
          <w:tcPr>
            <w:tcW w:w="1891" w:type="dxa"/>
          </w:tcPr>
          <w:p w:rsidR="00327704" w:rsidRPr="00AB43CE" w:rsidRDefault="00327704">
            <w:pPr>
              <w:rPr>
                <w:b/>
                <w:u w:val="single"/>
              </w:rPr>
            </w:pPr>
            <w:r w:rsidRPr="00AB43CE">
              <w:rPr>
                <w:b/>
                <w:u w:val="single"/>
              </w:rPr>
              <w:t>MEDIDAD DE ASOCIACIÓN</w:t>
            </w:r>
          </w:p>
        </w:tc>
        <w:tc>
          <w:tcPr>
            <w:tcW w:w="1787" w:type="dxa"/>
          </w:tcPr>
          <w:p w:rsidR="00327704" w:rsidRPr="00AB43CE" w:rsidRDefault="00327704">
            <w:pPr>
              <w:rPr>
                <w:b/>
                <w:u w:val="single"/>
              </w:rPr>
            </w:pPr>
            <w:r w:rsidRPr="00AB43CE">
              <w:rPr>
                <w:b/>
                <w:u w:val="single"/>
              </w:rPr>
              <w:t>FÓRMULAS</w:t>
            </w:r>
          </w:p>
        </w:tc>
        <w:tc>
          <w:tcPr>
            <w:tcW w:w="1790" w:type="dxa"/>
          </w:tcPr>
          <w:p w:rsidR="00327704" w:rsidRPr="00AB43CE" w:rsidRDefault="00327704">
            <w:pPr>
              <w:rPr>
                <w:b/>
                <w:u w:val="single"/>
              </w:rPr>
            </w:pPr>
            <w:r w:rsidRPr="00AB43CE">
              <w:rPr>
                <w:b/>
                <w:u w:val="single"/>
              </w:rPr>
              <w:t>SESGOS MAS COMUNES</w:t>
            </w:r>
          </w:p>
        </w:tc>
        <w:tc>
          <w:tcPr>
            <w:tcW w:w="1788" w:type="dxa"/>
          </w:tcPr>
          <w:p w:rsidR="00327704" w:rsidRPr="00AB43CE" w:rsidRDefault="00327704">
            <w:pPr>
              <w:rPr>
                <w:b/>
                <w:u w:val="single"/>
              </w:rPr>
            </w:pPr>
            <w:r w:rsidRPr="00AB43CE">
              <w:rPr>
                <w:b/>
                <w:u w:val="single"/>
              </w:rPr>
              <w:t>NIVEL DE EVIDENCIAS</w:t>
            </w:r>
          </w:p>
        </w:tc>
      </w:tr>
      <w:tr w:rsidR="00327704" w:rsidTr="0070594E">
        <w:trPr>
          <w:trHeight w:val="1687"/>
        </w:trPr>
        <w:tc>
          <w:tcPr>
            <w:tcW w:w="3038" w:type="dxa"/>
          </w:tcPr>
          <w:p w:rsidR="00327704" w:rsidRDefault="00327704">
            <w:r>
              <w:t>ENSAYOS CLÍNICOS</w:t>
            </w:r>
          </w:p>
        </w:tc>
        <w:tc>
          <w:tcPr>
            <w:tcW w:w="1791" w:type="dxa"/>
          </w:tcPr>
          <w:p w:rsidR="00327704" w:rsidRDefault="00327704">
            <w:r>
              <w:t>Longitudinal</w:t>
            </w:r>
          </w:p>
          <w:p w:rsidR="00327704" w:rsidRDefault="00327704">
            <w:r>
              <w:t>Experimental</w:t>
            </w:r>
          </w:p>
          <w:p w:rsidR="00327704" w:rsidRDefault="00327704">
            <w:r>
              <w:t>observacional</w:t>
            </w:r>
          </w:p>
        </w:tc>
        <w:tc>
          <w:tcPr>
            <w:tcW w:w="1891" w:type="dxa"/>
          </w:tcPr>
          <w:p w:rsidR="00327704" w:rsidRDefault="00327704">
            <w:r>
              <w:t>RR</w:t>
            </w:r>
          </w:p>
          <w:p w:rsidR="00327704" w:rsidRDefault="00327704">
            <w:r>
              <w:t>RA</w:t>
            </w:r>
          </w:p>
        </w:tc>
        <w:tc>
          <w:tcPr>
            <w:tcW w:w="1787" w:type="dxa"/>
          </w:tcPr>
          <w:p w:rsidR="00327704" w:rsidRDefault="00327704">
            <w:r>
              <w:t>RR= IE/IO</w:t>
            </w:r>
          </w:p>
          <w:p w:rsidR="00327704" w:rsidRDefault="00327704">
            <w:r>
              <w:t>RA= IE-IO</w:t>
            </w:r>
          </w:p>
        </w:tc>
        <w:tc>
          <w:tcPr>
            <w:tcW w:w="1790" w:type="dxa"/>
          </w:tcPr>
          <w:p w:rsidR="00327704" w:rsidRDefault="00327704">
            <w:r>
              <w:t xml:space="preserve">SELECCIÓN </w:t>
            </w:r>
          </w:p>
          <w:p w:rsidR="00327704" w:rsidRDefault="00327704">
            <w:r>
              <w:t>CONFUSIÓN</w:t>
            </w:r>
          </w:p>
          <w:p w:rsidR="00327704" w:rsidRDefault="00327704">
            <w:r>
              <w:t>MEDIDA</w:t>
            </w:r>
          </w:p>
          <w:p w:rsidR="00327704" w:rsidRDefault="00327704">
            <w:r>
              <w:t>INTENCION (FRAUDE)</w:t>
            </w:r>
          </w:p>
        </w:tc>
        <w:tc>
          <w:tcPr>
            <w:tcW w:w="1788" w:type="dxa"/>
          </w:tcPr>
          <w:p w:rsidR="00327704" w:rsidRDefault="00327704">
            <w:r>
              <w:t>l B</w:t>
            </w:r>
          </w:p>
        </w:tc>
      </w:tr>
      <w:tr w:rsidR="00327704" w:rsidTr="0070594E">
        <w:trPr>
          <w:trHeight w:val="1786"/>
        </w:trPr>
        <w:tc>
          <w:tcPr>
            <w:tcW w:w="3038" w:type="dxa"/>
          </w:tcPr>
          <w:p w:rsidR="00327704" w:rsidRDefault="00327704">
            <w:r>
              <w:t>METANALISIS</w:t>
            </w:r>
          </w:p>
        </w:tc>
        <w:tc>
          <w:tcPr>
            <w:tcW w:w="1791" w:type="dxa"/>
          </w:tcPr>
          <w:p w:rsidR="00327704" w:rsidRDefault="00F46C7A">
            <w:r>
              <w:t>R</w:t>
            </w:r>
            <w:r w:rsidR="00E60B58">
              <w:t>etrospectivo</w:t>
            </w:r>
            <w:r>
              <w:t xml:space="preserve"> y observacional</w:t>
            </w:r>
          </w:p>
        </w:tc>
        <w:tc>
          <w:tcPr>
            <w:tcW w:w="1891" w:type="dxa"/>
          </w:tcPr>
          <w:p w:rsidR="00327704" w:rsidRPr="002F678A" w:rsidRDefault="003A7A00" w:rsidP="00F46C7A">
            <w:pPr>
              <w:pStyle w:val="Subttulo"/>
              <w:rPr>
                <w:rStyle w:val="nfasissutil"/>
                <w:i w:val="0"/>
                <w:color w:val="auto"/>
              </w:rPr>
            </w:pPr>
            <w:r w:rsidRPr="002F678A">
              <w:rPr>
                <w:rStyle w:val="nfasissutil"/>
                <w:i w:val="0"/>
                <w:color w:val="auto"/>
              </w:rPr>
              <w:t xml:space="preserve">Razón de momios </w:t>
            </w:r>
          </w:p>
          <w:p w:rsidR="003A7A00" w:rsidRDefault="003A7A00" w:rsidP="003A7A00">
            <w:r>
              <w:t>RR</w:t>
            </w:r>
          </w:p>
          <w:p w:rsidR="003A7A00" w:rsidRPr="003A7A00" w:rsidRDefault="003A7A00" w:rsidP="003A7A00">
            <w:r>
              <w:t>Prueba de homogeneidad(</w:t>
            </w:r>
            <w:proofErr w:type="spellStart"/>
            <w:r>
              <w:t>chi</w:t>
            </w:r>
            <w:proofErr w:type="spellEnd"/>
            <w:r>
              <w:t xml:space="preserve"> al cuadrado)</w:t>
            </w:r>
          </w:p>
        </w:tc>
        <w:tc>
          <w:tcPr>
            <w:tcW w:w="1787" w:type="dxa"/>
          </w:tcPr>
          <w:p w:rsidR="00327704" w:rsidRPr="003A7A00" w:rsidRDefault="003A7A00">
            <w:pPr>
              <w:rPr>
                <w:lang w:val="en-US"/>
              </w:rPr>
            </w:pPr>
            <w:r w:rsidRPr="003A7A00">
              <w:rPr>
                <w:lang w:val="en-US"/>
              </w:rPr>
              <w:t xml:space="preserve">OR= </w:t>
            </w:r>
            <w:proofErr w:type="spellStart"/>
            <w:r w:rsidRPr="003A7A00">
              <w:rPr>
                <w:lang w:val="en-US"/>
              </w:rPr>
              <w:t>axd</w:t>
            </w:r>
            <w:proofErr w:type="spellEnd"/>
            <w:r w:rsidRPr="003A7A00">
              <w:rPr>
                <w:lang w:val="en-US"/>
              </w:rPr>
              <w:t>/</w:t>
            </w:r>
            <w:proofErr w:type="spellStart"/>
            <w:r w:rsidRPr="003A7A00">
              <w:rPr>
                <w:lang w:val="en-US"/>
              </w:rPr>
              <w:t>bxc</w:t>
            </w:r>
            <w:proofErr w:type="spellEnd"/>
          </w:p>
          <w:p w:rsidR="003A7A00" w:rsidRPr="003A7A00" w:rsidRDefault="003A7A00">
            <w:pPr>
              <w:rPr>
                <w:lang w:val="en-US"/>
              </w:rPr>
            </w:pPr>
            <w:r w:rsidRPr="003A7A00">
              <w:rPr>
                <w:lang w:val="en-US"/>
              </w:rPr>
              <w:t>RR= IE/IO</w:t>
            </w:r>
          </w:p>
          <w:p w:rsidR="003A7A00" w:rsidRPr="003A7A00" w:rsidRDefault="003A7A00">
            <w:pPr>
              <w:rPr>
                <w:lang w:val="en-US"/>
              </w:rPr>
            </w:pPr>
            <w:r>
              <w:rPr>
                <w:lang w:val="en-US"/>
              </w:rPr>
              <w:t xml:space="preserve">Chi al </w:t>
            </w:r>
            <w:proofErr w:type="spellStart"/>
            <w:r>
              <w:rPr>
                <w:lang w:val="en-US"/>
              </w:rPr>
              <w:t>cuadrado</w:t>
            </w:r>
            <w:proofErr w:type="spellEnd"/>
          </w:p>
        </w:tc>
        <w:tc>
          <w:tcPr>
            <w:tcW w:w="1790" w:type="dxa"/>
          </w:tcPr>
          <w:p w:rsidR="00327704" w:rsidRDefault="00327704">
            <w:r>
              <w:t>Publicación</w:t>
            </w:r>
          </w:p>
          <w:p w:rsidR="00327704" w:rsidRDefault="00327704">
            <w:r>
              <w:t>Por agenda</w:t>
            </w:r>
          </w:p>
          <w:p w:rsidR="002F678A" w:rsidRDefault="002F678A">
            <w:r>
              <w:t>Selección</w:t>
            </w:r>
          </w:p>
          <w:p w:rsidR="002F678A" w:rsidRDefault="002F678A">
            <w:r>
              <w:t>Extracción de datos</w:t>
            </w:r>
          </w:p>
        </w:tc>
        <w:tc>
          <w:tcPr>
            <w:tcW w:w="1788" w:type="dxa"/>
          </w:tcPr>
          <w:p w:rsidR="00327704" w:rsidRDefault="00327704">
            <w:r>
              <w:t>l A</w:t>
            </w:r>
          </w:p>
        </w:tc>
      </w:tr>
      <w:tr w:rsidR="00327704" w:rsidTr="0070594E">
        <w:trPr>
          <w:trHeight w:val="1687"/>
        </w:trPr>
        <w:tc>
          <w:tcPr>
            <w:tcW w:w="3038" w:type="dxa"/>
          </w:tcPr>
          <w:p w:rsidR="00327704" w:rsidRDefault="00327704">
            <w:r>
              <w:t>TAMIZAJE</w:t>
            </w:r>
          </w:p>
        </w:tc>
        <w:tc>
          <w:tcPr>
            <w:tcW w:w="1791" w:type="dxa"/>
          </w:tcPr>
          <w:p w:rsidR="00327704" w:rsidRDefault="00327704">
            <w:r>
              <w:t>Pruebas diagnosticas</w:t>
            </w:r>
          </w:p>
          <w:p w:rsidR="003A7A00" w:rsidRDefault="003A7A00"/>
        </w:tc>
        <w:tc>
          <w:tcPr>
            <w:tcW w:w="1891" w:type="dxa"/>
          </w:tcPr>
          <w:p w:rsidR="00F46C7A" w:rsidRDefault="00F46C7A" w:rsidP="00F46C7A">
            <w:r>
              <w:t>ESPECIFICIDAD</w:t>
            </w:r>
          </w:p>
          <w:p w:rsidR="00F46C7A" w:rsidRDefault="00F46C7A" w:rsidP="00F46C7A">
            <w:r>
              <w:t>-SENSIBILIDAD</w:t>
            </w:r>
          </w:p>
          <w:p w:rsidR="00F46C7A" w:rsidRDefault="00F46C7A" w:rsidP="00F46C7A">
            <w:r>
              <w:t>-VALOR PREDICTIVO POSITIVO</w:t>
            </w:r>
          </w:p>
          <w:p w:rsidR="00F46C7A" w:rsidRDefault="00F46C7A" w:rsidP="00F46C7A">
            <w:r>
              <w:t>-VALOR PREDICTIVO NEGATIVO</w:t>
            </w:r>
          </w:p>
          <w:p w:rsidR="00F46C7A" w:rsidRDefault="00F46C7A" w:rsidP="00F46C7A">
            <w:r>
              <w:t>-Cociente de probabilidad positivo</w:t>
            </w:r>
          </w:p>
          <w:p w:rsidR="00327704" w:rsidRDefault="00F46C7A" w:rsidP="00F46C7A">
            <w:r>
              <w:t>-Cociente de probabilidad negativo</w:t>
            </w:r>
          </w:p>
        </w:tc>
        <w:tc>
          <w:tcPr>
            <w:tcW w:w="1787" w:type="dxa"/>
          </w:tcPr>
          <w:p w:rsidR="00F46C7A" w:rsidRDefault="00F46C7A" w:rsidP="00F46C7A">
            <w:r>
              <w:t>VN/ (VN + FP)</w:t>
            </w:r>
          </w:p>
          <w:p w:rsidR="00F46C7A" w:rsidRDefault="00F46C7A" w:rsidP="00F46C7A">
            <w:r>
              <w:t>VP/ (VP + FN)</w:t>
            </w:r>
          </w:p>
          <w:p w:rsidR="00F46C7A" w:rsidRDefault="00F46C7A" w:rsidP="00F46C7A">
            <w:r>
              <w:t>VP/ (VP + FP)</w:t>
            </w:r>
          </w:p>
          <w:p w:rsidR="00F46C7A" w:rsidRDefault="00F46C7A" w:rsidP="00F46C7A"/>
          <w:p w:rsidR="00F46C7A" w:rsidRDefault="00F46C7A" w:rsidP="00F46C7A"/>
          <w:p w:rsidR="00F46C7A" w:rsidRDefault="00F46C7A" w:rsidP="00F46C7A">
            <w:r>
              <w:t>VN/ (VN + FN)</w:t>
            </w:r>
          </w:p>
          <w:p w:rsidR="00F46C7A" w:rsidRDefault="00F46C7A" w:rsidP="00F46C7A"/>
          <w:p w:rsidR="00F46C7A" w:rsidRDefault="00F46C7A" w:rsidP="00F46C7A"/>
          <w:p w:rsidR="00F46C7A" w:rsidRDefault="00F46C7A" w:rsidP="00F46C7A">
            <w:r>
              <w:t>CPP= S/ (1-E)</w:t>
            </w:r>
          </w:p>
          <w:p w:rsidR="00F46C7A" w:rsidRDefault="00F46C7A" w:rsidP="00F46C7A"/>
          <w:p w:rsidR="00F46C7A" w:rsidRDefault="00F46C7A" w:rsidP="00F46C7A"/>
          <w:p w:rsidR="00327704" w:rsidRDefault="00F46C7A" w:rsidP="00F46C7A">
            <w:r>
              <w:t>CPN= (1-S) / E</w:t>
            </w:r>
          </w:p>
        </w:tc>
        <w:tc>
          <w:tcPr>
            <w:tcW w:w="1790" w:type="dxa"/>
          </w:tcPr>
          <w:p w:rsidR="00F46C7A" w:rsidRDefault="00F46C7A" w:rsidP="00F46C7A">
            <w:r>
              <w:t>Sesgo de información,</w:t>
            </w:r>
          </w:p>
          <w:p w:rsidR="00F46C7A" w:rsidRDefault="00F46C7A" w:rsidP="00F46C7A">
            <w:r>
              <w:t>Sesgo de medición,</w:t>
            </w:r>
          </w:p>
          <w:p w:rsidR="00F46C7A" w:rsidRDefault="00F46C7A" w:rsidP="00F46C7A">
            <w:r>
              <w:t>Sesgo de confusión,</w:t>
            </w:r>
          </w:p>
          <w:p w:rsidR="00F46C7A" w:rsidRDefault="00F46C7A" w:rsidP="00F46C7A">
            <w:r>
              <w:t>Sesgo de selección,</w:t>
            </w:r>
          </w:p>
          <w:p w:rsidR="00327704" w:rsidRDefault="00F46C7A" w:rsidP="00F46C7A">
            <w:r>
              <w:t>Sesgo de prevalencia</w:t>
            </w:r>
          </w:p>
          <w:p w:rsidR="002F678A" w:rsidRDefault="002F678A" w:rsidP="00F46C7A"/>
        </w:tc>
        <w:tc>
          <w:tcPr>
            <w:tcW w:w="1788" w:type="dxa"/>
          </w:tcPr>
          <w:p w:rsidR="00327704" w:rsidRDefault="003A7A00">
            <w:r>
              <w:t>-</w:t>
            </w:r>
          </w:p>
        </w:tc>
      </w:tr>
      <w:tr w:rsidR="0070594E" w:rsidTr="0070594E">
        <w:trPr>
          <w:trHeight w:val="510"/>
        </w:trPr>
        <w:tc>
          <w:tcPr>
            <w:tcW w:w="3038" w:type="dxa"/>
          </w:tcPr>
          <w:p w:rsidR="0070594E" w:rsidRPr="00AB43CE" w:rsidRDefault="0070594E" w:rsidP="00A362C7">
            <w:pPr>
              <w:rPr>
                <w:b/>
                <w:u w:val="single"/>
              </w:rPr>
            </w:pPr>
            <w:r w:rsidRPr="00AB43CE">
              <w:rPr>
                <w:b/>
                <w:u w:val="single"/>
              </w:rPr>
              <w:t>ESTUDIO</w:t>
            </w:r>
          </w:p>
        </w:tc>
        <w:tc>
          <w:tcPr>
            <w:tcW w:w="1791" w:type="dxa"/>
          </w:tcPr>
          <w:p w:rsidR="0070594E" w:rsidRPr="00AB43CE" w:rsidRDefault="0070594E" w:rsidP="00A362C7">
            <w:pPr>
              <w:rPr>
                <w:b/>
                <w:u w:val="single"/>
              </w:rPr>
            </w:pPr>
            <w:r w:rsidRPr="00AB43CE">
              <w:rPr>
                <w:b/>
                <w:u w:val="single"/>
              </w:rPr>
              <w:t>TIPO DE ESTUDIO AL QUE PERTENECEN</w:t>
            </w:r>
          </w:p>
        </w:tc>
        <w:tc>
          <w:tcPr>
            <w:tcW w:w="1891" w:type="dxa"/>
          </w:tcPr>
          <w:p w:rsidR="0070594E" w:rsidRPr="00AB43CE" w:rsidRDefault="0070594E" w:rsidP="00A362C7">
            <w:pPr>
              <w:rPr>
                <w:b/>
                <w:u w:val="single"/>
              </w:rPr>
            </w:pPr>
            <w:r w:rsidRPr="00AB43CE">
              <w:rPr>
                <w:b/>
                <w:u w:val="single"/>
              </w:rPr>
              <w:t>MEDIDAS DE ASOCIACIÓN CRITERIOS DE VALIDEZ</w:t>
            </w:r>
          </w:p>
        </w:tc>
        <w:tc>
          <w:tcPr>
            <w:tcW w:w="1787" w:type="dxa"/>
          </w:tcPr>
          <w:p w:rsidR="0070594E" w:rsidRPr="00AB43CE" w:rsidRDefault="0070594E" w:rsidP="00A362C7">
            <w:pPr>
              <w:rPr>
                <w:b/>
                <w:u w:val="single"/>
              </w:rPr>
            </w:pPr>
            <w:r w:rsidRPr="00AB43CE">
              <w:rPr>
                <w:b/>
                <w:u w:val="single"/>
              </w:rPr>
              <w:t>FORMULAS</w:t>
            </w:r>
          </w:p>
        </w:tc>
        <w:tc>
          <w:tcPr>
            <w:tcW w:w="1790" w:type="dxa"/>
          </w:tcPr>
          <w:p w:rsidR="0070594E" w:rsidRPr="00AB43CE" w:rsidRDefault="0070594E" w:rsidP="00A362C7">
            <w:pPr>
              <w:rPr>
                <w:b/>
                <w:u w:val="single"/>
              </w:rPr>
            </w:pPr>
          </w:p>
          <w:p w:rsidR="0070594E" w:rsidRPr="00AB43CE" w:rsidRDefault="0070594E" w:rsidP="00A362C7">
            <w:pPr>
              <w:jc w:val="center"/>
              <w:rPr>
                <w:b/>
                <w:u w:val="single"/>
              </w:rPr>
            </w:pPr>
            <w:r w:rsidRPr="00AB43CE">
              <w:rPr>
                <w:b/>
                <w:u w:val="single"/>
              </w:rPr>
              <w:t>SESGOS MÁS COMUNES</w:t>
            </w:r>
          </w:p>
        </w:tc>
        <w:tc>
          <w:tcPr>
            <w:tcW w:w="1788" w:type="dxa"/>
          </w:tcPr>
          <w:p w:rsidR="0070594E" w:rsidRPr="00AB43CE" w:rsidRDefault="0070594E" w:rsidP="00A362C7">
            <w:pPr>
              <w:rPr>
                <w:b/>
                <w:u w:val="single"/>
              </w:rPr>
            </w:pPr>
            <w:r w:rsidRPr="00AB43CE">
              <w:rPr>
                <w:b/>
                <w:u w:val="single"/>
              </w:rPr>
              <w:t>ESCALA EN EL NIVEL DE EVIDENCIA</w:t>
            </w:r>
          </w:p>
        </w:tc>
      </w:tr>
      <w:tr w:rsidR="0070594E" w:rsidTr="0070594E">
        <w:trPr>
          <w:trHeight w:val="528"/>
        </w:trPr>
        <w:tc>
          <w:tcPr>
            <w:tcW w:w="3038" w:type="dxa"/>
          </w:tcPr>
          <w:p w:rsidR="0070594E" w:rsidRDefault="0070594E" w:rsidP="00A362C7">
            <w:r w:rsidRPr="00426F3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pruebas diagnósticas con resultados cuantitativos y dicotómicos</w:t>
            </w:r>
          </w:p>
        </w:tc>
        <w:tc>
          <w:tcPr>
            <w:tcW w:w="1791" w:type="dxa"/>
          </w:tcPr>
          <w:p w:rsidR="0070594E" w:rsidRDefault="0070594E" w:rsidP="00A362C7">
            <w:r>
              <w:t>-</w:t>
            </w:r>
          </w:p>
          <w:p w:rsidR="0070594E" w:rsidRDefault="0070594E" w:rsidP="00A362C7"/>
          <w:p w:rsidR="0070594E" w:rsidRDefault="0070594E" w:rsidP="00A362C7"/>
          <w:p w:rsidR="0070594E" w:rsidRPr="009D2986" w:rsidRDefault="0070594E" w:rsidP="00A362C7">
            <w:pPr>
              <w:jc w:val="center"/>
            </w:pPr>
          </w:p>
        </w:tc>
        <w:tc>
          <w:tcPr>
            <w:tcW w:w="1891" w:type="dxa"/>
          </w:tcPr>
          <w:p w:rsidR="0070594E" w:rsidRDefault="0070594E" w:rsidP="00A362C7">
            <w:r>
              <w:t>-ESPECIFICIDAD</w:t>
            </w:r>
          </w:p>
          <w:p w:rsidR="0070594E" w:rsidRDefault="0070594E" w:rsidP="00A362C7">
            <w:r>
              <w:t>-SENSIBILIDAD</w:t>
            </w:r>
          </w:p>
          <w:p w:rsidR="0070594E" w:rsidRDefault="0070594E" w:rsidP="00A362C7">
            <w:r>
              <w:t>-VALOR PREDICTIVO POSITIVO</w:t>
            </w:r>
          </w:p>
          <w:p w:rsidR="0070594E" w:rsidRDefault="0070594E" w:rsidP="00A362C7">
            <w:r>
              <w:t>-VALOR PREDICTIVO NEGATIVO</w:t>
            </w:r>
          </w:p>
          <w:p w:rsidR="0070594E" w:rsidRDefault="0070594E" w:rsidP="00A362C7">
            <w:bookmarkStart w:id="0" w:name="_GoBack"/>
            <w:bookmarkEnd w:id="0"/>
            <w:r>
              <w:lastRenderedPageBreak/>
              <w:t>-Cociente de probabilidad positivo</w:t>
            </w:r>
          </w:p>
          <w:p w:rsidR="0070594E" w:rsidRDefault="0070594E" w:rsidP="00A362C7">
            <w:r>
              <w:t>-Cociente de probabilidad negativo</w:t>
            </w:r>
          </w:p>
        </w:tc>
        <w:tc>
          <w:tcPr>
            <w:tcW w:w="1787" w:type="dxa"/>
          </w:tcPr>
          <w:p w:rsidR="0070594E" w:rsidRDefault="0070594E" w:rsidP="00A362C7">
            <w:r>
              <w:lastRenderedPageBreak/>
              <w:t>VN/ (VN + FP)</w:t>
            </w:r>
          </w:p>
          <w:p w:rsidR="0070594E" w:rsidRDefault="0070594E" w:rsidP="00A362C7">
            <w:r>
              <w:t>VP/ (VP + FN)</w:t>
            </w:r>
          </w:p>
          <w:p w:rsidR="0070594E" w:rsidRDefault="0070594E" w:rsidP="00A362C7">
            <w:r>
              <w:t>VP/ (VP + FP)</w:t>
            </w:r>
          </w:p>
          <w:p w:rsidR="0070594E" w:rsidRDefault="0070594E" w:rsidP="00A362C7"/>
          <w:p w:rsidR="0070594E" w:rsidRDefault="0070594E" w:rsidP="00A362C7"/>
          <w:p w:rsidR="0070594E" w:rsidRDefault="0070594E" w:rsidP="00A362C7">
            <w:r>
              <w:t>VN/ (VN + FN)</w:t>
            </w:r>
          </w:p>
          <w:p w:rsidR="0070594E" w:rsidRDefault="0070594E" w:rsidP="00A362C7"/>
          <w:p w:rsidR="0070594E" w:rsidRDefault="0070594E" w:rsidP="00A362C7"/>
          <w:p w:rsidR="0070594E" w:rsidRDefault="0070594E" w:rsidP="00A362C7">
            <w:r>
              <w:t>CPP= S/ (1-E)</w:t>
            </w:r>
          </w:p>
          <w:p w:rsidR="0070594E" w:rsidRDefault="0070594E" w:rsidP="00A362C7"/>
          <w:p w:rsidR="0070594E" w:rsidRDefault="0070594E" w:rsidP="00A362C7"/>
          <w:p w:rsidR="0070594E" w:rsidRDefault="0070594E" w:rsidP="00A362C7">
            <w:r>
              <w:t xml:space="preserve">CPN= (1-S) / E </w:t>
            </w:r>
          </w:p>
        </w:tc>
        <w:tc>
          <w:tcPr>
            <w:tcW w:w="1790" w:type="dxa"/>
          </w:tcPr>
          <w:p w:rsidR="0070594E" w:rsidRDefault="0070594E" w:rsidP="00A362C7">
            <w:r>
              <w:lastRenderedPageBreak/>
              <w:t>Sesgo de información,</w:t>
            </w:r>
          </w:p>
          <w:p w:rsidR="0070594E" w:rsidRDefault="0070594E" w:rsidP="00A362C7">
            <w:r>
              <w:t>Sesgo de medición,</w:t>
            </w:r>
          </w:p>
          <w:p w:rsidR="0070594E" w:rsidRDefault="0070594E" w:rsidP="00A362C7">
            <w:r>
              <w:t>Sesgo de confusión,</w:t>
            </w:r>
          </w:p>
          <w:p w:rsidR="0070594E" w:rsidRDefault="0070594E" w:rsidP="00A362C7">
            <w:r>
              <w:t>Sesgo de selección,</w:t>
            </w:r>
          </w:p>
          <w:p w:rsidR="0070594E" w:rsidRDefault="0070594E" w:rsidP="00A362C7">
            <w:r>
              <w:t>Sesgo de prevalencia</w:t>
            </w:r>
          </w:p>
        </w:tc>
        <w:tc>
          <w:tcPr>
            <w:tcW w:w="1788" w:type="dxa"/>
          </w:tcPr>
          <w:p w:rsidR="0070594E" w:rsidRDefault="0070594E" w:rsidP="00A362C7">
            <w:r>
              <w:t>-</w:t>
            </w:r>
          </w:p>
        </w:tc>
      </w:tr>
      <w:tr w:rsidR="0070594E" w:rsidTr="0070594E">
        <w:trPr>
          <w:trHeight w:val="510"/>
        </w:trPr>
        <w:tc>
          <w:tcPr>
            <w:tcW w:w="3038" w:type="dxa"/>
          </w:tcPr>
          <w:p w:rsidR="0070594E" w:rsidRDefault="0070594E" w:rsidP="00A362C7">
            <w:r>
              <w:lastRenderedPageBreak/>
              <w:t>Estudio de cohorte</w:t>
            </w:r>
          </w:p>
        </w:tc>
        <w:tc>
          <w:tcPr>
            <w:tcW w:w="1791" w:type="dxa"/>
          </w:tcPr>
          <w:p w:rsidR="0070594E" w:rsidRDefault="0070594E" w:rsidP="00A362C7">
            <w:r>
              <w:t>Observacional</w:t>
            </w:r>
          </w:p>
          <w:p w:rsidR="0070594E" w:rsidRDefault="0070594E" w:rsidP="00A362C7">
            <w:r>
              <w:t>Longitudinal</w:t>
            </w:r>
          </w:p>
          <w:p w:rsidR="0070594E" w:rsidRDefault="0070594E" w:rsidP="00A362C7">
            <w:r>
              <w:t>Analítico</w:t>
            </w:r>
          </w:p>
          <w:p w:rsidR="0070594E" w:rsidRDefault="0070594E" w:rsidP="00A362C7">
            <w:pPr>
              <w:jc w:val="center"/>
            </w:pPr>
          </w:p>
          <w:p w:rsidR="0070594E" w:rsidRPr="00E1258F" w:rsidRDefault="0070594E" w:rsidP="00A362C7">
            <w:pPr>
              <w:jc w:val="center"/>
            </w:pPr>
          </w:p>
        </w:tc>
        <w:tc>
          <w:tcPr>
            <w:tcW w:w="1891" w:type="dxa"/>
          </w:tcPr>
          <w:p w:rsidR="0070594E" w:rsidRDefault="0070594E" w:rsidP="00A362C7">
            <w:r>
              <w:t>Riesgo relativo</w:t>
            </w:r>
          </w:p>
          <w:p w:rsidR="0070594E" w:rsidRDefault="0070594E" w:rsidP="00A362C7"/>
          <w:p w:rsidR="0070594E" w:rsidRDefault="0070594E" w:rsidP="00A362C7"/>
          <w:p w:rsidR="0070594E" w:rsidRDefault="0070594E" w:rsidP="00A362C7"/>
          <w:p w:rsidR="0070594E" w:rsidRDefault="0070594E" w:rsidP="00A362C7"/>
          <w:p w:rsidR="0070594E" w:rsidRDefault="0070594E" w:rsidP="00A362C7"/>
          <w:p w:rsidR="0070594E" w:rsidRDefault="0070594E" w:rsidP="00A362C7"/>
          <w:p w:rsidR="0070594E" w:rsidRDefault="0070594E" w:rsidP="00A362C7"/>
          <w:p w:rsidR="0070594E" w:rsidRDefault="0070594E" w:rsidP="00A362C7"/>
          <w:p w:rsidR="0070594E" w:rsidRDefault="0070594E" w:rsidP="00A362C7">
            <w:r>
              <w:t>Riesgo Atribuible</w:t>
            </w:r>
          </w:p>
        </w:tc>
        <w:tc>
          <w:tcPr>
            <w:tcW w:w="1787" w:type="dxa"/>
          </w:tcPr>
          <w:p w:rsidR="0070594E" w:rsidRDefault="0070594E" w:rsidP="00A362C7">
            <w:r>
              <w:t>RR = Incidencia de expuestos / Incidencia de no expuestos</w:t>
            </w:r>
          </w:p>
          <w:p w:rsidR="0070594E" w:rsidRDefault="0070594E" w:rsidP="00A362C7">
            <w:r>
              <w:t xml:space="preserve">-Incidencia de expuestos: </w:t>
            </w:r>
            <w:proofErr w:type="spellStart"/>
            <w:r>
              <w:t>Ie</w:t>
            </w:r>
            <w:proofErr w:type="spellEnd"/>
            <w:r>
              <w:t xml:space="preserve"> = a/</w:t>
            </w:r>
            <w:proofErr w:type="spellStart"/>
            <w:r>
              <w:t>a+b</w:t>
            </w:r>
            <w:proofErr w:type="spellEnd"/>
          </w:p>
          <w:p w:rsidR="0070594E" w:rsidRDefault="0070594E" w:rsidP="00A362C7">
            <w:r>
              <w:t xml:space="preserve">-Incidencia de no expuestos: </w:t>
            </w:r>
            <w:proofErr w:type="spellStart"/>
            <w:r>
              <w:t>Io</w:t>
            </w:r>
            <w:proofErr w:type="spellEnd"/>
            <w:r>
              <w:t xml:space="preserve"> = c/</w:t>
            </w:r>
            <w:proofErr w:type="spellStart"/>
            <w:r>
              <w:t>c+d</w:t>
            </w:r>
            <w:proofErr w:type="spellEnd"/>
          </w:p>
          <w:p w:rsidR="0070594E" w:rsidRDefault="0070594E" w:rsidP="00A362C7">
            <w:r w:rsidRPr="00BD50BF">
              <w:t xml:space="preserve">RA = </w:t>
            </w:r>
            <w:proofErr w:type="spellStart"/>
            <w:r w:rsidRPr="00BD50BF">
              <w:t>Ie</w:t>
            </w:r>
            <w:proofErr w:type="spellEnd"/>
            <w:r w:rsidRPr="00BD50BF">
              <w:t xml:space="preserve"> - </w:t>
            </w:r>
            <w:proofErr w:type="spellStart"/>
            <w:r w:rsidRPr="00BD50BF">
              <w:t>Io</w:t>
            </w:r>
            <w:proofErr w:type="spellEnd"/>
          </w:p>
        </w:tc>
        <w:tc>
          <w:tcPr>
            <w:tcW w:w="1790" w:type="dxa"/>
          </w:tcPr>
          <w:p w:rsidR="0070594E" w:rsidRDefault="0070594E" w:rsidP="00A362C7">
            <w:r>
              <w:t>Sesgo de supervivencia</w:t>
            </w:r>
          </w:p>
          <w:p w:rsidR="0070594E" w:rsidRDefault="0070594E" w:rsidP="00A362C7">
            <w:r>
              <w:t>Sesgo de medición</w:t>
            </w:r>
          </w:p>
          <w:p w:rsidR="0070594E" w:rsidRDefault="0070594E" w:rsidP="00A362C7">
            <w:r>
              <w:t>Sesgo de confusión</w:t>
            </w:r>
          </w:p>
          <w:p w:rsidR="0070594E" w:rsidRDefault="0070594E" w:rsidP="00A362C7">
            <w:r>
              <w:t>Sesgo de selección</w:t>
            </w:r>
          </w:p>
          <w:p w:rsidR="0070594E" w:rsidRDefault="0070594E" w:rsidP="00A362C7">
            <w:r>
              <w:t>Sesgo de información</w:t>
            </w:r>
          </w:p>
        </w:tc>
        <w:tc>
          <w:tcPr>
            <w:tcW w:w="1788" w:type="dxa"/>
          </w:tcPr>
          <w:p w:rsidR="0070594E" w:rsidRDefault="0070594E" w:rsidP="00A362C7">
            <w:r>
              <w:t>2B</w:t>
            </w:r>
          </w:p>
        </w:tc>
      </w:tr>
      <w:tr w:rsidR="0070594E" w:rsidRPr="0061670E" w:rsidTr="0070594E">
        <w:trPr>
          <w:trHeight w:val="528"/>
        </w:trPr>
        <w:tc>
          <w:tcPr>
            <w:tcW w:w="3038" w:type="dxa"/>
          </w:tcPr>
          <w:p w:rsidR="0070594E" w:rsidRDefault="0070594E" w:rsidP="00A362C7">
            <w:r>
              <w:t>Casos y controles</w:t>
            </w:r>
          </w:p>
        </w:tc>
        <w:tc>
          <w:tcPr>
            <w:tcW w:w="1791" w:type="dxa"/>
          </w:tcPr>
          <w:p w:rsidR="0070594E" w:rsidRDefault="0070594E" w:rsidP="00A362C7">
            <w:r>
              <w:t>Observacional</w:t>
            </w:r>
          </w:p>
          <w:p w:rsidR="0070594E" w:rsidRDefault="0070594E" w:rsidP="00A362C7">
            <w:r>
              <w:t>longitudinal</w:t>
            </w:r>
          </w:p>
        </w:tc>
        <w:tc>
          <w:tcPr>
            <w:tcW w:w="1891" w:type="dxa"/>
          </w:tcPr>
          <w:p w:rsidR="0070594E" w:rsidRDefault="0070594E" w:rsidP="00A362C7">
            <w:r>
              <w:t>Razón de momios</w:t>
            </w:r>
          </w:p>
        </w:tc>
        <w:tc>
          <w:tcPr>
            <w:tcW w:w="1787" w:type="dxa"/>
          </w:tcPr>
          <w:p w:rsidR="0070594E" w:rsidRPr="00BD50BF" w:rsidRDefault="0070594E" w:rsidP="00A362C7">
            <w:pPr>
              <w:rPr>
                <w:lang w:val="en-US"/>
              </w:rPr>
            </w:pPr>
            <w:r w:rsidRPr="00BD50BF">
              <w:rPr>
                <w:lang w:val="en-US"/>
              </w:rPr>
              <w:t>OR = a/c = a x d</w:t>
            </w:r>
          </w:p>
          <w:p w:rsidR="0070594E" w:rsidRPr="00BD50BF" w:rsidRDefault="0070594E" w:rsidP="00A362C7">
            <w:pPr>
              <w:rPr>
                <w:lang w:val="en-US"/>
              </w:rPr>
            </w:pPr>
            <w:r w:rsidRPr="00BD50BF">
              <w:rPr>
                <w:lang w:val="en-US"/>
              </w:rPr>
              <w:t xml:space="preserve">         b/d    b x c</w:t>
            </w:r>
          </w:p>
        </w:tc>
        <w:tc>
          <w:tcPr>
            <w:tcW w:w="1790" w:type="dxa"/>
          </w:tcPr>
          <w:p w:rsidR="0070594E" w:rsidRDefault="0070594E" w:rsidP="00A362C7">
            <w:r>
              <w:t>Sesgo de prevalencia</w:t>
            </w:r>
          </w:p>
          <w:p w:rsidR="0070594E" w:rsidRDefault="0070594E" w:rsidP="00A362C7">
            <w:r>
              <w:t>Sesgo de medición</w:t>
            </w:r>
          </w:p>
          <w:p w:rsidR="0070594E" w:rsidRDefault="0070594E" w:rsidP="00A362C7">
            <w:r>
              <w:t>Sesgo de confusión</w:t>
            </w:r>
          </w:p>
          <w:p w:rsidR="0070594E" w:rsidRDefault="0070594E" w:rsidP="00A362C7">
            <w:r>
              <w:t>Sesgo de información</w:t>
            </w:r>
          </w:p>
          <w:p w:rsidR="0070594E" w:rsidRPr="0061670E" w:rsidRDefault="0070594E" w:rsidP="00A362C7">
            <w:r>
              <w:t>Sesgo de selección</w:t>
            </w:r>
          </w:p>
        </w:tc>
        <w:tc>
          <w:tcPr>
            <w:tcW w:w="1788" w:type="dxa"/>
          </w:tcPr>
          <w:p w:rsidR="0070594E" w:rsidRPr="0061670E" w:rsidRDefault="0070594E" w:rsidP="00A362C7">
            <w:r>
              <w:t>3B</w:t>
            </w:r>
          </w:p>
        </w:tc>
      </w:tr>
    </w:tbl>
    <w:p w:rsidR="009B54CE" w:rsidRDefault="00AB43CE">
      <w:r>
        <w:t>MAYTE BARBA PADILLA</w:t>
      </w:r>
    </w:p>
    <w:p w:rsidR="00AB43CE" w:rsidRDefault="00AB43CE">
      <w:r>
        <w:t>LME3250</w:t>
      </w:r>
    </w:p>
    <w:p w:rsidR="00AB43CE" w:rsidRDefault="00AB43CE"/>
    <w:sectPr w:rsidR="00AB43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37" w:rsidRDefault="00120237" w:rsidP="00AB43CE">
      <w:pPr>
        <w:spacing w:after="0" w:line="240" w:lineRule="auto"/>
      </w:pPr>
      <w:r>
        <w:separator/>
      </w:r>
    </w:p>
  </w:endnote>
  <w:endnote w:type="continuationSeparator" w:id="0">
    <w:p w:rsidR="00120237" w:rsidRDefault="00120237" w:rsidP="00AB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37" w:rsidRDefault="00120237" w:rsidP="00AB43CE">
      <w:pPr>
        <w:spacing w:after="0" w:line="240" w:lineRule="auto"/>
      </w:pPr>
      <w:r>
        <w:separator/>
      </w:r>
    </w:p>
  </w:footnote>
  <w:footnote w:type="continuationSeparator" w:id="0">
    <w:p w:rsidR="00120237" w:rsidRDefault="00120237" w:rsidP="00AB4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41"/>
    <w:rsid w:val="00120237"/>
    <w:rsid w:val="00277341"/>
    <w:rsid w:val="002F678A"/>
    <w:rsid w:val="00327704"/>
    <w:rsid w:val="003A7A00"/>
    <w:rsid w:val="003E22FC"/>
    <w:rsid w:val="004A171B"/>
    <w:rsid w:val="004F1517"/>
    <w:rsid w:val="0070594E"/>
    <w:rsid w:val="008B3A11"/>
    <w:rsid w:val="009B54CE"/>
    <w:rsid w:val="00AB43CE"/>
    <w:rsid w:val="00E60B58"/>
    <w:rsid w:val="00F4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379BA-EFD2-436B-9139-46566BE1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F46C7A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F46C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46C7A"/>
    <w:rPr>
      <w:rFonts w:eastAsiaTheme="minorEastAsia"/>
      <w:color w:val="5A5A5A" w:themeColor="text1" w:themeTint="A5"/>
      <w:spacing w:val="15"/>
    </w:rPr>
  </w:style>
  <w:style w:type="paragraph" w:styleId="Encabezado">
    <w:name w:val="header"/>
    <w:basedOn w:val="Normal"/>
    <w:link w:val="EncabezadoCar"/>
    <w:uiPriority w:val="99"/>
    <w:unhideWhenUsed/>
    <w:rsid w:val="00AB43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3CE"/>
  </w:style>
  <w:style w:type="paragraph" w:styleId="Piedepgina">
    <w:name w:val="footer"/>
    <w:basedOn w:val="Normal"/>
    <w:link w:val="PiedepginaCar"/>
    <w:uiPriority w:val="99"/>
    <w:unhideWhenUsed/>
    <w:rsid w:val="00AB43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10</cp:revision>
  <dcterms:created xsi:type="dcterms:W3CDTF">2014-11-04T21:46:00Z</dcterms:created>
  <dcterms:modified xsi:type="dcterms:W3CDTF">2014-11-06T03:45:00Z</dcterms:modified>
</cp:coreProperties>
</file>