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4D" w:rsidRDefault="00EB793F">
      <w:r>
        <w:t>ACTIVIDAD INTEGRADORA 2</w:t>
      </w:r>
    </w:p>
    <w:p w:rsidR="00EB793F" w:rsidRDefault="00EB793F">
      <w:r>
        <w:t xml:space="preserve">MARIANA LIZETT ZARATE TORRES </w:t>
      </w: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480"/>
        <w:gridCol w:w="2759"/>
        <w:gridCol w:w="2178"/>
        <w:gridCol w:w="1470"/>
        <w:gridCol w:w="941"/>
      </w:tblGrid>
      <w:tr w:rsidR="00F31228" w:rsidRPr="00EB793F" w:rsidTr="00501E40"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</w:tcPr>
          <w:p w:rsidR="00EB793F" w:rsidRPr="00EB793F" w:rsidRDefault="00EB793F" w:rsidP="00EB793F">
            <w:pPr>
              <w:rPr>
                <w:b/>
                <w:bCs/>
              </w:rPr>
            </w:pPr>
          </w:p>
        </w:tc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</w:tcPr>
          <w:p w:rsidR="00EB793F" w:rsidRPr="00EB793F" w:rsidRDefault="00EB793F" w:rsidP="00EB793F">
            <w:pPr>
              <w:rPr>
                <w:bCs/>
              </w:rPr>
            </w:pPr>
            <w:r w:rsidRPr="00EB793F">
              <w:rPr>
                <w:bCs/>
              </w:rPr>
              <w:t>Tipo de Estudio al que Pertenecen</w:t>
            </w:r>
          </w:p>
        </w:tc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</w:tcPr>
          <w:p w:rsidR="00EB793F" w:rsidRPr="00EB793F" w:rsidRDefault="00EB793F" w:rsidP="00EB793F">
            <w:pPr>
              <w:rPr>
                <w:bCs/>
              </w:rPr>
            </w:pPr>
            <w:r w:rsidRPr="00EB793F">
              <w:rPr>
                <w:bCs/>
              </w:rPr>
              <w:t>Criterios de Validez y Formulas</w:t>
            </w:r>
          </w:p>
        </w:tc>
        <w:tc>
          <w:tcPr>
            <w:tcW w:w="2023" w:type="dxa"/>
            <w:tcBorders>
              <w:bottom w:val="single" w:sz="12" w:space="0" w:color="8EAADB"/>
            </w:tcBorders>
            <w:shd w:val="clear" w:color="auto" w:fill="auto"/>
          </w:tcPr>
          <w:p w:rsidR="00EB793F" w:rsidRPr="00EB793F" w:rsidRDefault="00EB793F" w:rsidP="00EB793F">
            <w:pPr>
              <w:rPr>
                <w:bCs/>
              </w:rPr>
            </w:pPr>
            <w:r w:rsidRPr="00EB793F">
              <w:rPr>
                <w:bCs/>
              </w:rPr>
              <w:t xml:space="preserve">Sesgos </w:t>
            </w:r>
            <w:r w:rsidR="00F31228" w:rsidRPr="00EB793F">
              <w:rPr>
                <w:bCs/>
              </w:rPr>
              <w:t>más</w:t>
            </w:r>
            <w:r w:rsidRPr="00EB793F">
              <w:rPr>
                <w:bCs/>
              </w:rPr>
              <w:t xml:space="preserve"> Comunes </w:t>
            </w:r>
          </w:p>
        </w:tc>
        <w:tc>
          <w:tcPr>
            <w:tcW w:w="2023" w:type="dxa"/>
            <w:tcBorders>
              <w:bottom w:val="single" w:sz="12" w:space="0" w:color="8EAADB"/>
            </w:tcBorders>
            <w:shd w:val="clear" w:color="auto" w:fill="auto"/>
          </w:tcPr>
          <w:p w:rsidR="00EB793F" w:rsidRPr="00EB793F" w:rsidRDefault="00EB793F" w:rsidP="00EB793F">
            <w:pPr>
              <w:rPr>
                <w:bCs/>
              </w:rPr>
            </w:pPr>
            <w:r w:rsidRPr="00EB793F">
              <w:rPr>
                <w:bCs/>
              </w:rPr>
              <w:t>Escala en el Nivel de Evidencia</w:t>
            </w:r>
          </w:p>
        </w:tc>
      </w:tr>
      <w:tr w:rsidR="00F31228" w:rsidRPr="00EB793F" w:rsidTr="00501E40">
        <w:tc>
          <w:tcPr>
            <w:tcW w:w="2022" w:type="dxa"/>
            <w:shd w:val="clear" w:color="auto" w:fill="auto"/>
          </w:tcPr>
          <w:p w:rsidR="00EB793F" w:rsidRPr="00EB793F" w:rsidRDefault="00EB793F" w:rsidP="00EB793F">
            <w:pPr>
              <w:rPr>
                <w:bCs/>
              </w:rPr>
            </w:pPr>
            <w:r>
              <w:rPr>
                <w:bCs/>
              </w:rPr>
              <w:t>ENSAYOS CLINICOS</w:t>
            </w:r>
          </w:p>
        </w:tc>
        <w:tc>
          <w:tcPr>
            <w:tcW w:w="2022" w:type="dxa"/>
            <w:shd w:val="clear" w:color="auto" w:fill="auto"/>
          </w:tcPr>
          <w:p w:rsidR="00157D42" w:rsidRDefault="00157D42" w:rsidP="00A17349">
            <w:r>
              <w:t>EXPERIMETNALES/</w:t>
            </w:r>
          </w:p>
          <w:p w:rsidR="00EB793F" w:rsidRPr="00EB793F" w:rsidRDefault="00A902E4" w:rsidP="00A17349">
            <w:r>
              <w:t>LONGITUDINAL</w:t>
            </w:r>
            <w:r w:rsidR="00157D42">
              <w:t xml:space="preserve"> DE COHORTES</w:t>
            </w:r>
          </w:p>
        </w:tc>
        <w:tc>
          <w:tcPr>
            <w:tcW w:w="2022" w:type="dxa"/>
            <w:shd w:val="clear" w:color="auto" w:fill="auto"/>
          </w:tcPr>
          <w:p w:rsidR="00EB793F" w:rsidRDefault="00E901D3" w:rsidP="00EB793F">
            <w:r>
              <w:t>1.SELECCION DE PACIENTES</w:t>
            </w:r>
          </w:p>
          <w:p w:rsidR="00E901D3" w:rsidRDefault="00E901D3" w:rsidP="00EB793F">
            <w:r>
              <w:t>2.ALEATORIZACION</w:t>
            </w:r>
          </w:p>
          <w:p w:rsidR="00E901D3" w:rsidRDefault="00E901D3" w:rsidP="00EB793F">
            <w:r>
              <w:t>3.CEGAMIENTO</w:t>
            </w:r>
          </w:p>
          <w:p w:rsidR="00FF4903" w:rsidRDefault="00FF4903" w:rsidP="00EB793F">
            <w:r>
              <w:t>RR=(riesgo grupo control – riego en el grupo experimental/riesgo en el grupo control)</w:t>
            </w:r>
          </w:p>
          <w:p w:rsidR="00E90B3D" w:rsidRDefault="00E90B3D" w:rsidP="00EB793F">
            <w:r>
              <w:t>RA(riesgo en grupo control-riesgo en el grupo experimental)</w:t>
            </w:r>
          </w:p>
          <w:p w:rsidR="00E90B3D" w:rsidRPr="00EB793F" w:rsidRDefault="00E90B3D" w:rsidP="00EB793F"/>
        </w:tc>
        <w:tc>
          <w:tcPr>
            <w:tcW w:w="2023" w:type="dxa"/>
            <w:shd w:val="clear" w:color="auto" w:fill="auto"/>
          </w:tcPr>
          <w:p w:rsidR="00A17349" w:rsidRDefault="00EB793F" w:rsidP="00A17349">
            <w:r w:rsidRPr="00EB793F">
              <w:t>-</w:t>
            </w:r>
            <w:r w:rsidR="00FF4903">
              <w:t>SELECCIÓN</w:t>
            </w:r>
          </w:p>
          <w:p w:rsidR="00FF4903" w:rsidRDefault="00FF4903" w:rsidP="00A17349">
            <w:r>
              <w:t>-PREVALENCIA</w:t>
            </w:r>
          </w:p>
          <w:p w:rsidR="00FF4903" w:rsidRPr="00EB793F" w:rsidRDefault="00FF4903" w:rsidP="00A17349">
            <w:r>
              <w:t>-RECUERDO</w:t>
            </w:r>
          </w:p>
          <w:p w:rsidR="00EB793F" w:rsidRPr="00EB793F" w:rsidRDefault="00EB793F" w:rsidP="00EB793F"/>
        </w:tc>
        <w:tc>
          <w:tcPr>
            <w:tcW w:w="2023" w:type="dxa"/>
            <w:shd w:val="clear" w:color="auto" w:fill="auto"/>
          </w:tcPr>
          <w:p w:rsidR="00EB793F" w:rsidRPr="00EB793F" w:rsidRDefault="00A17349" w:rsidP="00EB793F">
            <w:r>
              <w:t xml:space="preserve">   I</w:t>
            </w:r>
          </w:p>
        </w:tc>
      </w:tr>
      <w:tr w:rsidR="00F31228" w:rsidRPr="00EB793F" w:rsidTr="00501E40">
        <w:tc>
          <w:tcPr>
            <w:tcW w:w="2022" w:type="dxa"/>
            <w:shd w:val="clear" w:color="auto" w:fill="auto"/>
          </w:tcPr>
          <w:p w:rsidR="00EB793F" w:rsidRPr="00EB793F" w:rsidRDefault="00EB793F" w:rsidP="00EB793F">
            <w:pPr>
              <w:rPr>
                <w:bCs/>
              </w:rPr>
            </w:pPr>
            <w:r>
              <w:rPr>
                <w:bCs/>
              </w:rPr>
              <w:t>METANANALISIS</w:t>
            </w:r>
          </w:p>
        </w:tc>
        <w:tc>
          <w:tcPr>
            <w:tcW w:w="2022" w:type="dxa"/>
            <w:shd w:val="clear" w:color="auto" w:fill="auto"/>
          </w:tcPr>
          <w:p w:rsidR="00EB793F" w:rsidRPr="00EB793F" w:rsidRDefault="00E901D3" w:rsidP="00EB793F">
            <w:r>
              <w:t>OBSERVASIONAL/</w:t>
            </w:r>
            <w:r w:rsidR="00637B9C">
              <w:t xml:space="preserve">LONGITUDINAL </w:t>
            </w:r>
          </w:p>
        </w:tc>
        <w:tc>
          <w:tcPr>
            <w:tcW w:w="2022" w:type="dxa"/>
            <w:shd w:val="clear" w:color="auto" w:fill="auto"/>
          </w:tcPr>
          <w:p w:rsidR="00EB793F" w:rsidRDefault="00637B9C" w:rsidP="00637B9C">
            <w:pPr>
              <w:pStyle w:val="ListParagraph"/>
              <w:numPr>
                <w:ilvl w:val="0"/>
                <w:numId w:val="1"/>
              </w:numPr>
            </w:pPr>
            <w:r>
              <w:t>IDENTIFICACIONY SELECCIÓN DE ESTUDIOS</w:t>
            </w:r>
          </w:p>
          <w:p w:rsidR="00637B9C" w:rsidRDefault="00157D42" w:rsidP="00637B9C">
            <w:pPr>
              <w:pStyle w:val="ListParagraph"/>
              <w:numPr>
                <w:ilvl w:val="0"/>
                <w:numId w:val="1"/>
              </w:numPr>
            </w:pPr>
            <w:r>
              <w:t>EXTRACCION DE DATOS</w:t>
            </w:r>
          </w:p>
          <w:p w:rsidR="00157D42" w:rsidRDefault="00157D42" w:rsidP="00637B9C">
            <w:pPr>
              <w:pStyle w:val="ListParagraph"/>
              <w:numPr>
                <w:ilvl w:val="0"/>
                <w:numId w:val="1"/>
              </w:numPr>
            </w:pPr>
            <w:r>
              <w:t>ANALISIS ESTADISTICO</w:t>
            </w:r>
          </w:p>
          <w:p w:rsidR="00157D42" w:rsidRPr="00EB793F" w:rsidRDefault="00157D42" w:rsidP="00637B9C">
            <w:pPr>
              <w:pStyle w:val="ListParagraph"/>
              <w:numPr>
                <w:ilvl w:val="0"/>
                <w:numId w:val="1"/>
              </w:numPr>
            </w:pPr>
            <w:r>
              <w:t>SESGOS</w:t>
            </w:r>
          </w:p>
        </w:tc>
        <w:tc>
          <w:tcPr>
            <w:tcW w:w="2023" w:type="dxa"/>
            <w:shd w:val="clear" w:color="auto" w:fill="auto"/>
          </w:tcPr>
          <w:p w:rsidR="00EB793F" w:rsidRDefault="00A17349" w:rsidP="00EB793F">
            <w:r>
              <w:t>-PUBLICASION</w:t>
            </w:r>
          </w:p>
          <w:p w:rsidR="00A17349" w:rsidRDefault="00A17349" w:rsidP="00EB793F">
            <w:r>
              <w:t>-SELECCIÓN</w:t>
            </w:r>
          </w:p>
          <w:p w:rsidR="00A17349" w:rsidRPr="00EB793F" w:rsidRDefault="00A17349" w:rsidP="00EB793F">
            <w:r>
              <w:t>-EXTRACCION DE DATOS</w:t>
            </w:r>
          </w:p>
        </w:tc>
        <w:tc>
          <w:tcPr>
            <w:tcW w:w="2023" w:type="dxa"/>
            <w:shd w:val="clear" w:color="auto" w:fill="auto"/>
          </w:tcPr>
          <w:p w:rsidR="00EB793F" w:rsidRPr="00EB793F" w:rsidRDefault="00A17349" w:rsidP="00EB793F">
            <w:r>
              <w:t xml:space="preserve">   I</w:t>
            </w:r>
          </w:p>
        </w:tc>
      </w:tr>
      <w:tr w:rsidR="00F31228" w:rsidRPr="00EB793F" w:rsidTr="00501E40">
        <w:tc>
          <w:tcPr>
            <w:tcW w:w="2022" w:type="dxa"/>
            <w:shd w:val="clear" w:color="auto" w:fill="auto"/>
          </w:tcPr>
          <w:p w:rsidR="00EB793F" w:rsidRPr="00EB793F" w:rsidRDefault="00EB793F" w:rsidP="00EB793F">
            <w:pPr>
              <w:rPr>
                <w:bCs/>
              </w:rPr>
            </w:pPr>
            <w:r>
              <w:rPr>
                <w:bCs/>
              </w:rPr>
              <w:t>TAMIZAJE</w:t>
            </w:r>
          </w:p>
        </w:tc>
        <w:tc>
          <w:tcPr>
            <w:tcW w:w="2022" w:type="dxa"/>
            <w:shd w:val="clear" w:color="auto" w:fill="auto"/>
          </w:tcPr>
          <w:p w:rsidR="00EB793F" w:rsidRPr="00EB793F" w:rsidRDefault="00157D42" w:rsidP="00EB793F">
            <w:r>
              <w:t>EXPERIMENTAL</w:t>
            </w:r>
          </w:p>
        </w:tc>
        <w:tc>
          <w:tcPr>
            <w:tcW w:w="2022" w:type="dxa"/>
            <w:shd w:val="clear" w:color="auto" w:fill="auto"/>
          </w:tcPr>
          <w:p w:rsidR="00F31228" w:rsidRDefault="00F31228" w:rsidP="00EB793F">
            <w:r>
              <w:t>-EXACTITUD</w:t>
            </w:r>
          </w:p>
          <w:p w:rsidR="00F31228" w:rsidRDefault="00F31228" w:rsidP="00EB793F">
            <w:r>
              <w:t>-REPRODUCTIBILIDAD DE LA PRUEBA</w:t>
            </w:r>
          </w:p>
          <w:p w:rsidR="00F31228" w:rsidRDefault="00F31228" w:rsidP="00EB793F">
            <w:r>
              <w:t>-GOLD ESTÁNDAR</w:t>
            </w:r>
            <w:bookmarkStart w:id="0" w:name="_GoBack"/>
            <w:bookmarkEnd w:id="0"/>
          </w:p>
          <w:p w:rsidR="00F31228" w:rsidRPr="00EB793F" w:rsidRDefault="00F31228" w:rsidP="00EB793F"/>
        </w:tc>
        <w:tc>
          <w:tcPr>
            <w:tcW w:w="2023" w:type="dxa"/>
            <w:shd w:val="clear" w:color="auto" w:fill="auto"/>
          </w:tcPr>
          <w:p w:rsidR="00F31228" w:rsidRDefault="00F31228" w:rsidP="00EB793F">
            <w:r>
              <w:t>-SELECCIÓN</w:t>
            </w:r>
          </w:p>
          <w:p w:rsidR="00F31228" w:rsidRDefault="00F31228" w:rsidP="00EB793F">
            <w:r>
              <w:t>-SUCEPTIBILIDAD</w:t>
            </w:r>
          </w:p>
          <w:p w:rsidR="00F31228" w:rsidRPr="00EB793F" w:rsidRDefault="00F31228" w:rsidP="00EB793F">
            <w:r>
              <w:t>-INFORMACION</w:t>
            </w:r>
          </w:p>
        </w:tc>
        <w:tc>
          <w:tcPr>
            <w:tcW w:w="2023" w:type="dxa"/>
            <w:shd w:val="clear" w:color="auto" w:fill="auto"/>
          </w:tcPr>
          <w:p w:rsidR="00EB793F" w:rsidRPr="00EB793F" w:rsidRDefault="00157D42" w:rsidP="00EB793F">
            <w:r>
              <w:t>III</w:t>
            </w:r>
          </w:p>
        </w:tc>
      </w:tr>
    </w:tbl>
    <w:p w:rsidR="00EB793F" w:rsidRDefault="00EB793F"/>
    <w:sectPr w:rsidR="00EB7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851"/>
    <w:multiLevelType w:val="hybridMultilevel"/>
    <w:tmpl w:val="18A61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3F"/>
    <w:rsid w:val="000210B8"/>
    <w:rsid w:val="0003096C"/>
    <w:rsid w:val="00037004"/>
    <w:rsid w:val="000508C6"/>
    <w:rsid w:val="00062D26"/>
    <w:rsid w:val="00074E76"/>
    <w:rsid w:val="0008288D"/>
    <w:rsid w:val="00095F56"/>
    <w:rsid w:val="000B1C4D"/>
    <w:rsid w:val="000C6C37"/>
    <w:rsid w:val="000D1EF3"/>
    <w:rsid w:val="000D35F5"/>
    <w:rsid w:val="000E5659"/>
    <w:rsid w:val="000F007C"/>
    <w:rsid w:val="000F5C58"/>
    <w:rsid w:val="000F610E"/>
    <w:rsid w:val="000F69A7"/>
    <w:rsid w:val="00123D2B"/>
    <w:rsid w:val="00130387"/>
    <w:rsid w:val="00141F3E"/>
    <w:rsid w:val="00157D42"/>
    <w:rsid w:val="00162B5B"/>
    <w:rsid w:val="0019529F"/>
    <w:rsid w:val="001A3335"/>
    <w:rsid w:val="001A797E"/>
    <w:rsid w:val="001B7AF9"/>
    <w:rsid w:val="001C2FEE"/>
    <w:rsid w:val="001F09DD"/>
    <w:rsid w:val="001F2002"/>
    <w:rsid w:val="002217F6"/>
    <w:rsid w:val="002252AE"/>
    <w:rsid w:val="00262F3A"/>
    <w:rsid w:val="002661E7"/>
    <w:rsid w:val="00273B9E"/>
    <w:rsid w:val="00273F6F"/>
    <w:rsid w:val="00280D38"/>
    <w:rsid w:val="00293713"/>
    <w:rsid w:val="00294554"/>
    <w:rsid w:val="002A3085"/>
    <w:rsid w:val="002A42F7"/>
    <w:rsid w:val="002A6D0E"/>
    <w:rsid w:val="002B0974"/>
    <w:rsid w:val="002B4D6A"/>
    <w:rsid w:val="002C5413"/>
    <w:rsid w:val="002D3F4A"/>
    <w:rsid w:val="002D4E2B"/>
    <w:rsid w:val="002D7BF4"/>
    <w:rsid w:val="002E632B"/>
    <w:rsid w:val="002F7BDC"/>
    <w:rsid w:val="00325DD5"/>
    <w:rsid w:val="00352B40"/>
    <w:rsid w:val="003659C0"/>
    <w:rsid w:val="00372E4B"/>
    <w:rsid w:val="00381387"/>
    <w:rsid w:val="00411783"/>
    <w:rsid w:val="00423A61"/>
    <w:rsid w:val="004426EC"/>
    <w:rsid w:val="00444919"/>
    <w:rsid w:val="00450980"/>
    <w:rsid w:val="00466B53"/>
    <w:rsid w:val="00472340"/>
    <w:rsid w:val="00486E09"/>
    <w:rsid w:val="004902E7"/>
    <w:rsid w:val="004A22D5"/>
    <w:rsid w:val="004C65FB"/>
    <w:rsid w:val="004E0B8F"/>
    <w:rsid w:val="004F15A6"/>
    <w:rsid w:val="004F3F54"/>
    <w:rsid w:val="00502801"/>
    <w:rsid w:val="0051320D"/>
    <w:rsid w:val="005173BA"/>
    <w:rsid w:val="00526A63"/>
    <w:rsid w:val="0054016A"/>
    <w:rsid w:val="00541EFD"/>
    <w:rsid w:val="00543D2B"/>
    <w:rsid w:val="005441DC"/>
    <w:rsid w:val="00546195"/>
    <w:rsid w:val="005473C3"/>
    <w:rsid w:val="005625C1"/>
    <w:rsid w:val="00587459"/>
    <w:rsid w:val="005A6F97"/>
    <w:rsid w:val="005B6012"/>
    <w:rsid w:val="005C245D"/>
    <w:rsid w:val="00631C51"/>
    <w:rsid w:val="006358EA"/>
    <w:rsid w:val="00637B9C"/>
    <w:rsid w:val="006449F9"/>
    <w:rsid w:val="0066463A"/>
    <w:rsid w:val="00667453"/>
    <w:rsid w:val="006703B5"/>
    <w:rsid w:val="0068083C"/>
    <w:rsid w:val="0068785B"/>
    <w:rsid w:val="006A1451"/>
    <w:rsid w:val="006A6016"/>
    <w:rsid w:val="006A6550"/>
    <w:rsid w:val="006A71A6"/>
    <w:rsid w:val="006B0C65"/>
    <w:rsid w:val="006B7EE2"/>
    <w:rsid w:val="006C3AA1"/>
    <w:rsid w:val="006C7167"/>
    <w:rsid w:val="006C7715"/>
    <w:rsid w:val="006D1E4D"/>
    <w:rsid w:val="006D2809"/>
    <w:rsid w:val="006E02A2"/>
    <w:rsid w:val="006E05D5"/>
    <w:rsid w:val="006E55CC"/>
    <w:rsid w:val="006F434C"/>
    <w:rsid w:val="006F6D8F"/>
    <w:rsid w:val="00702419"/>
    <w:rsid w:val="007314DE"/>
    <w:rsid w:val="007337E1"/>
    <w:rsid w:val="0074256F"/>
    <w:rsid w:val="007574F2"/>
    <w:rsid w:val="00757A95"/>
    <w:rsid w:val="00783046"/>
    <w:rsid w:val="00787A84"/>
    <w:rsid w:val="00797220"/>
    <w:rsid w:val="007A16BC"/>
    <w:rsid w:val="007A5E5F"/>
    <w:rsid w:val="0080371E"/>
    <w:rsid w:val="0081183E"/>
    <w:rsid w:val="00817356"/>
    <w:rsid w:val="00823286"/>
    <w:rsid w:val="00824F1A"/>
    <w:rsid w:val="0084344A"/>
    <w:rsid w:val="00851C52"/>
    <w:rsid w:val="00877EC4"/>
    <w:rsid w:val="0088343E"/>
    <w:rsid w:val="008845BE"/>
    <w:rsid w:val="0089351C"/>
    <w:rsid w:val="00894C11"/>
    <w:rsid w:val="008C4FC7"/>
    <w:rsid w:val="008D29FC"/>
    <w:rsid w:val="008D2A79"/>
    <w:rsid w:val="008D713F"/>
    <w:rsid w:val="008F0F02"/>
    <w:rsid w:val="008F1303"/>
    <w:rsid w:val="008F5DFD"/>
    <w:rsid w:val="0090117E"/>
    <w:rsid w:val="00904236"/>
    <w:rsid w:val="009363CA"/>
    <w:rsid w:val="00937A98"/>
    <w:rsid w:val="00954AD0"/>
    <w:rsid w:val="00962E21"/>
    <w:rsid w:val="00964587"/>
    <w:rsid w:val="009759DA"/>
    <w:rsid w:val="00983C11"/>
    <w:rsid w:val="009A47E6"/>
    <w:rsid w:val="009A4C34"/>
    <w:rsid w:val="009C65E3"/>
    <w:rsid w:val="009D2D57"/>
    <w:rsid w:val="00A01B3F"/>
    <w:rsid w:val="00A02D9A"/>
    <w:rsid w:val="00A17349"/>
    <w:rsid w:val="00A239D0"/>
    <w:rsid w:val="00A36D6F"/>
    <w:rsid w:val="00A4024A"/>
    <w:rsid w:val="00A72DA2"/>
    <w:rsid w:val="00A86FDF"/>
    <w:rsid w:val="00A902E4"/>
    <w:rsid w:val="00A92B40"/>
    <w:rsid w:val="00AF0B3B"/>
    <w:rsid w:val="00B1543C"/>
    <w:rsid w:val="00B21E53"/>
    <w:rsid w:val="00B3716C"/>
    <w:rsid w:val="00B4149C"/>
    <w:rsid w:val="00B42ED7"/>
    <w:rsid w:val="00B47A26"/>
    <w:rsid w:val="00B50645"/>
    <w:rsid w:val="00B542A3"/>
    <w:rsid w:val="00B554AC"/>
    <w:rsid w:val="00B5761E"/>
    <w:rsid w:val="00B72BE1"/>
    <w:rsid w:val="00B7724C"/>
    <w:rsid w:val="00B8182F"/>
    <w:rsid w:val="00B91E5E"/>
    <w:rsid w:val="00B938A7"/>
    <w:rsid w:val="00BA003A"/>
    <w:rsid w:val="00BB233D"/>
    <w:rsid w:val="00BB3192"/>
    <w:rsid w:val="00BD01BA"/>
    <w:rsid w:val="00BD3731"/>
    <w:rsid w:val="00BD7F57"/>
    <w:rsid w:val="00C21C80"/>
    <w:rsid w:val="00C243BD"/>
    <w:rsid w:val="00C246B8"/>
    <w:rsid w:val="00C27723"/>
    <w:rsid w:val="00C30779"/>
    <w:rsid w:val="00C313DD"/>
    <w:rsid w:val="00C32579"/>
    <w:rsid w:val="00C42C3A"/>
    <w:rsid w:val="00C43080"/>
    <w:rsid w:val="00C44594"/>
    <w:rsid w:val="00C449B6"/>
    <w:rsid w:val="00C5001F"/>
    <w:rsid w:val="00C5378C"/>
    <w:rsid w:val="00C724E0"/>
    <w:rsid w:val="00CA57F1"/>
    <w:rsid w:val="00CC252E"/>
    <w:rsid w:val="00CE6700"/>
    <w:rsid w:val="00D37A7B"/>
    <w:rsid w:val="00D43DA9"/>
    <w:rsid w:val="00D4530F"/>
    <w:rsid w:val="00D54935"/>
    <w:rsid w:val="00D67A13"/>
    <w:rsid w:val="00D7533D"/>
    <w:rsid w:val="00D8223F"/>
    <w:rsid w:val="00D82F66"/>
    <w:rsid w:val="00D831A9"/>
    <w:rsid w:val="00D857BA"/>
    <w:rsid w:val="00D85F3A"/>
    <w:rsid w:val="00D9610E"/>
    <w:rsid w:val="00DC576D"/>
    <w:rsid w:val="00DC6E37"/>
    <w:rsid w:val="00DD2315"/>
    <w:rsid w:val="00DD4A1A"/>
    <w:rsid w:val="00DF2C3A"/>
    <w:rsid w:val="00E073CC"/>
    <w:rsid w:val="00E2618F"/>
    <w:rsid w:val="00E318B4"/>
    <w:rsid w:val="00E37856"/>
    <w:rsid w:val="00E45573"/>
    <w:rsid w:val="00E45AD4"/>
    <w:rsid w:val="00E46B7E"/>
    <w:rsid w:val="00E901D3"/>
    <w:rsid w:val="00E90B3D"/>
    <w:rsid w:val="00E972AF"/>
    <w:rsid w:val="00EA6695"/>
    <w:rsid w:val="00EB67DF"/>
    <w:rsid w:val="00EB793F"/>
    <w:rsid w:val="00EF0091"/>
    <w:rsid w:val="00EF4BFC"/>
    <w:rsid w:val="00F06B14"/>
    <w:rsid w:val="00F0728E"/>
    <w:rsid w:val="00F073D0"/>
    <w:rsid w:val="00F31228"/>
    <w:rsid w:val="00F602A1"/>
    <w:rsid w:val="00F773F8"/>
    <w:rsid w:val="00F8294E"/>
    <w:rsid w:val="00F85F8A"/>
    <w:rsid w:val="00F8746E"/>
    <w:rsid w:val="00FA0D6D"/>
    <w:rsid w:val="00FA4B52"/>
    <w:rsid w:val="00FB5F0D"/>
    <w:rsid w:val="00FC3B2A"/>
    <w:rsid w:val="00FD7766"/>
    <w:rsid w:val="00FD7A3F"/>
    <w:rsid w:val="00FF4903"/>
    <w:rsid w:val="00FF60C0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4DAE3-1B8A-45C1-AF98-941CEA5E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lizett</dc:creator>
  <cp:keywords/>
  <dc:description/>
  <cp:lastModifiedBy>Mariana lizett</cp:lastModifiedBy>
  <cp:revision>2</cp:revision>
  <dcterms:created xsi:type="dcterms:W3CDTF">2014-04-19T21:23:00Z</dcterms:created>
  <dcterms:modified xsi:type="dcterms:W3CDTF">2014-04-19T21:23:00Z</dcterms:modified>
</cp:coreProperties>
</file>