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C4" w:rsidRDefault="007607C4" w:rsidP="007607C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>MEDICINA BASADA EN EVIDENCIA.</w:t>
      </w:r>
    </w:p>
    <w:p w:rsidR="007607C4" w:rsidRDefault="007A5576" w:rsidP="007607C4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ESTUDIO DE CO</w:t>
      </w:r>
      <w:r w:rsidR="007607C4">
        <w:rPr>
          <w:b/>
          <w:color w:val="000000" w:themeColor="text1"/>
          <w:sz w:val="24"/>
          <w:szCs w:val="24"/>
        </w:rPr>
        <w:t>HORTE.</w:t>
      </w:r>
    </w:p>
    <w:p w:rsidR="007607C4" w:rsidRDefault="007607C4" w:rsidP="007607C4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100330</wp:posOffset>
                </wp:positionV>
                <wp:extent cx="333375" cy="0"/>
                <wp:effectExtent l="0" t="76200" r="9525" b="952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8A7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88.95pt;margin-top:7.9pt;width:2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zb0gEAAPMDAAAOAAAAZHJzL2Uyb0RvYy54bWysU9uO0zAQfUfiHyy/07SLuChqug9d4AVB&#10;BcsHeJ1xYuGbxkPT/j1jp80iLhJC5MHxZc7MOcfj7e3JO3EEzDaGTm5Waykg6NjbMHTyy/3bZ6+l&#10;yKRCr1wM0MkzZHm7e/pkO6UWbuIYXQ8oOEnI7ZQ6ORKltmmyHsGrvIoJAh+aiF4RL3FoelQTZ/eu&#10;uVmvXzZTxD5h1JAz797Nh3JX8xsDmj4ak4GE6yRzozpiHR/K2Oy2qh1QpdHqCw31Dyy8soGLLqnu&#10;FCnxDe0vqbzVGHM0tNLRN9EYq6FqYDWb9U9qPo8qQdXC5uS02JT/X1r94XhAYXu+OymC8nxFe74o&#10;TREFlp/oQRgHelRiU9yaUm4ZtA8HvKxyOmCRfjLoy59FiVN1+Lw4DCcSmjef8/fqhRT6etQ84hJm&#10;egfRizLpZCZUdhiJ6cx8NtVgdXyfiSsz8AooRV0oIynr3oRe0DmxEEKrwuCg0ObwEtIU+jPhOqOz&#10;gxn+CQzbwBTnMrUBYe9QHBW3Tv+1iq9ZOLJAjHVuAa0rtz+CLrEFBrUp/xa4RNeKMdAC9DZE/F1V&#10;Ol2pmjn+qnrWWmQ/xP5cr6/awZ1V/bm8gtK6P64r/PGt7r4DAAD//wMAUEsDBBQABgAIAAAAIQBd&#10;WeTH3QAAAAkBAAAPAAAAZHJzL2Rvd25yZXYueG1sTI/NTsMwEITvSLyDtUjcqEP5SRviVAjBsUI0&#10;FeLoxps4wl5HsdOGt2cRB7jt7I5mvyk3s3fiiGPsAym4XmQgkJpgeuoU7OuXqxWImDQZ7QKhgi+M&#10;sKnOz0pdmHCiNzzuUic4hGKhFdiUhkLK2Fj0Oi7CgMS3NoxeJ5ZjJ82oTxzunVxm2b30uif+YPWA&#10;Txabz93kFbR1t28+nldycu1rXr/btd3WW6UuL+bHBxAJ5/Rnhh98RoeKmQ5hIhOFY53na7bycMcV&#10;2LC8yW5BHH4Xsirl/wbVNwAAAP//AwBQSwECLQAUAAYACAAAACEAtoM4kv4AAADhAQAAEwAAAAAA&#10;AAAAAAAAAAAAAAAAW0NvbnRlbnRfVHlwZXNdLnhtbFBLAQItABQABgAIAAAAIQA4/SH/1gAAAJQB&#10;AAALAAAAAAAAAAAAAAAAAC8BAABfcmVscy8ucmVsc1BLAQItABQABgAIAAAAIQC7GZzb0gEAAPMD&#10;AAAOAAAAAAAAAAAAAAAAAC4CAABkcnMvZTJvRG9jLnhtbFBLAQItABQABgAIAAAAIQBdWeTH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Incidencia            Cosas nuevas entre la población.</w:t>
      </w:r>
    </w:p>
    <w:p w:rsidR="007607C4" w:rsidRDefault="007607C4" w:rsidP="007607C4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239BA" wp14:editId="656D9273">
                <wp:simplePos x="0" y="0"/>
                <wp:positionH relativeFrom="column">
                  <wp:posOffset>1219200</wp:posOffset>
                </wp:positionH>
                <wp:positionV relativeFrom="paragraph">
                  <wp:posOffset>104775</wp:posOffset>
                </wp:positionV>
                <wp:extent cx="333375" cy="0"/>
                <wp:effectExtent l="0" t="76200" r="9525" b="952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CC284" id="Conector recto de flecha 2" o:spid="_x0000_s1026" type="#_x0000_t32" style="position:absolute;margin-left:96pt;margin-top:8.25pt;width:26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g30gEAAPMDAAAOAAAAZHJzL2Uyb0RvYy54bWysU9uO0zAQfUfiHyy/07RFXFQ13Ycu8IKg&#10;guUDvM64sfBN46FN/p6x02YRF2m1Ig+OL3Nmzjkeb28G78QJMNsYWrlaLKWAoGNnw7GV3+7ev3gr&#10;RSYVOuVigFaOkOXN7vmz7TltYB376DpAwUlC3pxTK3uitGmarHvwKi9igsCHJqJXxEs8Nh2qM2f3&#10;rlkvl6+bc8QuYdSQM+/eTodyV/MbA5o+G5OBhGslc6M6Yh3vy9jstmpzRJV6qy801BNYeGUDF51T&#10;3SpS4gfaP1J5qzHmaGiho2+iMVZD1cBqVsvf1HztVYKqhc3JabYp/7+0+tPpgMJ2rVxLEZTnK9rz&#10;RWmKKLD8RAfCONC9Euvi1jnlDYP24YCXVU4HLNIHg778WZQYqsPj7DAMJDRvvuTvzSsp9PWoecAl&#10;zPQBohdl0spMqOyxJ6Yz8VlVg9XpYyauzMAroBR1oYykrHsXOkFjYiGEVoWjg0Kbw0tIU+hPhOuM&#10;RgcT/AsYtoEpTmVqA8LeoTgpbp3u+2rOwpEFYqxzM2hZuf0TdIktMKhN+VjgHF0rxkAz0NsQ8W9V&#10;abhSNVP8VfWktci+j91Yr6/awZ1V/bm8gtK6v64r/OGt7n4CAAD//wMAUEsDBBQABgAIAAAAIQDR&#10;kZUx2wAAAAkBAAAPAAAAZHJzL2Rvd25yZXYueG1sTE9BTsMwELwj8QdrkbhRh6iUNsSpEIJjhWgq&#10;xNGNN3GEvY5ipw2/ZxEHuM3sjGZnyu3snTjhGPtACm4XGQikJpieOgWH+uVmDSImTUa7QKjgCyNs&#10;q8uLUhcmnOkNT/vUCQ6hWGgFNqWhkDI2Fr2OizAgsdaG0evEdOykGfWZw72TeZatpNc98QerB3yy&#10;2HzuJ6+grbtD8/G8lpNrX+/rd7uxu3qn1PXV/PgAIuGc/szwU5+rQ8WdjmEiE4Vjvsl5S2KwugPB&#10;hny5ZHD8PciqlP8XVN8AAAD//wMAUEsBAi0AFAAGAAgAAAAhALaDOJL+AAAA4QEAABMAAAAAAAAA&#10;AAAAAAAAAAAAAFtDb250ZW50X1R5cGVzXS54bWxQSwECLQAUAAYACAAAACEAOP0h/9YAAACUAQAA&#10;CwAAAAAAAAAAAAAAAAAvAQAAX3JlbHMvLnJlbHNQSwECLQAUAAYACAAAACEAOmw4N9IBAADzAwAA&#10;DgAAAAAAAAAAAAAAAAAuAgAAZHJzL2Uyb0RvYy54bWxQSwECLQAUAAYACAAAACEA0ZGVMdsAAAAJ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Prevalencia             Cosas nuevas y viejas</w:t>
      </w:r>
      <w:r w:rsidR="00FD4A6C">
        <w:rPr>
          <w:color w:val="000000" w:themeColor="text1"/>
          <w:sz w:val="24"/>
          <w:szCs w:val="24"/>
        </w:rPr>
        <w:t>. Número</w:t>
      </w:r>
      <w:r>
        <w:rPr>
          <w:color w:val="000000" w:themeColor="text1"/>
          <w:sz w:val="24"/>
          <w:szCs w:val="24"/>
        </w:rPr>
        <w:t xml:space="preserve"> de personas enfermas / población total.</w:t>
      </w:r>
    </w:p>
    <w:p w:rsidR="007607C4" w:rsidRDefault="007607C4" w:rsidP="007607C4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ED15" wp14:editId="3438F255">
                <wp:simplePos x="0" y="0"/>
                <wp:positionH relativeFrom="column">
                  <wp:posOffset>1733550</wp:posOffset>
                </wp:positionH>
                <wp:positionV relativeFrom="paragraph">
                  <wp:posOffset>85725</wp:posOffset>
                </wp:positionV>
                <wp:extent cx="333375" cy="0"/>
                <wp:effectExtent l="0" t="76200" r="9525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74EA0" id="Conector recto de flecha 3" o:spid="_x0000_s1026" type="#_x0000_t32" style="position:absolute;margin-left:136.5pt;margin-top:6.75pt;width:26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Ta0gEAAPMDAAAOAAAAZHJzL2Uyb0RvYy54bWysU8mO2zAMvRfoPwi6N3Ym6IIgzhwybS9F&#10;G3T5AI1MxUK1gWLj5O9LyYmn6AIUg/FB1sJHvvdEbW5P3okjYLYxdHK5aKWAoGNvw6GT376+e/FG&#10;ikwq9MrFAJ08Q5a32+fPNmNaw00cousBBScJeT2mTg5Ead00WQ/gVV7EBIEPTUSviJd4aHpUI2f3&#10;rrlp21fNGLFPGDXkzLt306Hc1vzGgKZPxmQg4TrJ3KiOWMf7MjbbjVofUKXB6gsN9QgWXtnARedU&#10;d4qU+IH2j1Teaow5Glro6JtojNVQNbCaZfubmi+DSlC1sDk5zTblp0urPx73KGzfyZUUQXm+oh1f&#10;lKaIAstP9CCMAz0osSpujSmvGbQLe7ysctpjkX4y6MufRYlTdfg8OwwnEpo3V/y9fimFvh41D7iE&#10;md5D9KJMOpkJlT0MxHQmPstqsDp+yMSVGXgFlKIulJGUdW9DL+icWAihVeHgoNDm8BLSFPoT4Tqj&#10;s4MJ/hkM28AUpzK1AWHnUBwVt07/fTln4cgCMda5GdRWbv8EXWILDGpT/i9wjq4VY6AZ6G2I+Leq&#10;dLpSNVP8VfWktci+j/25Xl+1gzur+nN5BaV1f11X+MNb3f4EAAD//wMAUEsDBBQABgAIAAAAIQAw&#10;dH/T3QAAAAkBAAAPAAAAZHJzL2Rvd25yZXYueG1sTI9BT8MwDIXvSPyHyEjcWEqrsa1rOiEExwmx&#10;Tohj1rhNReNUTbqVf48RB7jZfk/P3yt2s+vFGcfQeVJwv0hAINXedNQqOFYvd2sQIWoyuveECr4w&#10;wK68vip0bvyF3vB8iK3gEAq5VmBjHHIpQ23R6bDwAxJrjR+djryOrTSjvnC462WaJA/S6Y74g9UD&#10;PlmsPw+TU9BU7bH+eF7LqW9eV9W73dh9tVfq9mZ+3IKIOMc/M/zgMzqUzHTyE5kgegXpKuMukYVs&#10;CYINWbrk4fR7kGUh/zcovwEAAP//AwBQSwECLQAUAAYACAAAACEAtoM4kv4AAADhAQAAEwAAAAAA&#10;AAAAAAAAAAAAAAAAW0NvbnRlbnRfVHlwZXNdLnhtbFBLAQItABQABgAIAAAAIQA4/SH/1gAAAJQB&#10;AAALAAAAAAAAAAAAAAAAAC8BAABfcmVscy8ucmVsc1BLAQItABQABgAIAAAAIQB6vXTa0gEAAPMD&#10;AAAOAAAAAAAAAAAAAAAAAC4CAABkcnMvZTJvRG9jLnhtbFBLAQItABQABgAIAAAAIQAwdH/T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Prevalencia puntual            </w:t>
      </w:r>
      <w:r w:rsidR="00FD4A6C">
        <w:rPr>
          <w:color w:val="000000" w:themeColor="text1"/>
          <w:sz w:val="24"/>
          <w:szCs w:val="24"/>
        </w:rPr>
        <w:t>Comparar puntos en el tiempo.</w:t>
      </w:r>
    </w:p>
    <w:p w:rsidR="00FD4A6C" w:rsidRDefault="00FD4A6C" w:rsidP="00FD4A6C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32382" wp14:editId="5C15E421">
                <wp:simplePos x="0" y="0"/>
                <wp:positionH relativeFrom="column">
                  <wp:posOffset>1924050</wp:posOffset>
                </wp:positionH>
                <wp:positionV relativeFrom="paragraph">
                  <wp:posOffset>94615</wp:posOffset>
                </wp:positionV>
                <wp:extent cx="33337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3020B" id="Conector recto de flecha 4" o:spid="_x0000_s1026" type="#_x0000_t32" style="position:absolute;margin-left:151.5pt;margin-top:7.45pt;width:26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E10wEAAPMDAAAOAAAAZHJzL2Uyb0RvYy54bWysU9uO0zAQfUfiHyy/07TLclHUdB+6wAuC&#10;ioUP8DrjxsI3jYem/XvGTptFwEorRB4cX+bMnHM8Xt8cvRMHwGxj6ORqsZQCgo69DftOfvv6/sVb&#10;KTKp0CsXA3TyBFnebJ4/W4+phas4RNcDCk4ScjumTg5EqW2arAfwKi9igsCHJqJXxEvcNz2qkbN7&#10;11wtl6+bMWKfMGrImXdvp0O5qfmNAU2fjclAwnWSuVEdsY73ZWw2a9XuUaXB6jMN9Q8svLKBi86p&#10;bhUp8QPtH6m81RhzNLTQ0TfRGKuhamA1q+Vvau4GlaBqYXNymm3K/y+t/nTYobB9J6+lCMrzFW35&#10;ojRFFFh+ogdhHOhBievi1phyy6Bt2OF5ldMOi/SjQV/+LEocq8On2WE4ktC8+ZK/N6+k0Jej5gGX&#10;MNMHiF6USSczobL7gZjOxGdVDVaHj5m4MgMvgFLUhTKSsu5d6AWdEgshtCrsHRTaHF5CmkJ/Ilxn&#10;dHIwwb+AYRuY4lSmNiBsHYqD4tbpv6/mLBxZIMY6N4OWldujoHNsgUFtyqcC5+haMQaagd6GiH+r&#10;SscLVTPFX1RPWovs+9if6vVVO7izqj/nV1Ba99d1hT+81c1PAAAA//8DAFBLAwQUAAYACAAAACEA&#10;woQikd0AAAAJAQAADwAAAGRycy9kb3ducmV2LnhtbEyPwU7DMBBE70j8g7VI3KgDIdCmcSqE4Fgh&#10;mgpxdJNNHNVeR7HThr9nEQc47sxo9k2xmZ0VJxxD70nB7SIBgVT7pqdOwb56vVmCCFFTo60nVPCF&#10;ATbl5UWh88af6R1Pu9gJLqGQawUmxiGXMtQGnQ4LPyCx1/rR6cjn2Mlm1Gcud1beJcmDdLon/mD0&#10;gM8G6+NucgraqtvXny9LOdn27bH6MCuzrbZKXV/NT2sQEef4F4YffEaHkpkOfqImCKsgTVLeEtm4&#10;X4HgQJplGYjDryDLQv5fUH4DAAD//wMAUEsBAi0AFAAGAAgAAAAhALaDOJL+AAAA4QEAABMAAAAA&#10;AAAAAAAAAAAAAAAAAFtDb250ZW50X1R5cGVzXS54bWxQSwECLQAUAAYACAAAACEAOP0h/9YAAACU&#10;AQAACwAAAAAAAAAAAAAAAAAvAQAAX3JlbHMvLnJlbHNQSwECLQAUAAYACAAAACEAeYEBNdMBAADz&#10;AwAADgAAAAAAAAAAAAAAAAAuAgAAZHJzL2Uyb0RvYy54bWxQSwECLQAUAAYACAAAACEAwoQik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Prevalencia de periodo            Enfermedad presente un tiempo más largo. Número de p</w:t>
      </w:r>
      <w:r w:rsidRPr="00FD4A6C">
        <w:rPr>
          <w:color w:val="000000" w:themeColor="text1"/>
          <w:sz w:val="24"/>
          <w:szCs w:val="24"/>
        </w:rPr>
        <w:t>ersonas enfermas / población total.</w:t>
      </w:r>
    </w:p>
    <w:p w:rsidR="00FD4A6C" w:rsidRDefault="00FD4A6C" w:rsidP="00FD4A6C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Prevalencia de periodo.</w:t>
      </w:r>
    </w:p>
    <w:p w:rsidR="00FD4A6C" w:rsidRDefault="00FD4A6C" w:rsidP="00FD4A6C">
      <w:pPr>
        <w:pStyle w:val="Prrafodelista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Número de personas enfermas.</w:t>
      </w:r>
    </w:p>
    <w:p w:rsidR="00FD4A6C" w:rsidRDefault="00AB497D" w:rsidP="00FD4A6C">
      <w:pPr>
        <w:pStyle w:val="Prrafodelist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Periodo de tiempo.</w:t>
      </w:r>
    </w:p>
    <w:p w:rsidR="00AB497D" w:rsidRDefault="00AB497D" w:rsidP="00AB497D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A6917" wp14:editId="44CE68CD">
                <wp:simplePos x="0" y="0"/>
                <wp:positionH relativeFrom="column">
                  <wp:posOffset>1047750</wp:posOffset>
                </wp:positionH>
                <wp:positionV relativeFrom="paragraph">
                  <wp:posOffset>95250</wp:posOffset>
                </wp:positionV>
                <wp:extent cx="333375" cy="0"/>
                <wp:effectExtent l="0" t="76200" r="9525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D0391" id="Conector recto de flecha 5" o:spid="_x0000_s1026" type="#_x0000_t32" style="position:absolute;margin-left:82.5pt;margin-top:7.5pt;width:26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3Y0QEAAPMDAAAOAAAAZHJzL2Uyb0RvYy54bWysU9uO0zAQfUfiHyy/06SLFlDUdB+6wAuC&#10;issHeJ1xY+GbxkOb/j1jp80iLhJC5MHxZc7MOcfjzd3knTgCZhtDL9erVgoIOg42HHr55fObZ6+k&#10;yKTCoFwM0MszZHm3ffpkc0od3MQxugFQcJKQu1Pq5UiUuqbJegSv8iomCHxoInpFvMRDM6A6cXbv&#10;mpu2fdGcIg4Jo4acefd+PpTbmt8Y0PTBmAwkXC+ZG9UR6/hQxma7Ud0BVRqtvtBQ/8DCKxu46JLq&#10;XpES39D+kspbjTFHQysdfRONsRqqBlazbn9S82lUCaoWNienxab8/9Lq98c9Cjv08laKoDxf0Y4v&#10;SlNEgeUnBhDGgR6VuC1unVLuGLQLe7ysctpjkT4Z9OXPosRUHT4vDsNEQvPmc/5eciV9PWoecQkz&#10;vYXoRZn0MhMqexiJ6cx81tVgdXyXiSsz8AooRV0oIynrXodB0DmxEEKrwsFBoc3hJaQp9GfCdUZn&#10;BzP8Ixi2gSnOZWoDws6hOCpuneHresnCkQVirHMLqK3c/gi6xBYY1Kb8W+ASXSvGQAvQ2xDxd1Vp&#10;ulI1c/xV9ay1yH6Iw7leX7WDO6v6c3kFpXV/XFf441vdfgcAAP//AwBQSwMEFAAGAAgAAAAhANWf&#10;41HbAAAACQEAAA8AAABkcnMvZG93bnJldi54bWxMT01PwzAMvSPxHyIjcWPpJu2D0nRCCI4TYp0Q&#10;x6xxm4rEqZp0K/8eTxzYyX720/sotpN34oRD7AIpmM8yEEh1MB21Cg7V28MGREyajHaBUMEPRtiW&#10;tzeFzk040wee9qkVLEIx1wpsSn0uZawteh1noUfiXxMGrxPDoZVm0GcW904usmwlve6IHazu8cVi&#10;/b0fvYKmag/11+tGjq55X1ef9tHuqp1S93fT8xOIhFP6J8MlPkeHkjMdw0gmCsd4teQuiZfLZMJi&#10;vl6COP4dZFnI6wblLwAAAP//AwBQSwECLQAUAAYACAAAACEAtoM4kv4AAADhAQAAEwAAAAAAAAAA&#10;AAAAAAAAAAAAW0NvbnRlbnRfVHlwZXNdLnhtbFBLAQItABQABgAIAAAAIQA4/SH/1gAAAJQBAAAL&#10;AAAAAAAAAAAAAAAAAC8BAABfcmVscy8ucmVsc1BLAQItABQABgAIAAAAIQA5UE3Y0QEAAPMDAAAO&#10;AAAAAAAAAAAAAAAAAC4CAABkcnMvZTJvRG9jLnhtbFBLAQItABQABgAIAAAAIQDVn+NR2wAAAAk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Variables           Diferentes objetivos que vamos a buscar.</w:t>
      </w:r>
    </w:p>
    <w:p w:rsidR="00AB497D" w:rsidRDefault="00AB497D" w:rsidP="00AB497D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DD4EC" wp14:editId="57FE1D87">
                <wp:simplePos x="0" y="0"/>
                <wp:positionH relativeFrom="column">
                  <wp:posOffset>1047750</wp:posOffset>
                </wp:positionH>
                <wp:positionV relativeFrom="paragraph">
                  <wp:posOffset>104140</wp:posOffset>
                </wp:positionV>
                <wp:extent cx="333375" cy="0"/>
                <wp:effectExtent l="0" t="76200" r="9525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5715F" id="Conector recto de flecha 6" o:spid="_x0000_s1026" type="#_x0000_t32" style="position:absolute;margin-left:82.5pt;margin-top:8.2pt;width:26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k00gEAAPMDAAAOAAAAZHJzL2Uyb0RvYy54bWysU8mOEzEQvSPxD5bvpDuDCKiVzhwywAVB&#10;xPIBHnc5beFN5SLL31N2Jz2IRUKj6YPbS72q957L69uTd+IAmG0MvVwuWikg6DjYsO/lt6/vXryR&#10;IpMKg3IxQC/PkOXt5vmz9TF1cBPH6AZAwUlC7o6plyNR6pom6xG8youYIPChiegV8RL3zYDqyNm9&#10;a27adtUcIw4Jo4acefduOpSbmt8Y0PTJmAwkXC+ZG9UR63hfxmazVt0eVRqtvtBQj2DhlQ1cdE51&#10;p0iJH2j/SOWtxpijoYWOvonGWA1VA6tZtr+p+TKqBFULm5PTbFN+urT642GHwg69XEkRlOcr2vJF&#10;aYoosPzEAMI40KMSq+LWMeWOQduww8sqpx0W6SeDvvxZlDhVh8+zw3AioXnzJX+vX0mhr0fNAy5h&#10;pvcQvSiTXmZCZfcjMZ2Jz7IarA4fMnFlBl4BpagLZSRl3dswCDonFkJoVdg7KLQ5vIQ0hf5EuM7o&#10;7GCCfwbDNjDFqUxtQNg6FAfFrTN8X85ZOLJAjHVuBrWV2z9Bl9gCg9qU/wuco2vFGGgGehsi/q0q&#10;na5UzRR/VT1pLbLv43Cu11ft4M6q/lxeQWndX9cV/vBWNz8BAAD//wMAUEsDBBQABgAIAAAAIQAK&#10;uBN13QAAAAkBAAAPAAAAZHJzL2Rvd25yZXYueG1sTI/NTsMwEITvSLyDtUjcqNOK/hDiVAjBsUI0&#10;FeLoxps4wl5HsdOGt2crDnDb2R3NflNsJ+/ECYfYBVIwn2UgkOpgOmoVHKrXuw2ImDQZ7QKhgm+M&#10;sC2vrwqdm3CmdzztUys4hGKuFdiU+lzKWFv0Os5Cj8S3JgxeJ5ZDK82gzxzunVxk2Up63RF/sLrH&#10;Z4v11370CpqqPdSfLxs5uuZtXX3YB7urdkrd3kxPjyASTunPDBd8RoeSmY5hJBOFY71acpd0Ge5B&#10;sGExXy9BHH8Xsizk/wblDwAAAP//AwBQSwECLQAUAAYACAAAACEAtoM4kv4AAADhAQAAEwAAAAAA&#10;AAAAAAAAAAAAAAAAW0NvbnRlbnRfVHlwZXNdLnhtbFBLAQItABQABgAIAAAAIQA4/SH/1gAAAJQB&#10;AAALAAAAAAAAAAAAAAAAAC8BAABfcmVscy8ucmVsc1BLAQItABQABgAIAAAAIQC4Jek00gEAAPMD&#10;AAAOAAAAAAAAAAAAAAAAAC4CAABkcnMvZTJvRG9jLnhtbFBLAQItABQABgAIAAAAIQAKuBN1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Hipótesis        </w:t>
      </w:r>
      <w:proofErr w:type="gramStart"/>
      <w:r>
        <w:rPr>
          <w:color w:val="000000" w:themeColor="text1"/>
          <w:sz w:val="24"/>
          <w:szCs w:val="24"/>
        </w:rPr>
        <w:t xml:space="preserve">   ¿</w:t>
      </w:r>
      <w:proofErr w:type="gramEnd"/>
      <w:r>
        <w:rPr>
          <w:color w:val="000000" w:themeColor="text1"/>
          <w:sz w:val="24"/>
          <w:szCs w:val="24"/>
        </w:rPr>
        <w:t>Qué espero encontrar?</w:t>
      </w:r>
    </w:p>
    <w:p w:rsidR="00AB497D" w:rsidRDefault="00AB497D" w:rsidP="00AB497D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Objetivos particulares.</w:t>
      </w:r>
    </w:p>
    <w:p w:rsidR="00AB497D" w:rsidRDefault="00AB497D" w:rsidP="00AB497D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Objetivos Generales.</w:t>
      </w:r>
    </w:p>
    <w:p w:rsidR="00AB497D" w:rsidRDefault="00AB497D" w:rsidP="00AB497D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Riesgo relativo.</w:t>
      </w:r>
    </w:p>
    <w:p w:rsidR="00AB497D" w:rsidRDefault="00AB497D" w:rsidP="00AB497D">
      <w:pPr>
        <w:pStyle w:val="Prrafodelista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97B5F" wp14:editId="1EAEB77E">
                <wp:simplePos x="0" y="0"/>
                <wp:positionH relativeFrom="column">
                  <wp:posOffset>1962150</wp:posOffset>
                </wp:positionH>
                <wp:positionV relativeFrom="paragraph">
                  <wp:posOffset>95250</wp:posOffset>
                </wp:positionV>
                <wp:extent cx="333375" cy="0"/>
                <wp:effectExtent l="0" t="76200" r="9525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CEB63" id="Conector recto de flecha 8" o:spid="_x0000_s1026" type="#_x0000_t32" style="position:absolute;margin-left:154.5pt;margin-top:7.5pt;width:26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Ix0gEAAPMDAAAOAAAAZHJzL2Uyb0RvYy54bWysU9uO0zAQfUfiHyy/07SLgFXUdB+6wAuC&#10;issHeJ1xY+GbxkOT/j1jp80iLhJC5MHxZc7MOcfj7d3knTgBZhtDJzertRQQdOxtOHbyy+c3z26l&#10;yKRCr1wM0MkzZHm3e/pkO6YWbuIQXQ8oOEnI7Zg6ORCltmmyHsCrvIoJAh+aiF4RL/HY9KhGzu5d&#10;c7Nev2zGiH3CqCFn3r2fD+Wu5jcGNH0wJgMJ10nmRnXEOj6UsdltVXtElQarLzTUP7DwygYuuqS6&#10;V6TEN7S/pPJWY8zR0EpH30RjrIaqgdVs1j+p+TSoBFULm5PTYlP+f2n1+9MBhe07yRcVlOcr2vNF&#10;aYoosPxED8I40IMSt8WtMeWWQftwwMsqpwMW6ZNBX/4sSkzV4fPiMEwkNG8+5+/VCyn09ah5xCXM&#10;9BaiF2XSyUyo7HEgpjPz2VSD1eldJq7MwCugFHWhjKSsex16QefEQgitCkcHhTaHl5Cm0J8J1xmd&#10;Hczwj2DYBqY4l6kNCHuH4qS4dfqvmyULRxaIsc4toHXl9kfQJbbAoDbl3wKX6FoxBlqA3oaIv6tK&#10;05WqmeOvqmetRfZD7M/1+qod3FnVn8srKK3747rCH9/q7jsAAAD//wMAUEsDBBQABgAIAAAAIQCb&#10;yEJs3QAAAAkBAAAPAAAAZHJzL2Rvd25yZXYueG1sTI9BT8MwDIXvSPyHyEjcWDqmja00nRCC44RY&#10;J8Qxa9ymInGqJt3Kv8eIAztZ9nt6/l6xnbwTJxxiF0jBfJaBQKqD6ahVcKhe79YgYtJktAuECr4x&#10;wra8vip0bsKZ3vG0T63gEIq5VmBT6nMpY23R6zgLPRJrTRi8TrwOrTSDPnO4d/I+y1bS6474g9U9&#10;Plusv/ajV9BU7aH+fFnL0TVvD9WH3dhdtVPq9mZ6egSRcEr/ZvjFZ3QomekYRjJROAWLbMNdEgtL&#10;nmxYrOZLEMe/gywLedmg/AEAAP//AwBQSwECLQAUAAYACAAAACEAtoM4kv4AAADhAQAAEwAAAAAA&#10;AAAAAAAAAAAAAAAAW0NvbnRlbnRfVHlwZXNdLnhtbFBLAQItABQABgAIAAAAIQA4/SH/1gAAAJQB&#10;AAALAAAAAAAAAAAAAAAAAC8BAABfcmVscy8ucmVsc1BLAQItABQABgAIAAAAIQD/W3Ix0gEAAPMD&#10;AAAOAAAAAAAAAAAAAAAAAC4CAABkcnMvZTJvRG9jLnhtbFBLAQItABQABgAIAAAAIQCbyEJs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08CEA" wp14:editId="0EBAE01A">
                <wp:simplePos x="0" y="0"/>
                <wp:positionH relativeFrom="column">
                  <wp:posOffset>1047750</wp:posOffset>
                </wp:positionH>
                <wp:positionV relativeFrom="paragraph">
                  <wp:posOffset>95250</wp:posOffset>
                </wp:positionV>
                <wp:extent cx="333375" cy="0"/>
                <wp:effectExtent l="0" t="76200" r="9525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07787" id="Conector recto de flecha 7" o:spid="_x0000_s1026" type="#_x0000_t32" style="position:absolute;margin-left:82.5pt;margin-top:7.5pt;width:26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XZ0gEAAPMDAAAOAAAAZHJzL2Uyb0RvYy54bWysU9uO0zAQfUfiHyy/07SLoChqug9d4AVB&#10;xeUDvM64sfBN46Ft/p6x02YRFwmtNg+OL3Nmzjkeb27P3okjYLYxdHK1WEoBQcfehkMnv3199+KN&#10;FJlU6JWLATo5Qpa32+fPNqfUwk0cousBBScJuT2lTg5EqW2arAfwKi9igsCHJqJXxEs8ND2qE2f3&#10;rrlZLl83p4h9wqghZ969mw7ltuY3BjR9MiYDCddJ5kZ1xDrel7HZblR7QJUGqy801CNYeGUDF51T&#10;3SlS4gfaP1J5qzHmaGiho2+iMVZD1cBqVsvf1HwZVIKqhc3JabYpP11a/fG4R2H7Tq6lCMrzFe34&#10;ojRFFFh+ogdhHOhBiXVx65Ryy6Bd2ONlldMei/SzQV/+LEqcq8Pj7DCcSWjefMnf+pUU+nrUPOAS&#10;ZnoP0Ysy6WQmVPYwENOZ+Kyqwer4IRNXZuAVUIq6UEZS1r0NvaAxsRBCq8LBQaHN4SWkKfQnwnVG&#10;o4MJ/hkM28AUpzK1AWHnUBwVt07/fTVn4cgCMda5GbSs3P4JusQWGNSm/F/gHF0rxkAz0NsQ8W9V&#10;6Xylaqb4q+pJa5F9H/uxXl+1gzur+nN5BaV1f11X+MNb3f4EAAD//wMAUEsDBBQABgAIAAAAIQDV&#10;n+NR2wAAAAkBAAAPAAAAZHJzL2Rvd25yZXYueG1sTE9NT8MwDL0j8R8iI3Fj6Sbtg9J0QgiOE2Kd&#10;EMescZuKxKmadCv/Hk8c2Ml+9tP7KLaTd+KEQ+wCKZjPMhBIdTAdtQoO1dvDBkRMmox2gVDBD0bY&#10;lrc3hc5NONMHnvapFSxCMdcKbEp9LmWsLXodZ6FH4l8TBq8Tw6GVZtBnFvdOLrJsJb3uiB2s7vHF&#10;Yv29H72CpmoP9dfrRo6ueV9Xn/bR7qqdUvd30/MTiIRT+ifDJT5Hh5IzHcNIJgrHeLXkLomXy2TC&#10;Yr5egjj+HWRZyOsG5S8AAAD//wMAUEsBAi0AFAAGAAgAAAAhALaDOJL+AAAA4QEAABMAAAAAAAAA&#10;AAAAAAAAAAAAAFtDb250ZW50X1R5cGVzXS54bWxQSwECLQAUAAYACAAAACEAOP0h/9YAAACUAQAA&#10;CwAAAAAAAAAAAAAAAAAvAQAAX3JlbHMvLnJlbHNQSwECLQAUAAYACAAAACEA+PSl2dIBAADzAwAA&#10;DgAAAAAAAAAAAAAAAAAuAgAAZHJzL2Uyb0RvYy54bWxQSwECLQAUAAYACAAAACEA1Z/jUdsAAAAJ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Expuesto           Enfermo            Caso</w:t>
      </w:r>
    </w:p>
    <w:p w:rsidR="00AB497D" w:rsidRDefault="00AB497D" w:rsidP="00AB497D">
      <w:pPr>
        <w:pStyle w:val="Prrafodelista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C13C2" wp14:editId="1E9ED69D">
                <wp:simplePos x="0" y="0"/>
                <wp:positionH relativeFrom="column">
                  <wp:posOffset>2200275</wp:posOffset>
                </wp:positionH>
                <wp:positionV relativeFrom="paragraph">
                  <wp:posOffset>76200</wp:posOffset>
                </wp:positionV>
                <wp:extent cx="333375" cy="0"/>
                <wp:effectExtent l="0" t="76200" r="9525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9F355" id="Conector recto de flecha 10" o:spid="_x0000_s1026" type="#_x0000_t32" style="position:absolute;margin-left:173.25pt;margin-top:6pt;width:26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tH0gEAAPUDAAAOAAAAZHJzL2Uyb0RvYy54bWysU9uO0zAQfUfiHyy/07SLuChqug9d4AVB&#10;BcsHeJ1xYuGbxkPT/j1jp80iLhJC5MHxZc7MOcfj7e3JO3EEzDaGTm5Waykg6NjbMHTyy/3bZ6+l&#10;yKRCr1wM0MkzZHm7e/pkO6UWbuIYXQ8oOEnI7ZQ6ORKltmmyHsGrvIoJAh+aiF4RL3FoelQTZ/eu&#10;uVmvXzZTxD5h1JAz797Nh3JX8xsDmj4ak4GE6yRzozpiHR/K2Oy2qh1QpdHqCw31Dyy8soGLLqnu&#10;FCnxDe0vqbzVGHM0tNLRN9EYq6FqYDWb9U9qPo8qQdXC5uS02JT/X1r94XhAYXu+O7YnKM93tOeb&#10;0hRRYPmJHoRxoEclOIT9mlJuGbYPB7yscjpgEX8y6MufZYlT9fi8eAwnEpo3n/P36oUU+nrUPOIS&#10;ZnoH0Ysy6WQmVHYYifnMhDbVYnV8n4krM/AKKEVdKCMp696EXtA5sRJCq8LgoNDm8BLSFPoz4Tqj&#10;s4MZ/gkMG8EU5zK1BWHvUBwVN0//dbNk4cgCMda5BbSu3P4IusQWGNS2/FvgEl0rxkAL0NsQ8XdV&#10;6XSlaub4q+pZa5H9EPtzvb5qB/dW9efyDkrz/riu8MfXuvsOAAD//wMAUEsDBBQABgAIAAAAIQAC&#10;ZtWB3QAAAAkBAAAPAAAAZHJzL2Rvd25yZXYueG1sTI9BT8MwDIXvSPyHyEjcWMoGY+2aTgjBcUJb&#10;J8Qxa9ymWuNUTbqVf48RB7jZfk/P38s3k+vEGYfQelJwP0tAIFXetNQoOJRvdysQIWoyuvOECr4w&#10;wKa4vsp1ZvyFdnjex0ZwCIVMK7Ax9pmUobLodJj5Hom12g9OR16HRppBXzjcdXKeJEvpdEv8weoe&#10;XyxWp/3oFNRlc6g+X1dy7Or3p/LDpnZbbpW6vZme1yAiTvHPDD/4jA4FMx39SCaITsHiYfnIVhbm&#10;3IkNizTl4fh7kEUu/zcovgEAAP//AwBQSwECLQAUAAYACAAAACEAtoM4kv4AAADhAQAAEwAAAAAA&#10;AAAAAAAAAAAAAAAAW0NvbnRlbnRfVHlwZXNdLnhtbFBLAQItABQABgAIAAAAIQA4/SH/1gAAAJQB&#10;AAALAAAAAAAAAAAAAAAAAC8BAABfcmVscy8ucmVsc1BLAQItABQABgAIAAAAIQCKdqtH0gEAAPUD&#10;AAAOAAAAAAAAAAAAAAAAAC4CAABkcnMvZTJvRG9jLnhtbFBLAQItABQABgAIAAAAIQACZtWB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79176" wp14:editId="64E4358E">
                <wp:simplePos x="0" y="0"/>
                <wp:positionH relativeFrom="column">
                  <wp:posOffset>1057275</wp:posOffset>
                </wp:positionH>
                <wp:positionV relativeFrom="paragraph">
                  <wp:posOffset>76200</wp:posOffset>
                </wp:positionV>
                <wp:extent cx="333375" cy="0"/>
                <wp:effectExtent l="0" t="76200" r="9525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06DCD" id="Conector recto de flecha 9" o:spid="_x0000_s1026" type="#_x0000_t32" style="position:absolute;margin-left:83.25pt;margin-top:6pt;width:26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7c0wEAAPMDAAAOAAAAZHJzL2Uyb0RvYy54bWysU9uO0zAQfUfiHyy/07SLuGzUdB+6wAuC&#10;ioUP8DrjxsI3jYem/XvGTptFwEorRB4cX+bMnHM8Xt8cvRMHwGxj6ORqsZQCgo69DftOfvv6/sVb&#10;KTKp0CsXA3TyBFnebJ4/W4+phas4RNcDCk4ScjumTg5EqW2arAfwKi9igsCHJqJXxEvcNz2qkbN7&#10;11wtl6+bMWKfMGrImXdvp0O5qfmNAU2fjclAwnWSuVEdsY73ZWw2a9XuUaXB6jMN9Q8svLKBi86p&#10;bhUp8QPtH6m81RhzNLTQ0TfRGKuhamA1q+Vvau4GlaBqYXNymm3K/y+t/nTYobB9J6+lCMrzFW35&#10;ojRFFFh+ogdhHOhBievi1phyy6Bt2OF5ldMOi/SjQV/+LEocq8On2WE4ktC8+ZK/N6+k0Jej5gGX&#10;MNMHiF6USSczobL7gZjOxGdVDVaHj5m4MgMvgFLUhTKSsu5d6AWdEgshtCrsHRTaHF5CmkJ/Ilxn&#10;dHIwwb+AYRuY4lSmNiBsHYqD4tbpv6/mLBxZIMY6N4OWldujoHNsgUFtyqcC5+haMQaagd6GiH+r&#10;SscLVTPFX1RPWovs+9if6vVVO7izqj/nV1Ba99d1hT+81c1PAAAA//8DAFBLAwQUAAYACAAAACEA&#10;RGEIPtsAAAAJAQAADwAAAGRycy9kb3ducmV2LnhtbExPQU7DMBC8I/EHa5G4UaeRCG0ap0IIjhWi&#10;qRBHN97EUeN1FDtt+D2LONDbzM5odqbYzq4XZxxD50nBcpGAQKq96ahVcKjeHlYgQtRkdO8JFXxj&#10;gG15e1Po3PgLfeB5H1vBIRRyrcDGOORShtqi02HhByTWGj86HZmOrTSjvnC462WaJJl0uiP+YPWA&#10;Lxbr035yCpqqPdRfrys59c37U/Vp13ZX7ZS6v5ufNyAizvHfDL/1uTqU3OnoJzJB9Myz7JGtDFLe&#10;xIZ0uWZw/DvIspDXC8ofAAAA//8DAFBLAQItABQABgAIAAAAIQC2gziS/gAAAOEBAAATAAAAAAAA&#10;AAAAAAAAAAAAAABbQ29udGVudF9UeXBlc10ueG1sUEsBAi0AFAAGAAgAAAAhADj9If/WAAAAlAEA&#10;AAsAAAAAAAAAAAAAAAAALwEAAF9yZWxzLy5yZWxzUEsBAi0AFAAGAAgAAAAhAL+KPtzTAQAA8wMA&#10;AA4AAAAAAAAAAAAAAAAALgIAAGRycy9lMm9Eb2MueG1sUEsBAi0AFAAGAAgAAAAhAERhCD7bAAAA&#10;CQ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                            No enfermo            Controles</w:t>
      </w:r>
    </w:p>
    <w:p w:rsidR="00AB497D" w:rsidRDefault="00AB497D" w:rsidP="00AB497D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Riesgo atribuible </w:t>
      </w:r>
    </w:p>
    <w:p w:rsidR="00AB497D" w:rsidRDefault="00AB497D" w:rsidP="00AB497D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Casos y controles</w:t>
      </w:r>
    </w:p>
    <w:p w:rsidR="00AB497D" w:rsidRDefault="00AB497D" w:rsidP="00AB497D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Marco teórico y justificación en base a nuestros artículos.</w:t>
      </w:r>
    </w:p>
    <w:p w:rsidR="0000673F" w:rsidRDefault="0000673F" w:rsidP="0024759D">
      <w:pPr>
        <w:pStyle w:val="Sinespaciado"/>
        <w:rPr>
          <w:b/>
          <w:u w:val="single"/>
        </w:rPr>
      </w:pPr>
      <w:r w:rsidRPr="0000673F">
        <w:rPr>
          <w:b/>
          <w:sz w:val="24"/>
          <w:szCs w:val="24"/>
          <w:u w:val="single"/>
        </w:rPr>
        <w:t>CALCULO DE PREVALENCIA</w:t>
      </w:r>
      <w:r>
        <w:rPr>
          <w:b/>
          <w:sz w:val="24"/>
          <w:szCs w:val="24"/>
          <w:u w:val="single"/>
        </w:rPr>
        <w:t>:</w:t>
      </w:r>
    </w:p>
    <w:p w:rsidR="0000673F" w:rsidRDefault="0000673F" w:rsidP="0024759D">
      <w:pPr>
        <w:pStyle w:val="Sinespaciado"/>
        <w:rPr>
          <w:b/>
        </w:rPr>
      </w:pPr>
      <w:proofErr w:type="spellStart"/>
      <w:r w:rsidRPr="0000673F">
        <w:rPr>
          <w:b/>
        </w:rPr>
        <w:t>a+c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a+b+c+d</w:t>
      </w:r>
      <w:proofErr w:type="spellEnd"/>
    </w:p>
    <w:p w:rsidR="0000673F" w:rsidRDefault="0000673F" w:rsidP="0024759D">
      <w:pPr>
        <w:pStyle w:val="Sinespaciado"/>
        <w:rPr>
          <w:b/>
        </w:rPr>
      </w:pPr>
    </w:p>
    <w:p w:rsidR="0000673F" w:rsidRDefault="0000673F" w:rsidP="0024759D">
      <w:pPr>
        <w:pStyle w:val="Sinespaciado"/>
      </w:pPr>
      <w:r>
        <w:rPr>
          <w:b/>
          <w:sz w:val="24"/>
          <w:szCs w:val="24"/>
          <w:u w:val="single"/>
        </w:rPr>
        <w:t>CALCULO DE EXACTITUD:</w:t>
      </w:r>
    </w:p>
    <w:p w:rsidR="0000673F" w:rsidRDefault="0000673F" w:rsidP="0024759D">
      <w:pPr>
        <w:pStyle w:val="Sinespaciado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4BA2B" wp14:editId="21D6D05A">
                <wp:simplePos x="0" y="0"/>
                <wp:positionH relativeFrom="margin">
                  <wp:posOffset>-41113</wp:posOffset>
                </wp:positionH>
                <wp:positionV relativeFrom="paragraph">
                  <wp:posOffset>172720</wp:posOffset>
                </wp:positionV>
                <wp:extent cx="3242930" cy="0"/>
                <wp:effectExtent l="0" t="0" r="3429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85A84" id="Conector recto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25pt,13.6pt" to="252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xXsgEAALUDAAAOAAAAZHJzL2Uyb0RvYy54bWysU8GOEzEMvSPxD1HudKYtQjDqdA9dwQVB&#10;BewHZDNOJyKJIyd02r/HSdtZBAghxCUZx+/ZfrZnc3fyThyBksXQy+WilQKCxsGGQy8fvrx98VqK&#10;lFUYlMMAvTxDknfb5882U+xghSO6AUhwkJC6KfZyzDl2TZP0CF6lBUYI7DRIXmU26dAMpCaO7l2z&#10;attXzYQ0REINKfHr/cUptzW+MaDzR2MSZOF6ybXlelI9H8vZbDeqO5CKo9XXMtQ/VOGVDZx0DnWv&#10;shLfyP4SyltNmNDkhUbfoDFWQ9XAapbtT2o+jypC1cLNSXFuU/p/YfWH456EHXh2aymC8jyjHU9K&#10;ZyRB5RLs4C5NMXUM3oU9Xa0U91Qknwz5crMYcaqdPc+dhVMWmh/Xq5erN2segL75midipJTfAXpR&#10;PnrpbCiiVaeO71PmZAy9QdgohVxS1698dlDALnwCw0I42bKy6wrBzpE4Kh7+8HVZZHCsiiwUY52b&#10;Se2fSVdsoUFdq78lzuiaEUOeid4GpN9lzadbqeaCv6m+aC2yH3E410HUdvBuVGXXPS7L96Nd6U9/&#10;2/Y7AAAA//8DAFBLAwQUAAYACAAAACEAzrCXQN0AAAAIAQAADwAAAGRycy9kb3ducmV2LnhtbEyP&#10;wU7DMBBE70j8g7VI3FqHiIYqjVNVlRDigmgKdzfeOgF7HdlOGv4eIw5w290Zzb6ptrM1bEIfekcC&#10;7pYZMKTWqZ60gLfj42INLERJShpHKOALA2zr66tKlspd6IBTEzVLIRRKKaCLcSg5D22HVoalG5CS&#10;dnbeyphWr7ny8pLCreF5lhXcyp7Sh04OuO+w/WxGK8A8++ld7/UujE+Hovl4Pecvx0mI25t5twEW&#10;cY5/ZvjBT+hQJ6aTG0kFZgQsilVyCsgfcmBJX2X3aTj9Hnhd8f8F6m8AAAD//wMAUEsBAi0AFAAG&#10;AAgAAAAhALaDOJL+AAAA4QEAABMAAAAAAAAAAAAAAAAAAAAAAFtDb250ZW50X1R5cGVzXS54bWxQ&#10;SwECLQAUAAYACAAAACEAOP0h/9YAAACUAQAACwAAAAAAAAAAAAAAAAAvAQAAX3JlbHMvLnJlbHNQ&#10;SwECLQAUAAYACAAAACEA2TPMV7IBAAC1AwAADgAAAAAAAAAAAAAAAAAuAgAAZHJzL2Uyb0RvYy54&#10;bWxQSwECLQAUAAYACAAAACEAzrCXQN0AAAAI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VP (verdaderos positivos) + VN (verdaderos negativos)</w:t>
      </w:r>
    </w:p>
    <w:p w:rsidR="0000673F" w:rsidRDefault="0000673F" w:rsidP="0024759D">
      <w:pPr>
        <w:pStyle w:val="Sinespaciado"/>
        <w:rPr>
          <w:b/>
          <w:noProof/>
          <w:lang w:eastAsia="es-MX"/>
        </w:rPr>
      </w:pPr>
      <w:r>
        <w:rPr>
          <w:b/>
        </w:rPr>
        <w:t>VP + VN + FP (falsos positivos) + FN (falsos negativos)</w:t>
      </w:r>
      <w:r w:rsidRPr="0000673F">
        <w:rPr>
          <w:b/>
          <w:noProof/>
          <w:lang w:eastAsia="es-MX"/>
        </w:rPr>
        <w:t xml:space="preserve"> </w:t>
      </w:r>
    </w:p>
    <w:p w:rsidR="0000673F" w:rsidRDefault="0000673F" w:rsidP="0024759D">
      <w:pPr>
        <w:pStyle w:val="Sinespaciado"/>
        <w:rPr>
          <w:b/>
          <w:noProof/>
          <w:lang w:eastAsia="es-MX"/>
        </w:rPr>
      </w:pPr>
    </w:p>
    <w:p w:rsidR="0000673F" w:rsidRDefault="0000673F" w:rsidP="0024759D">
      <w:pPr>
        <w:pStyle w:val="Sinespaciado"/>
        <w:rPr>
          <w:noProof/>
          <w:lang w:eastAsia="es-MX"/>
        </w:rPr>
      </w:pPr>
      <w:r>
        <w:rPr>
          <w:noProof/>
          <w:lang w:eastAsia="es-MX"/>
        </w:rPr>
        <w:t>(a+d)/(a+b+c+d)</w:t>
      </w:r>
    </w:p>
    <w:p w:rsidR="0000673F" w:rsidRDefault="0000673F" w:rsidP="0024759D">
      <w:pPr>
        <w:pStyle w:val="Sinespaciado"/>
        <w:rPr>
          <w:noProof/>
          <w:lang w:eastAsia="es-MX"/>
        </w:rPr>
      </w:pPr>
    </w:p>
    <w:p w:rsidR="0000673F" w:rsidRDefault="0000673F" w:rsidP="0024759D">
      <w:pPr>
        <w:pStyle w:val="Sinespaciado"/>
        <w:rPr>
          <w:noProof/>
          <w:sz w:val="24"/>
          <w:szCs w:val="24"/>
          <w:lang w:eastAsia="es-MX"/>
        </w:rPr>
      </w:pPr>
      <w:r>
        <w:rPr>
          <w:b/>
          <w:noProof/>
          <w:sz w:val="24"/>
          <w:szCs w:val="24"/>
          <w:u w:val="single"/>
          <w:lang w:eastAsia="es-MX"/>
        </w:rPr>
        <w:t>RAZON DE MOMIOS:</w:t>
      </w:r>
    </w:p>
    <w:p w:rsidR="0000673F" w:rsidRDefault="0000673F" w:rsidP="0024759D">
      <w:pPr>
        <w:pStyle w:val="Sinespaciado"/>
        <w:rPr>
          <w:noProof/>
          <w:sz w:val="24"/>
          <w:szCs w:val="24"/>
          <w:lang w:eastAsia="es-MX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7CD85D" wp14:editId="378520E2">
                <wp:simplePos x="0" y="0"/>
                <wp:positionH relativeFrom="column">
                  <wp:posOffset>-30642</wp:posOffset>
                </wp:positionH>
                <wp:positionV relativeFrom="paragraph">
                  <wp:posOffset>194945</wp:posOffset>
                </wp:positionV>
                <wp:extent cx="329565" cy="0"/>
                <wp:effectExtent l="0" t="0" r="3238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CCFB3" id="Conector recto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5.35pt" to="23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49vAEAAL4DAAAOAAAAZHJzL2Uyb0RvYy54bWysU01v2zAMvRfofxB0b+xkbdEZcXpIsV2G&#10;Ldi63VWZioXpC5QaO/9+lJy4xT6AYdhFFsXHRz6SXt+P1rADYNTetXy5qDkDJ32n3b7lXx/fXd1x&#10;FpNwnTDeQcuPEPn95vJiPYQGVr73pgNkROJiM4SW9ymFpqqi7MGKuPABHDmVRysSmbivOhQDsVtT&#10;rer6tho8dgG9hBjp9WFy8k3hVwpk+qRUhMRMy6m2VE4s51M+q81aNHsUodfyVIb4hyqs0I6SzlQP&#10;Ign2jPoXKqsl+uhVWkhvK6+UllA0kJpl/ZOaL70IULRQc2KY2xT/H638eNgh0x3N7pozJyzNaEuT&#10;kskjw/xh5KAuDSE2BN66HZ6sGHaYJY8KLVNGh29EUppAsthYenycewxjYpIe36ze3tzecCbPrmpi&#10;yEwBY3oP3rJ8abnRLqsXjTh8iImyEvQMISNXNNVQbuloIION+wyKFFGuqZqyS7A1yA6CtqD7vsx6&#10;iKsgc4jSxsxBdUn5x6ATNodB2a+/DZzRJaN3aQ602nn8XdY0nktVE/6setKaZT/57lgmUtpBS1KU&#10;nRY6b+Fru4S//HabHwAAAP//AwBQSwMEFAAGAAgAAAAhAD4YThPZAAAABwEAAA8AAABkcnMvZG93&#10;bnJldi54bWxMzjFPwzAQBeAdif9gHRJbaxfaBoVcqlIJMdOydHPiI4mIzyF22/DvOcQA49M7vfuK&#10;zeR7daYxdoERFnMDirgOruMG4e3wPHsAFZNlZ/vAhPBFETbl9VVhcxcu/ErnfWqUjHDMLUKb0pBr&#10;HeuWvI3zMBBL9x5Gb5PEsdFutBcZ972+M2atve1YPrR2oF1L9cf+5BEOL95MVep2xJ+Z2R6fVms+&#10;rhBvb6btI6hEU/o7hh++0KEUUxVO7KLqEWZLkSeEe5OBkn6ZLUBVv1mXhf7vL78BAAD//wMAUEsB&#10;Ai0AFAAGAAgAAAAhALaDOJL+AAAA4QEAABMAAAAAAAAAAAAAAAAAAAAAAFtDb250ZW50X1R5cGVz&#10;XS54bWxQSwECLQAUAAYACAAAACEAOP0h/9YAAACUAQAACwAAAAAAAAAAAAAAAAAvAQAAX3JlbHMv&#10;LnJlbHNQSwECLQAUAAYACAAAACEALw4uPbwBAAC+AwAADgAAAAAAAAAAAAAAAAAuAgAAZHJzL2Uy&#10;b0RvYy54bWxQSwECLQAUAAYACAAAACEAPhhOE9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s-MX"/>
        </w:rPr>
        <w:t>a / b</w:t>
      </w:r>
    </w:p>
    <w:p w:rsidR="0000673F" w:rsidRDefault="0000673F" w:rsidP="0024759D">
      <w:pPr>
        <w:pStyle w:val="Sinespaciado"/>
        <w:rPr>
          <w:noProof/>
          <w:sz w:val="24"/>
          <w:szCs w:val="24"/>
          <w:lang w:eastAsia="es-MX"/>
        </w:rPr>
      </w:pPr>
      <w:r>
        <w:rPr>
          <w:noProof/>
          <w:sz w:val="24"/>
          <w:szCs w:val="24"/>
          <w:lang w:eastAsia="es-MX"/>
        </w:rPr>
        <w:t>c / d</w:t>
      </w:r>
    </w:p>
    <w:p w:rsidR="009B10BF" w:rsidRDefault="009B10BF" w:rsidP="0024759D">
      <w:pPr>
        <w:pStyle w:val="Sinespaciado"/>
        <w:rPr>
          <w:noProof/>
          <w:sz w:val="24"/>
          <w:szCs w:val="24"/>
          <w:lang w:eastAsia="es-MX"/>
        </w:rPr>
      </w:pPr>
    </w:p>
    <w:p w:rsidR="009B10BF" w:rsidRDefault="009B10BF" w:rsidP="0024759D">
      <w:pPr>
        <w:pStyle w:val="Sinespaciado"/>
        <w:rPr>
          <w:noProof/>
          <w:lang w:eastAsia="es-MX"/>
        </w:rPr>
      </w:pPr>
      <w:r>
        <w:rPr>
          <w:b/>
          <w:noProof/>
          <w:sz w:val="24"/>
          <w:szCs w:val="24"/>
          <w:u w:val="single"/>
          <w:lang w:eastAsia="es-MX"/>
        </w:rPr>
        <w:t>RIESGO RELATIVO:</w:t>
      </w:r>
    </w:p>
    <w:p w:rsidR="009B10BF" w:rsidRDefault="009B10BF" w:rsidP="0024759D">
      <w:pPr>
        <w:pStyle w:val="Sinespaciado"/>
        <w:rPr>
          <w:noProof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5"/>
        <w:gridCol w:w="326"/>
        <w:gridCol w:w="2792"/>
        <w:gridCol w:w="326"/>
        <w:gridCol w:w="388"/>
        <w:gridCol w:w="326"/>
        <w:gridCol w:w="871"/>
      </w:tblGrid>
      <w:tr w:rsidR="008975C9" w:rsidTr="008975C9">
        <w:tc>
          <w:tcPr>
            <w:tcW w:w="13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5C9" w:rsidRDefault="008975C9" w:rsidP="008975C9">
            <w:pPr>
              <w:pStyle w:val="Sinespaciado"/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Riesgo relativo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5C9" w:rsidRDefault="008975C9" w:rsidP="008975C9">
            <w:pPr>
              <w:pStyle w:val="Sinespaciado"/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=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5C9" w:rsidRDefault="008975C9" w:rsidP="0024759D">
            <w:pPr>
              <w:pStyle w:val="Sinespaciad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Incidencia en expuestos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5C9" w:rsidRDefault="008975C9" w:rsidP="008975C9">
            <w:pPr>
              <w:pStyle w:val="Sinespaciado"/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=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5C9" w:rsidRDefault="008975C9" w:rsidP="008975C9">
            <w:pPr>
              <w:pStyle w:val="Sinespaciado"/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Ie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5C9" w:rsidRDefault="008975C9" w:rsidP="008975C9">
            <w:pPr>
              <w:pStyle w:val="Sinespaciado"/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=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5C9" w:rsidRDefault="008975C9" w:rsidP="008975C9">
            <w:pPr>
              <w:pStyle w:val="Sinespaciado"/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a/(a+b)</w:t>
            </w:r>
          </w:p>
        </w:tc>
      </w:tr>
      <w:tr w:rsidR="008975C9" w:rsidTr="008975C9">
        <w:tc>
          <w:tcPr>
            <w:tcW w:w="1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5C9" w:rsidRDefault="008975C9" w:rsidP="008975C9">
            <w:pPr>
              <w:pStyle w:val="Sinespaciado"/>
              <w:jc w:val="center"/>
              <w:rPr>
                <w:noProof/>
                <w:lang w:eastAsia="es-MX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5C9" w:rsidRDefault="008975C9" w:rsidP="0024759D">
            <w:pPr>
              <w:pStyle w:val="Sinespaciado"/>
              <w:rPr>
                <w:noProof/>
                <w:lang w:eastAsia="es-MX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5C9" w:rsidRDefault="008975C9" w:rsidP="0024759D">
            <w:pPr>
              <w:pStyle w:val="Sinespaciad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Incidencia en no expuestos</w:t>
            </w: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5C9" w:rsidRDefault="008975C9" w:rsidP="0024759D">
            <w:pPr>
              <w:pStyle w:val="Sinespaciado"/>
              <w:rPr>
                <w:noProof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5C9" w:rsidRDefault="008975C9" w:rsidP="008975C9">
            <w:pPr>
              <w:pStyle w:val="Sinespaciado"/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Io</w:t>
            </w: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5C9" w:rsidRDefault="008975C9" w:rsidP="008975C9">
            <w:pPr>
              <w:pStyle w:val="Sinespaciado"/>
              <w:jc w:val="center"/>
              <w:rPr>
                <w:noProof/>
                <w:lang w:eastAsia="es-MX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5C9" w:rsidRDefault="008975C9" w:rsidP="008975C9">
            <w:pPr>
              <w:pStyle w:val="Sinespaciado"/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c/(c+d)</w:t>
            </w:r>
          </w:p>
        </w:tc>
      </w:tr>
    </w:tbl>
    <w:p w:rsidR="009B10BF" w:rsidRPr="009B10BF" w:rsidRDefault="009B10BF" w:rsidP="0024759D">
      <w:pPr>
        <w:pStyle w:val="Sinespaciado"/>
        <w:rPr>
          <w:noProof/>
          <w:lang w:eastAsia="es-MX"/>
        </w:rPr>
      </w:pPr>
    </w:p>
    <w:sectPr w:rsidR="009B10BF" w:rsidRPr="009B1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11" w:rsidRDefault="00A73F11" w:rsidP="008975C9">
      <w:pPr>
        <w:spacing w:after="0" w:line="240" w:lineRule="auto"/>
      </w:pPr>
      <w:r>
        <w:separator/>
      </w:r>
    </w:p>
  </w:endnote>
  <w:endnote w:type="continuationSeparator" w:id="0">
    <w:p w:rsidR="00A73F11" w:rsidRDefault="00A73F11" w:rsidP="0089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C9" w:rsidRDefault="008975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C9" w:rsidRPr="008D08C5" w:rsidRDefault="008D08C5" w:rsidP="008D08C5">
    <w:pPr>
      <w:pStyle w:val="Piedepgina"/>
      <w:jc w:val="right"/>
      <w:rPr>
        <w:b/>
      </w:rPr>
    </w:pPr>
    <w:r>
      <w:rPr>
        <w:b/>
      </w:rPr>
      <w:t xml:space="preserve">MARIA CARMEN CISNEROS </w:t>
    </w:r>
    <w:r>
      <w:rPr>
        <w:b/>
      </w:rPr>
      <w:t>BRAVO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C9" w:rsidRDefault="008975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11" w:rsidRDefault="00A73F11" w:rsidP="008975C9">
      <w:pPr>
        <w:spacing w:after="0" w:line="240" w:lineRule="auto"/>
      </w:pPr>
      <w:r>
        <w:separator/>
      </w:r>
    </w:p>
  </w:footnote>
  <w:footnote w:type="continuationSeparator" w:id="0">
    <w:p w:rsidR="00A73F11" w:rsidRDefault="00A73F11" w:rsidP="0089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C9" w:rsidRDefault="008975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C9" w:rsidRDefault="008975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C9" w:rsidRDefault="008975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0931"/>
    <w:multiLevelType w:val="hybridMultilevel"/>
    <w:tmpl w:val="42D69B2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B5EB9"/>
    <w:multiLevelType w:val="hybridMultilevel"/>
    <w:tmpl w:val="0050524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11A3E"/>
    <w:multiLevelType w:val="hybridMultilevel"/>
    <w:tmpl w:val="FF50694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C4"/>
    <w:rsid w:val="0000673F"/>
    <w:rsid w:val="0024759D"/>
    <w:rsid w:val="007607C4"/>
    <w:rsid w:val="007A5576"/>
    <w:rsid w:val="008975C9"/>
    <w:rsid w:val="008D08C5"/>
    <w:rsid w:val="009B10BF"/>
    <w:rsid w:val="00A73F11"/>
    <w:rsid w:val="00AB497D"/>
    <w:rsid w:val="00BA4BA7"/>
    <w:rsid w:val="00F6441A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1BA2"/>
  <w15:chartTrackingRefBased/>
  <w15:docId w15:val="{2CA79802-686E-49F2-9366-A2F34D02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7C4"/>
    <w:pPr>
      <w:ind w:left="720"/>
      <w:contextualSpacing/>
    </w:pPr>
  </w:style>
  <w:style w:type="paragraph" w:styleId="Sinespaciado">
    <w:name w:val="No Spacing"/>
    <w:uiPriority w:val="1"/>
    <w:qFormat/>
    <w:rsid w:val="0024759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9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7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C9"/>
  </w:style>
  <w:style w:type="paragraph" w:styleId="Piedepgina">
    <w:name w:val="footer"/>
    <w:basedOn w:val="Normal"/>
    <w:link w:val="PiedepginaCar"/>
    <w:uiPriority w:val="99"/>
    <w:unhideWhenUsed/>
    <w:rsid w:val="00897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paquito Cisneros</dc:creator>
  <cp:keywords/>
  <dc:description/>
  <cp:lastModifiedBy>paquito Cisneros</cp:lastModifiedBy>
  <cp:revision>5</cp:revision>
  <dcterms:created xsi:type="dcterms:W3CDTF">2017-03-02T22:34:00Z</dcterms:created>
  <dcterms:modified xsi:type="dcterms:W3CDTF">2017-03-03T04:09:00Z</dcterms:modified>
</cp:coreProperties>
</file>