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28815283"/>
        <w:docPartObj>
          <w:docPartGallery w:val="Cover Pages"/>
          <w:docPartUnique/>
        </w:docPartObj>
      </w:sdtPr>
      <w:sdtEndPr/>
      <w:sdtContent>
        <w:p w:rsidR="006D1977" w:rsidRDefault="006D1977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1977" w:rsidRDefault="0067295A">
                                    <w:pPr>
                                      <w:pStyle w:val="Puesto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MEDICINA BASADA      EN EVIDENCIAS ACTIVIDAD PRELIMINAR</w:t>
                                    </w:r>
                                  </w:p>
                                </w:sdtContent>
                              </w:sdt>
                              <w:p w:rsidR="006D1977" w:rsidRDefault="006D1977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D1977" w:rsidRPr="00277B33" w:rsidRDefault="006D1977" w:rsidP="006D1977">
                                    <w:pPr>
                                      <w:spacing w:before="240"/>
                                      <w:ind w:left="1008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277B33"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DR. KARIM DURAM M.</w:t>
                                    </w:r>
                                  </w:p>
                                </w:sdtContent>
                              </w:sdt>
                              <w:p w:rsidR="006D1977" w:rsidRDefault="006D1977">
                                <w:r>
                                  <w:t xml:space="preserve">                                  </w:t>
                                </w:r>
                              </w:p>
                              <w:p w:rsidR="006D1977" w:rsidRDefault="006D1977"/>
                              <w:p w:rsidR="006D1977" w:rsidRDefault="006D1977"/>
                              <w:p w:rsidR="006D1977" w:rsidRDefault="006D1977"/>
                              <w:p w:rsidR="006D1977" w:rsidRPr="00277B33" w:rsidRDefault="006D1977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D1977" w:rsidRPr="00277B33" w:rsidRDefault="0067295A" w:rsidP="0067295A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277B33">
                                  <w:rPr>
                                    <w:sz w:val="36"/>
                                    <w:szCs w:val="36"/>
                                  </w:rPr>
                                  <w:t>08 OCTUBRE 2014</w:t>
                                </w:r>
                              </w:p>
                              <w:p w:rsidR="006D1977" w:rsidRDefault="006D1977"/>
                              <w:p w:rsidR="006D1977" w:rsidRDefault="006D1977"/>
                              <w:p w:rsidR="006D1977" w:rsidRDefault="006D1977"/>
                              <w:p w:rsidR="006D1977" w:rsidRDefault="006D1977">
                                <w:r>
                                  <w:t xml:space="preserve">                                </w:t>
                                </w:r>
                                <w:r w:rsidRPr="006D1977"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>
                                      <wp:extent cx="3333750" cy="68580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-2041" b="3846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3375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D1977" w:rsidRDefault="0067295A">
                              <w:pPr>
                                <w:pStyle w:val="Puesto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MEDICINA BASADA      EN EVIDENCIAS ACTIVIDAD PRELIMINAR</w:t>
                              </w:r>
                            </w:p>
                          </w:sdtContent>
                        </w:sdt>
                        <w:p w:rsidR="006D1977" w:rsidRDefault="006D1977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6D1977" w:rsidRPr="00277B33" w:rsidRDefault="006D1977" w:rsidP="006D1977">
                              <w:pPr>
                                <w:spacing w:before="240"/>
                                <w:ind w:left="1008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77B33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DR. KARIM DURAM M.</w:t>
                              </w:r>
                            </w:p>
                          </w:sdtContent>
                        </w:sdt>
                        <w:p w:rsidR="006D1977" w:rsidRDefault="006D1977">
                          <w:r>
                            <w:t xml:space="preserve">                                  </w:t>
                          </w:r>
                        </w:p>
                        <w:p w:rsidR="006D1977" w:rsidRDefault="006D1977"/>
                        <w:p w:rsidR="006D1977" w:rsidRDefault="006D1977"/>
                        <w:p w:rsidR="006D1977" w:rsidRDefault="006D1977">
                          <w:bookmarkStart w:id="1" w:name="_GoBack"/>
                          <w:bookmarkEnd w:id="1"/>
                        </w:p>
                        <w:p w:rsidR="006D1977" w:rsidRPr="00277B33" w:rsidRDefault="006D1977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D1977" w:rsidRPr="00277B33" w:rsidRDefault="0067295A" w:rsidP="0067295A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277B33">
                            <w:rPr>
                              <w:sz w:val="36"/>
                              <w:szCs w:val="36"/>
                            </w:rPr>
                            <w:t>08 OCTUBRE 2014</w:t>
                          </w:r>
                        </w:p>
                        <w:p w:rsidR="006D1977" w:rsidRDefault="006D1977"/>
                        <w:p w:rsidR="006D1977" w:rsidRDefault="006D1977"/>
                        <w:p w:rsidR="006D1977" w:rsidRDefault="006D1977"/>
                        <w:p w:rsidR="006D1977" w:rsidRDefault="006D1977">
                          <w:r>
                            <w:t xml:space="preserve">                                </w:t>
                          </w:r>
                          <w:r w:rsidRPr="006D1977">
                            <w:drawing>
                              <wp:inline distT="0" distB="0" distL="0" distR="0">
                                <wp:extent cx="3333750" cy="68580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2041" b="3846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1977" w:rsidRDefault="006D1977">
                                    <w:pPr>
                                      <w:pStyle w:val="Subttulo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 w:rsidRPr="006D1977">
                                      <w:rPr>
                                        <w:b/>
                                        <w:color w:val="FFFFFF" w:themeColor="background1"/>
                                      </w:rPr>
                                      <w:t>UNIVERSIDAD GUADALAJARA LAMAR HOSPITAL CIVIL DE GUADALAJARA JUAN I MENCHACA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6D1977" w:rsidRDefault="006D1977">
                              <w:pPr>
                                <w:pStyle w:val="Subttulo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 w:rsidRPr="006D1977">
                                <w:rPr>
                                  <w:b/>
                                  <w:color w:val="FFFFFF" w:themeColor="background1"/>
                                </w:rPr>
                                <w:t>UNIVERSIDAD GUADALAJARA LAMAR HOSPITAL CIVIL DE GUADALAJARA JUAN I MENCHACA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D1977" w:rsidRDefault="006D1977"/>
        <w:p w:rsidR="00441A06" w:rsidRDefault="006D1977" w:rsidP="00441A06">
          <w:r>
            <w:br w:type="page"/>
          </w:r>
        </w:p>
      </w:sdtContent>
    </w:sdt>
    <w:p w:rsidR="006D1977" w:rsidRDefault="006D1977" w:rsidP="00441A06"/>
    <w:p w:rsidR="00441A06" w:rsidRDefault="00441A06" w:rsidP="00441A06">
      <w:r>
        <w:t>Conteste correctamente los siguientes espacios con letra roja:</w:t>
      </w:r>
    </w:p>
    <w:p w:rsidR="00441A06" w:rsidRDefault="00441A06" w:rsidP="00441A06">
      <w:r>
        <w:t xml:space="preserve">a) Menciones los tres factores que pueden ocasionar diferencias en los resultados de un </w:t>
      </w:r>
    </w:p>
    <w:p w:rsidR="00441A06" w:rsidRDefault="006D1977" w:rsidP="00441A06">
      <w:r>
        <w:t>Ensayo</w:t>
      </w:r>
      <w:r w:rsidR="00441A06">
        <w:t xml:space="preserve"> clínico aleatorizado:</w:t>
      </w:r>
    </w:p>
    <w:p w:rsidR="006D1977" w:rsidRPr="0026287B" w:rsidRDefault="006D1977" w:rsidP="006D197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B719E">
        <w:rPr>
          <w:rFonts w:ascii="Arial" w:hAnsi="Arial" w:cs="Arial"/>
          <w:b/>
          <w:sz w:val="24"/>
          <w:szCs w:val="24"/>
          <w:shd w:val="clear" w:color="auto" w:fill="FFFFFF"/>
        </w:rPr>
        <w:t>1.-</w:t>
      </w:r>
      <w:r w:rsidRPr="00CA5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Tamaño desigual en la toma de la muestra</w:t>
      </w:r>
    </w:p>
    <w:p w:rsidR="006D1977" w:rsidRPr="0026287B" w:rsidRDefault="006D1977" w:rsidP="006D197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B719E">
        <w:rPr>
          <w:rFonts w:ascii="Arial" w:hAnsi="Arial" w:cs="Arial"/>
          <w:b/>
          <w:sz w:val="24"/>
          <w:szCs w:val="24"/>
          <w:shd w:val="clear" w:color="auto" w:fill="FFFFFF"/>
        </w:rPr>
        <w:t>2.-</w:t>
      </w:r>
      <w:r w:rsidRPr="00CA5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distribución diferente con respecto a los factores de selección de la muestra</w:t>
      </w:r>
    </w:p>
    <w:p w:rsidR="006D1977" w:rsidRPr="0026287B" w:rsidRDefault="006D1977" w:rsidP="006D197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B719E">
        <w:rPr>
          <w:rFonts w:ascii="Arial" w:hAnsi="Arial" w:cs="Arial"/>
          <w:b/>
          <w:sz w:val="24"/>
          <w:szCs w:val="24"/>
          <w:shd w:val="clear" w:color="auto" w:fill="FFFFFF"/>
        </w:rPr>
        <w:t>3.-</w:t>
      </w:r>
      <w:r w:rsidRPr="00CA5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Grupos desequilibrados en estudios </w:t>
      </w:r>
      <w:proofErr w:type="spell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multicentricos</w:t>
      </w:r>
      <w:proofErr w:type="spellEnd"/>
    </w:p>
    <w:p w:rsidR="00441A06" w:rsidRDefault="00441A06" w:rsidP="00441A06"/>
    <w:p w:rsidR="00441A06" w:rsidRDefault="00441A06" w:rsidP="00441A06">
      <w:r>
        <w:t xml:space="preserve">b) Cuando se interpreta al valor de p pueden existir 2 tipos de errores, </w:t>
      </w:r>
      <w:proofErr w:type="gramStart"/>
      <w:r>
        <w:t>¿</w:t>
      </w:r>
      <w:proofErr w:type="gramEnd"/>
      <w:r w:rsidR="006D1977">
        <w:t>Cómo</w:t>
      </w:r>
      <w:r>
        <w:t xml:space="preserve"> se le llama al </w:t>
      </w:r>
    </w:p>
    <w:p w:rsidR="00441A06" w:rsidRDefault="00441A06" w:rsidP="00441A06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67295A" w:rsidRDefault="0067295A" w:rsidP="0067295A">
      <w:pPr>
        <w:pStyle w:val="Prrafodelista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ERROR ALFA:</w:t>
      </w:r>
    </w:p>
    <w:p w:rsidR="0067295A" w:rsidRPr="0050437E" w:rsidRDefault="0067295A" w:rsidP="006729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50437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LA MAGNITUD DE LA DIFERENCIA</w:t>
      </w:r>
      <w:r w:rsidRPr="0050437E">
        <w:rPr>
          <w:rStyle w:val="apple-converted-space"/>
          <w:rFonts w:ascii="Arial" w:hAnsi="Arial" w:cs="Arial"/>
          <w:b/>
          <w:color w:val="FF0000"/>
          <w:sz w:val="24"/>
          <w:szCs w:val="24"/>
          <w:shd w:val="clear" w:color="auto" w:fill="FFFFFF"/>
        </w:rPr>
        <w:t> </w:t>
      </w:r>
      <w:r w:rsidRPr="0050437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QUE QUEREMOS PROBAR </w:t>
      </w:r>
    </w:p>
    <w:p w:rsidR="0067295A" w:rsidRPr="00AF193E" w:rsidRDefault="0067295A" w:rsidP="006729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AF193E">
        <w:rPr>
          <w:rFonts w:ascii="Arial" w:hAnsi="Arial" w:cs="Arial"/>
          <w:color w:val="FF0000"/>
          <w:sz w:val="24"/>
          <w:szCs w:val="24"/>
          <w:shd w:val="clear" w:color="auto" w:fill="FFFFFF"/>
        </w:rPr>
        <w:t>el tamaño de la muestra</w:t>
      </w:r>
    </w:p>
    <w:p w:rsidR="0067295A" w:rsidRPr="00AF193E" w:rsidRDefault="0067295A" w:rsidP="0067295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67295A" w:rsidRPr="00AF193E" w:rsidRDefault="0067295A" w:rsidP="0067295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AF193E">
        <w:rPr>
          <w:rFonts w:ascii="Arial" w:hAnsi="Arial" w:cs="Arial"/>
          <w:color w:val="FF0000"/>
          <w:sz w:val="24"/>
          <w:szCs w:val="24"/>
          <w:shd w:val="clear" w:color="auto" w:fill="FFFFFF"/>
        </w:rPr>
        <w:t>El "valor de p" que indica que la asociación es estadísticamente significativa ha sido arbitrariamente aceptado por consenso; y, en clínica, se admite 0,05. Dicho en otros términos, esto representa una seguridad del 95% que la asociación que estamos estudiando no sea por el azar; por lo que si queremos trabajar con un margen de seguridad de 99%, éste lleva implícito un valor de p inferior a 0,01.</w:t>
      </w:r>
    </w:p>
    <w:p w:rsidR="0067295A" w:rsidRDefault="0067295A" w:rsidP="00441A06"/>
    <w:p w:rsidR="00441A06" w:rsidRDefault="00441A06" w:rsidP="0067295A">
      <w:pPr>
        <w:pStyle w:val="Default"/>
        <w:jc w:val="both"/>
      </w:pPr>
      <w:r>
        <w:t xml:space="preserve">c) ¿Cual estudio es mejor? </w:t>
      </w:r>
      <w:r w:rsidR="005F7058">
        <w:t xml:space="preserve"> </w:t>
      </w:r>
      <w:r w:rsidR="005F7058" w:rsidRPr="005F7058">
        <w:rPr>
          <w:color w:val="FF0000"/>
        </w:rPr>
        <w:t xml:space="preserve">El primero </w:t>
      </w:r>
    </w:p>
    <w:p w:rsidR="00441A06" w:rsidRDefault="00441A06" w:rsidP="00441A06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441A06" w:rsidRDefault="00441A06" w:rsidP="00441A06">
      <w:proofErr w:type="gramStart"/>
      <w:r>
        <w:t>común</w:t>
      </w:r>
      <w:proofErr w:type="gramEnd"/>
      <w:r>
        <w:t>, se encontró que en el grupo con el antivir</w:t>
      </w:r>
      <w:bookmarkStart w:id="0" w:name="_GoBack"/>
      <w:bookmarkEnd w:id="0"/>
      <w:r>
        <w:t xml:space="preserve">al el cuadro se redujo de 5 días a 3 y en el </w:t>
      </w:r>
    </w:p>
    <w:p w:rsidR="00441A06" w:rsidRDefault="00441A06" w:rsidP="00441A06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441A06" w:rsidRDefault="00441A06" w:rsidP="00441A06">
      <w:r>
        <w:t>0.01.</w:t>
      </w:r>
    </w:p>
    <w:p w:rsidR="00441A06" w:rsidRDefault="00441A06" w:rsidP="00441A06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441A06" w:rsidRDefault="00441A06" w:rsidP="00441A06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441A06" w:rsidRDefault="00441A06" w:rsidP="00441A06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441A06" w:rsidRDefault="00441A06" w:rsidP="00441A06">
      <w:proofErr w:type="gramStart"/>
      <w:r>
        <w:t>una</w:t>
      </w:r>
      <w:proofErr w:type="gramEnd"/>
      <w:r>
        <w:t xml:space="preserve"> p menor a 0.05. </w:t>
      </w:r>
    </w:p>
    <w:p w:rsidR="0067295A" w:rsidRDefault="0067295A" w:rsidP="00441A06"/>
    <w:p w:rsidR="0067295A" w:rsidRDefault="0067295A" w:rsidP="00441A06"/>
    <w:p w:rsidR="0067295A" w:rsidRDefault="00441A06" w:rsidP="00441A06">
      <w:r>
        <w:t>d) ¿</w:t>
      </w:r>
      <w:proofErr w:type="spellStart"/>
      <w:r>
        <w:t>Cual</w:t>
      </w:r>
      <w:proofErr w:type="spellEnd"/>
      <w:r>
        <w:t xml:space="preserve"> de los dos ejemplos tiene mayor significancia estadística</w:t>
      </w:r>
      <w:r w:rsidR="0067295A">
        <w:t>?</w:t>
      </w:r>
    </w:p>
    <w:p w:rsidR="0067295A" w:rsidRPr="00E05FD7" w:rsidRDefault="0067295A" w:rsidP="0067295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05FD7">
        <w:rPr>
          <w:rFonts w:ascii="Arial" w:hAnsi="Arial" w:cs="Arial"/>
          <w:color w:val="FF0000"/>
          <w:sz w:val="24"/>
          <w:szCs w:val="24"/>
          <w:shd w:val="clear" w:color="auto" w:fill="FFFFFF"/>
        </w:rPr>
        <w:t>El estudio 1 tiene mayor significancia ya que el margen de error es de 99% aproximadamente</w:t>
      </w:r>
    </w:p>
    <w:p w:rsidR="0067295A" w:rsidRDefault="0067295A" w:rsidP="00441A06"/>
    <w:p w:rsidR="0067295A" w:rsidRDefault="0067295A" w:rsidP="00441A06"/>
    <w:p w:rsidR="00441A06" w:rsidRDefault="00441A06" w:rsidP="00441A06">
      <w:r>
        <w:t>e) En el siguiente ejemplo calcule el riesgo relativo, el riesgo absoluto y el NNT</w:t>
      </w:r>
    </w:p>
    <w:p w:rsidR="00441A06" w:rsidRDefault="00441A06" w:rsidP="00441A06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441A06" w:rsidRDefault="00441A06" w:rsidP="00441A06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441A06" w:rsidRDefault="00441A06" w:rsidP="00441A06">
      <w:proofErr w:type="gramStart"/>
      <w:r>
        <w:t>mortalidad</w:t>
      </w:r>
      <w:proofErr w:type="gramEnd"/>
      <w:r>
        <w:t xml:space="preserve"> tuvo una incidencia de 45% y en el segundo de 60%</w:t>
      </w:r>
    </w:p>
    <w:p w:rsidR="00441A06" w:rsidRDefault="00441A06" w:rsidP="00441A06">
      <w:r>
        <w:t>1.- RRR</w:t>
      </w:r>
    </w:p>
    <w:p w:rsidR="00441A06" w:rsidRDefault="00441A06" w:rsidP="00441A06">
      <w:r>
        <w:t>2.- RRA</w:t>
      </w:r>
    </w:p>
    <w:p w:rsidR="00441A06" w:rsidRDefault="00441A06" w:rsidP="00441A06">
      <w:r>
        <w:t>3.- NNT</w:t>
      </w:r>
    </w:p>
    <w:p w:rsidR="00441A06" w:rsidRDefault="00441A06" w:rsidP="00441A06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441A06" w:rsidRDefault="00441A06" w:rsidP="00441A06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 xml:space="preserve">? </w:t>
      </w:r>
    </w:p>
    <w:p w:rsidR="000D6E61" w:rsidRDefault="00441A06" w:rsidP="00441A06">
      <w:r>
        <w:t>_______________________________________________________________________.</w:t>
      </w:r>
    </w:p>
    <w:sectPr w:rsidR="000D6E61" w:rsidSect="006D1977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3506"/>
    <w:multiLevelType w:val="hybridMultilevel"/>
    <w:tmpl w:val="2F9249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6"/>
    <w:rsid w:val="000D6E61"/>
    <w:rsid w:val="00277B33"/>
    <w:rsid w:val="00441A06"/>
    <w:rsid w:val="005F7058"/>
    <w:rsid w:val="0067295A"/>
    <w:rsid w:val="006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4065E-426D-4489-9B8A-340A9C70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D197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6D197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D197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D1977"/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apple-converted-space">
    <w:name w:val="apple-converted-space"/>
    <w:basedOn w:val="Fuentedeprrafopredeter"/>
    <w:rsid w:val="0067295A"/>
  </w:style>
  <w:style w:type="paragraph" w:styleId="Prrafodelista">
    <w:name w:val="List Paragraph"/>
    <w:basedOn w:val="Normal"/>
    <w:qFormat/>
    <w:rsid w:val="00672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72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DR. KARIM DURAM M.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     EN EVIDENCIAS ACTIVIDAD PRELIMINAR</dc:title>
  <dc:subject>UNIVERSIDAD GUADALAJARA LAMAR HOSPITAL CIVIL DE GUADALAJARA JUAN I MENCHACA</dc:subject>
  <dc:creator>aLee</dc:creator>
  <cp:keywords/>
  <dc:description/>
  <cp:lastModifiedBy>aLee</cp:lastModifiedBy>
  <cp:revision>3</cp:revision>
  <dcterms:created xsi:type="dcterms:W3CDTF">2014-10-09T03:05:00Z</dcterms:created>
  <dcterms:modified xsi:type="dcterms:W3CDTF">2014-10-09T03:51:00Z</dcterms:modified>
</cp:coreProperties>
</file>