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3" w:rsidRDefault="00572D13" w:rsidP="000204DA">
      <w:bookmarkStart w:id="0" w:name="_GoBack"/>
      <w:bookmarkEnd w:id="0"/>
      <w:r>
        <w:t xml:space="preserve">Actividad Preliminar </w:t>
      </w:r>
      <w:r w:rsidR="000204DA">
        <w:t xml:space="preserve"> </w:t>
      </w:r>
    </w:p>
    <w:p w:rsidR="00572D13" w:rsidRPr="00572D13" w:rsidRDefault="00572D13" w:rsidP="000204DA">
      <w:pPr>
        <w:rPr>
          <w:b/>
        </w:rPr>
      </w:pPr>
      <w:r w:rsidRPr="00572D13">
        <w:rPr>
          <w:b/>
        </w:rPr>
        <w:t xml:space="preserve">Gerardo Salvador Rea Martínez </w:t>
      </w:r>
    </w:p>
    <w:p w:rsidR="00572D13" w:rsidRPr="00572D13" w:rsidRDefault="00572D13" w:rsidP="000204DA">
      <w:pPr>
        <w:rPr>
          <w:b/>
        </w:rPr>
      </w:pPr>
      <w:r w:rsidRPr="00572D13">
        <w:rPr>
          <w:b/>
        </w:rPr>
        <w:t>ISSSTE</w:t>
      </w:r>
      <w:r>
        <w:rPr>
          <w:b/>
        </w:rPr>
        <w:t xml:space="preserve"> MBE</w:t>
      </w:r>
    </w:p>
    <w:p w:rsidR="000204DA" w:rsidRDefault="000204DA" w:rsidP="000204DA">
      <w:r>
        <w:t xml:space="preserve">Conteste correctamente los siguientes espacios con letra roja: </w:t>
      </w:r>
    </w:p>
    <w:p w:rsidR="000204DA" w:rsidRDefault="000204DA" w:rsidP="000204DA">
      <w:r>
        <w:t xml:space="preserve">a) Menciones los tres factores que pueden ocasionar diferencias en los resultados de un </w:t>
      </w:r>
    </w:p>
    <w:p w:rsidR="000204DA" w:rsidRDefault="000204DA" w:rsidP="000204DA">
      <w:proofErr w:type="gramStart"/>
      <w:r>
        <w:t>ensayo</w:t>
      </w:r>
      <w:proofErr w:type="gramEnd"/>
      <w:r>
        <w:t xml:space="preserve"> clínico aleatorizado: </w:t>
      </w:r>
    </w:p>
    <w:p w:rsidR="000204DA" w:rsidRDefault="000204DA" w:rsidP="000204DA">
      <w:r>
        <w:t>1.</w:t>
      </w:r>
      <w:r w:rsidR="00A87ADB">
        <w:t>- Muestra</w:t>
      </w:r>
    </w:p>
    <w:p w:rsidR="000204DA" w:rsidRDefault="00A87ADB" w:rsidP="000204DA">
      <w:r>
        <w:t>2.- El tiempo de seguimiento</w:t>
      </w:r>
    </w:p>
    <w:p w:rsidR="000204DA" w:rsidRDefault="000204DA" w:rsidP="000204DA">
      <w:r>
        <w:t xml:space="preserve">3.- </w:t>
      </w:r>
      <w:r w:rsidR="006C520F">
        <w:t>El tipo de cegamiento</w:t>
      </w:r>
    </w:p>
    <w:p w:rsidR="000204DA" w:rsidRDefault="000204DA" w:rsidP="000204DA">
      <w:r>
        <w:t xml:space="preserve">b) Cuando se interpreta al valor de p pueden existir 2 tipos de errores, </w:t>
      </w:r>
      <w:proofErr w:type="gramStart"/>
      <w:r>
        <w:t>¿</w:t>
      </w:r>
      <w:proofErr w:type="gramEnd"/>
      <w:r w:rsidR="006C520F">
        <w:t>Cómo</w:t>
      </w:r>
      <w:r>
        <w:t xml:space="preserve"> se le llama al </w:t>
      </w:r>
    </w:p>
    <w:p w:rsidR="000204DA" w:rsidRDefault="000204DA" w:rsidP="000204DA">
      <w:proofErr w:type="gramStart"/>
      <w:r>
        <w:t>error</w:t>
      </w:r>
      <w:proofErr w:type="gramEnd"/>
      <w:r>
        <w:t xml:space="preserve"> que considera azar a un mayor número de asociaciones reales? </w:t>
      </w:r>
    </w:p>
    <w:p w:rsidR="000204DA" w:rsidRDefault="008C4983" w:rsidP="000204DA">
      <w:r>
        <w:t>Variable de confusión.</w:t>
      </w:r>
    </w:p>
    <w:p w:rsidR="000204DA" w:rsidRDefault="000204DA" w:rsidP="000204DA">
      <w:r>
        <w:t>c) ¿Cual estudio es mejor?</w:t>
      </w:r>
      <w:r w:rsidR="008C4983">
        <w:t xml:space="preserve"> </w:t>
      </w:r>
      <w:proofErr w:type="spellStart"/>
      <w:r w:rsidR="008C4983">
        <w:t>Metanálisis</w:t>
      </w:r>
      <w:proofErr w:type="spellEnd"/>
      <w:r w:rsidR="008C4983">
        <w:t>.</w:t>
      </w:r>
      <w:r>
        <w:t xml:space="preserve"> </w:t>
      </w:r>
    </w:p>
    <w:p w:rsidR="000204DA" w:rsidRDefault="000204DA" w:rsidP="000204DA">
      <w:r>
        <w:t xml:space="preserve">1.-) Se </w:t>
      </w:r>
      <w:r w:rsidR="006C520F">
        <w:t>realizó</w:t>
      </w:r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0204DA" w:rsidRDefault="000204DA" w:rsidP="000204DA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0204DA" w:rsidRDefault="000204DA" w:rsidP="000204DA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0204DA" w:rsidRDefault="000204DA" w:rsidP="000204DA">
      <w:r>
        <w:t xml:space="preserve">0.01. </w:t>
      </w:r>
    </w:p>
    <w:p w:rsidR="000204DA" w:rsidRDefault="000204DA" w:rsidP="000204DA">
      <w:r>
        <w:t xml:space="preserve">2.- Se </w:t>
      </w:r>
      <w:r w:rsidR="006C520F">
        <w:t>realizó</w:t>
      </w:r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r w:rsidR="00A87ADB">
        <w:t>ácido</w:t>
      </w:r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0204DA" w:rsidRDefault="000204DA" w:rsidP="000204DA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0204DA" w:rsidRDefault="000204DA" w:rsidP="000204DA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0204DA" w:rsidRDefault="000204DA" w:rsidP="000204DA">
      <w:proofErr w:type="gramStart"/>
      <w:r>
        <w:t>una</w:t>
      </w:r>
      <w:proofErr w:type="gramEnd"/>
      <w:r>
        <w:t xml:space="preserve"> p menor a 0.05. </w:t>
      </w:r>
    </w:p>
    <w:p w:rsidR="000204DA" w:rsidRDefault="000204DA" w:rsidP="000204DA">
      <w:r>
        <w:t>d) ¿</w:t>
      </w:r>
      <w:r w:rsidR="00A87ADB">
        <w:t>Cuál</w:t>
      </w:r>
      <w:r>
        <w:t xml:space="preserve"> de los dos ejemplos tiene mayor significancia estadística?</w:t>
      </w:r>
      <w:r w:rsidR="00A87ADB">
        <w:t xml:space="preserve"> Yo creo que el ejemplo 2, ya que se le da un seguimiento de acuerdo a un tratamiento que ya está establecido que es funcional, en cambio del ejemplo 1 que solo están experimentado con placebo.</w:t>
      </w:r>
    </w:p>
    <w:p w:rsidR="000204DA" w:rsidRDefault="000204DA" w:rsidP="000204DA">
      <w:r>
        <w:t xml:space="preserve"> </w:t>
      </w:r>
    </w:p>
    <w:p w:rsidR="000204DA" w:rsidRDefault="000204DA" w:rsidP="000204DA">
      <w:r>
        <w:t xml:space="preserve">e) En el siguiente ejemplo calcule el riesgo relativo, el riesgo absoluto y el NNT </w:t>
      </w:r>
    </w:p>
    <w:p w:rsidR="000204DA" w:rsidRDefault="000204DA" w:rsidP="000204DA">
      <w:r>
        <w:t xml:space="preserve">Se </w:t>
      </w:r>
      <w:r w:rsidR="006C520F">
        <w:t>realizó</w:t>
      </w:r>
      <w:r>
        <w:t xml:space="preserve"> un estudio a 10 años para comparar la incidencia de mortalidad en el grupo de </w:t>
      </w:r>
    </w:p>
    <w:p w:rsidR="000204DA" w:rsidRDefault="000204DA" w:rsidP="000204DA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0204DA" w:rsidRDefault="000204DA" w:rsidP="000204DA">
      <w:proofErr w:type="gramStart"/>
      <w:r>
        <w:t>mortalidad</w:t>
      </w:r>
      <w:proofErr w:type="gramEnd"/>
      <w:r>
        <w:t xml:space="preserve"> tuvo una incidencia de 45% y en el segundo de 60% </w:t>
      </w:r>
    </w:p>
    <w:p w:rsidR="000204DA" w:rsidRDefault="000204DA" w:rsidP="006C520F">
      <w:pPr>
        <w:tabs>
          <w:tab w:val="left" w:pos="1965"/>
        </w:tabs>
      </w:pPr>
      <w:r>
        <w:t xml:space="preserve">1.- RRR </w:t>
      </w:r>
      <w:r w:rsidR="008C4983">
        <w:t>- .15 x 100 / 45 = -.3 o 3%</w:t>
      </w:r>
    </w:p>
    <w:p w:rsidR="000204DA" w:rsidRDefault="000204DA" w:rsidP="000204DA">
      <w:r>
        <w:lastRenderedPageBreak/>
        <w:t xml:space="preserve">2.- RRA </w:t>
      </w:r>
      <w:r w:rsidR="008C4983">
        <w:t>.45-.60 = - .15 o 15%</w:t>
      </w:r>
    </w:p>
    <w:p w:rsidR="000204DA" w:rsidRDefault="000204DA" w:rsidP="000204DA">
      <w:r>
        <w:t xml:space="preserve">3.- NNT </w:t>
      </w:r>
      <w:r w:rsidR="008C4983">
        <w:t>1/-.3 = 3.3</w:t>
      </w:r>
    </w:p>
    <w:p w:rsidR="000204DA" w:rsidRDefault="000204DA" w:rsidP="000204DA">
      <w:r>
        <w:t xml:space="preserve">f) De acuerdo al ejemplo hipotético anterior usaría usted </w:t>
      </w:r>
      <w:proofErr w:type="spellStart"/>
      <w:r>
        <w:t>losart</w:t>
      </w:r>
      <w:r w:rsidR="006C520F">
        <w:t>á</w:t>
      </w:r>
      <w:r>
        <w:t>n</w:t>
      </w:r>
      <w:proofErr w:type="spellEnd"/>
      <w:r>
        <w:t xml:space="preserve"> en sus pacientes pos </w:t>
      </w:r>
    </w:p>
    <w:p w:rsidR="00E20AC4" w:rsidRDefault="000204DA" w:rsidP="000204DA">
      <w:proofErr w:type="gramStart"/>
      <w:r>
        <w:t>infartados</w:t>
      </w:r>
      <w:proofErr w:type="gramEnd"/>
      <w:r>
        <w:t xml:space="preserve"> y ¿</w:t>
      </w:r>
      <w:r w:rsidR="006C520F">
        <w:t>por qué</w:t>
      </w:r>
      <w:r w:rsidR="008C4983">
        <w:t xml:space="preserve">? </w:t>
      </w:r>
    </w:p>
    <w:p w:rsidR="008C4983" w:rsidRDefault="008C4983" w:rsidP="000204DA">
      <w:r>
        <w:t xml:space="preserve">Si les daría </w:t>
      </w:r>
      <w:proofErr w:type="spellStart"/>
      <w:r>
        <w:t>losartán</w:t>
      </w:r>
      <w:proofErr w:type="spellEnd"/>
      <w:r>
        <w:t>, porque de acuerdo a la resolución de las formulas, marca que con el ara2 tratas un padecimiento real y si disminuye el índice de mortalidad a comparación del método del placebo.</w:t>
      </w:r>
    </w:p>
    <w:sectPr w:rsidR="008C4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A"/>
    <w:rsid w:val="000204DA"/>
    <w:rsid w:val="004B6D02"/>
    <w:rsid w:val="00534808"/>
    <w:rsid w:val="00572D13"/>
    <w:rsid w:val="006C520F"/>
    <w:rsid w:val="00826560"/>
    <w:rsid w:val="008C4983"/>
    <w:rsid w:val="00A87ADB"/>
    <w:rsid w:val="00E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Rea</dc:creator>
  <cp:lastModifiedBy>diana</cp:lastModifiedBy>
  <cp:revision>2</cp:revision>
  <dcterms:created xsi:type="dcterms:W3CDTF">2014-04-27T21:59:00Z</dcterms:created>
  <dcterms:modified xsi:type="dcterms:W3CDTF">2014-04-27T21:59:00Z</dcterms:modified>
</cp:coreProperties>
</file>