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95C0" w14:textId="77777777" w:rsidR="00B525B6" w:rsidRPr="00962015" w:rsidRDefault="00B525B6" w:rsidP="00B525B6">
      <w:pPr>
        <w:jc w:val="center"/>
        <w:rPr>
          <w:rFonts w:ascii="Arial" w:hAnsi="Arial" w:cs="Arial"/>
          <w:b/>
          <w:lang w:val="es-MX"/>
        </w:rPr>
      </w:pPr>
      <w:r w:rsidRPr="00962015">
        <w:rPr>
          <w:rFonts w:ascii="Arial" w:hAnsi="Arial" w:cs="Arial"/>
          <w:b/>
          <w:lang w:val="es-MX"/>
        </w:rPr>
        <w:t xml:space="preserve">Estudio de la etiología y factores de riesgo asociados en una muestra de 300pacientes con fibrilación auricular </w:t>
      </w:r>
    </w:p>
    <w:p w14:paraId="44E90167" w14:textId="77777777" w:rsidR="00962015" w:rsidRPr="00962015" w:rsidRDefault="00962015" w:rsidP="00B525B6">
      <w:pPr>
        <w:jc w:val="center"/>
        <w:rPr>
          <w:rFonts w:ascii="Arial" w:hAnsi="Arial" w:cs="Arial"/>
          <w:lang w:val="es-MX"/>
        </w:rPr>
      </w:pPr>
    </w:p>
    <w:p w14:paraId="7111F6D0" w14:textId="4C00F99B" w:rsidR="004D164D" w:rsidRDefault="00B525B6" w:rsidP="00962015">
      <w:pPr>
        <w:jc w:val="both"/>
        <w:rPr>
          <w:rFonts w:ascii="Arial" w:hAnsi="Arial" w:cs="Arial"/>
          <w:lang w:val="es-MX"/>
        </w:rPr>
      </w:pPr>
      <w:r w:rsidRPr="00962015">
        <w:rPr>
          <w:rFonts w:ascii="Arial" w:hAnsi="Arial" w:cs="Arial"/>
          <w:lang w:val="es-MX"/>
        </w:rPr>
        <w:t xml:space="preserve">Se </w:t>
      </w:r>
      <w:r w:rsidR="00962015" w:rsidRPr="00962015">
        <w:rPr>
          <w:rFonts w:ascii="Arial" w:hAnsi="Arial" w:cs="Arial"/>
          <w:lang w:val="es-MX"/>
        </w:rPr>
        <w:t>definieron adecuadamente los</w:t>
      </w:r>
      <w:r w:rsidRPr="00962015">
        <w:rPr>
          <w:rFonts w:ascii="Arial" w:hAnsi="Arial" w:cs="Arial"/>
          <w:lang w:val="es-MX"/>
        </w:rPr>
        <w:t xml:space="preserve"> casos, hubo </w:t>
      </w:r>
      <w:r w:rsidR="00962015" w:rsidRPr="00962015">
        <w:rPr>
          <w:rFonts w:ascii="Arial" w:hAnsi="Arial" w:cs="Arial"/>
          <w:lang w:val="es-MX"/>
        </w:rPr>
        <w:t xml:space="preserve">un control adecuado del estudio y una buena clasificación de los pacientes </w:t>
      </w:r>
      <w:r w:rsidRPr="00962015">
        <w:rPr>
          <w:rFonts w:ascii="Arial" w:hAnsi="Arial" w:cs="Arial"/>
          <w:lang w:val="es-MX"/>
        </w:rPr>
        <w:t xml:space="preserve"> </w:t>
      </w:r>
      <w:r w:rsidR="00962015" w:rsidRPr="00962015">
        <w:rPr>
          <w:rFonts w:ascii="Arial" w:hAnsi="Arial" w:cs="Arial"/>
          <w:lang w:val="es-MX"/>
        </w:rPr>
        <w:t xml:space="preserve">que fue mediante sexo, edad, pruebas diagnósticas, historias clínicas y pruebas </w:t>
      </w:r>
      <w:proofErr w:type="spellStart"/>
      <w:proofErr w:type="gramStart"/>
      <w:r w:rsidR="00962015" w:rsidRPr="00962015">
        <w:rPr>
          <w:rFonts w:ascii="Arial" w:hAnsi="Arial" w:cs="Arial"/>
          <w:lang w:val="es-MX"/>
        </w:rPr>
        <w:t>imagenológicas</w:t>
      </w:r>
      <w:proofErr w:type="spellEnd"/>
      <w:r w:rsidR="00962015" w:rsidRPr="00962015">
        <w:rPr>
          <w:rFonts w:ascii="Arial" w:hAnsi="Arial" w:cs="Arial"/>
          <w:lang w:val="es-MX"/>
        </w:rPr>
        <w:t xml:space="preserve"> </w:t>
      </w:r>
      <w:r w:rsidR="00962015">
        <w:rPr>
          <w:rFonts w:ascii="Arial" w:hAnsi="Arial" w:cs="Arial"/>
          <w:lang w:val="es-MX"/>
        </w:rPr>
        <w:t>.</w:t>
      </w:r>
      <w:proofErr w:type="gramEnd"/>
    </w:p>
    <w:p w14:paraId="5EDFD526" w14:textId="77777777" w:rsidR="00962015" w:rsidRPr="00962015" w:rsidRDefault="00962015" w:rsidP="00962015">
      <w:pPr>
        <w:jc w:val="both"/>
        <w:rPr>
          <w:rFonts w:ascii="Arial" w:hAnsi="Arial" w:cs="Arial"/>
          <w:lang w:val="es-MX"/>
        </w:rPr>
      </w:pPr>
    </w:p>
    <w:p w14:paraId="7858B822" w14:textId="7EF4BA81" w:rsidR="00B525B6" w:rsidRDefault="00962015">
      <w:pPr>
        <w:rPr>
          <w:rFonts w:ascii="Arial" w:hAnsi="Arial" w:cs="Arial"/>
          <w:noProof/>
          <w:lang w:val="es-MX" w:eastAsia="es-MX"/>
        </w:rPr>
      </w:pPr>
      <w:r w:rsidRPr="00962015">
        <w:rPr>
          <w:rFonts w:ascii="Arial" w:hAnsi="Arial" w:cs="Arial"/>
          <w:noProof/>
          <w:lang w:val="es-MX" w:eastAsia="es-MX"/>
        </w:rPr>
        <w:t>Se menciona la prevalencia y no se menciona el grupo control, la prevalencia se reporto por medio del estudio Framingham, pero no se mostraron resultados</w:t>
      </w:r>
      <w:r>
        <w:rPr>
          <w:rFonts w:ascii="Arial" w:hAnsi="Arial" w:cs="Arial"/>
          <w:noProof/>
          <w:lang w:val="es-MX" w:eastAsia="es-MX"/>
        </w:rPr>
        <w:t>.</w:t>
      </w:r>
    </w:p>
    <w:p w14:paraId="5C74913D" w14:textId="77777777" w:rsidR="00962015" w:rsidRDefault="00962015">
      <w:pPr>
        <w:rPr>
          <w:rFonts w:ascii="Arial" w:hAnsi="Arial" w:cs="Arial"/>
          <w:noProof/>
          <w:lang w:val="es-MX" w:eastAsia="es-MX"/>
        </w:rPr>
      </w:pPr>
    </w:p>
    <w:p w14:paraId="0DA3F5E8" w14:textId="57DCD780" w:rsidR="00962015" w:rsidRPr="00962015" w:rsidRDefault="00962015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t>Los casos son comparables de acuerdo a su etiologia y factores de riesgo, asi como el sexo, la edad, factores acompañantes de la enfermedad .</w:t>
      </w:r>
    </w:p>
    <w:p w14:paraId="7E9CF81E" w14:textId="77777777" w:rsidR="00B525B6" w:rsidRDefault="00B525B6">
      <w:pPr>
        <w:rPr>
          <w:lang w:val="es-MX"/>
        </w:rPr>
      </w:pPr>
    </w:p>
    <w:p w14:paraId="66E79C32" w14:textId="77777777" w:rsidR="00B525B6" w:rsidRDefault="00B525B6">
      <w:pPr>
        <w:rPr>
          <w:lang w:val="es-MX"/>
        </w:rPr>
      </w:pPr>
    </w:p>
    <w:p w14:paraId="5E600965" w14:textId="77777777" w:rsidR="00B525B6" w:rsidRDefault="00B525B6">
      <w:pPr>
        <w:rPr>
          <w:lang w:val="es-MX"/>
        </w:rPr>
      </w:pPr>
    </w:p>
    <w:p w14:paraId="255562BA" w14:textId="0C3BAAC7" w:rsidR="00B525B6" w:rsidRDefault="00962015">
      <w:pPr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8133BEE" wp14:editId="44EEF6AC">
            <wp:extent cx="5610225" cy="1990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936C9" w14:textId="77777777" w:rsidR="00B525B6" w:rsidRDefault="00B525B6">
      <w:pPr>
        <w:rPr>
          <w:lang w:val="es-MX"/>
        </w:rPr>
      </w:pPr>
    </w:p>
    <w:p w14:paraId="7777A637" w14:textId="77777777" w:rsidR="00B525B6" w:rsidRDefault="00B525B6">
      <w:pPr>
        <w:rPr>
          <w:lang w:val="es-MX"/>
        </w:rPr>
      </w:pPr>
    </w:p>
    <w:p w14:paraId="44308D15" w14:textId="77777777" w:rsidR="00B525B6" w:rsidRDefault="00B525B6">
      <w:pPr>
        <w:rPr>
          <w:lang w:val="es-MX"/>
        </w:rPr>
      </w:pPr>
    </w:p>
    <w:p w14:paraId="15A13746" w14:textId="77777777" w:rsidR="00B525B6" w:rsidRDefault="00B525B6">
      <w:pPr>
        <w:rPr>
          <w:lang w:val="es-MX"/>
        </w:rPr>
      </w:pPr>
    </w:p>
    <w:p w14:paraId="1A646BFE" w14:textId="387179C2" w:rsidR="004D164D" w:rsidRPr="004D164D" w:rsidRDefault="004D164D">
      <w:pPr>
        <w:rPr>
          <w:rFonts w:ascii="Arial" w:hAnsi="Arial" w:cs="Arial"/>
          <w:lang w:val="es-MX"/>
        </w:rPr>
      </w:pPr>
      <w:bookmarkStart w:id="0" w:name="_GoBack"/>
      <w:bookmarkEnd w:id="0"/>
      <w:r w:rsidRPr="004D164D">
        <w:rPr>
          <w:rFonts w:ascii="Arial" w:hAnsi="Arial" w:cs="Arial"/>
          <w:lang w:val="es-MX"/>
        </w:rPr>
        <w:t>Tabaco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D164D" w:rsidRPr="004D164D" w14:paraId="70DA8B83" w14:textId="77777777" w:rsidTr="004D164D">
        <w:tc>
          <w:tcPr>
            <w:tcW w:w="2244" w:type="dxa"/>
          </w:tcPr>
          <w:p w14:paraId="61B2CB0E" w14:textId="77777777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</w:p>
        </w:tc>
        <w:tc>
          <w:tcPr>
            <w:tcW w:w="2244" w:type="dxa"/>
          </w:tcPr>
          <w:p w14:paraId="2324D4C5" w14:textId="4D04879A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 w:rsidRPr="004D164D">
              <w:rPr>
                <w:rFonts w:ascii="Arial" w:hAnsi="Arial" w:cs="Arial"/>
                <w:lang w:val="es-MX"/>
              </w:rPr>
              <w:t>Casos</w:t>
            </w:r>
          </w:p>
        </w:tc>
        <w:tc>
          <w:tcPr>
            <w:tcW w:w="2245" w:type="dxa"/>
          </w:tcPr>
          <w:p w14:paraId="570346A2" w14:textId="50260047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 w:rsidRPr="004D164D">
              <w:rPr>
                <w:rFonts w:ascii="Arial" w:hAnsi="Arial" w:cs="Arial"/>
                <w:lang w:val="es-MX"/>
              </w:rPr>
              <w:t xml:space="preserve">Controles </w:t>
            </w:r>
          </w:p>
        </w:tc>
        <w:tc>
          <w:tcPr>
            <w:tcW w:w="2245" w:type="dxa"/>
          </w:tcPr>
          <w:p w14:paraId="33B9901E" w14:textId="2B7B7E49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 w:rsidRPr="004D164D">
              <w:rPr>
                <w:rFonts w:ascii="Arial" w:hAnsi="Arial" w:cs="Arial"/>
                <w:lang w:val="es-MX"/>
              </w:rPr>
              <w:t xml:space="preserve">Total </w:t>
            </w:r>
          </w:p>
        </w:tc>
      </w:tr>
      <w:tr w:rsidR="004D164D" w:rsidRPr="004D164D" w14:paraId="4D66CA35" w14:textId="77777777" w:rsidTr="004D164D">
        <w:tc>
          <w:tcPr>
            <w:tcW w:w="2244" w:type="dxa"/>
          </w:tcPr>
          <w:p w14:paraId="0B271EC6" w14:textId="18CB16B3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 w:rsidRPr="004D164D">
              <w:rPr>
                <w:rFonts w:ascii="Arial" w:hAnsi="Arial" w:cs="Arial"/>
                <w:lang w:val="es-MX"/>
              </w:rPr>
              <w:t xml:space="preserve">Expuestos </w:t>
            </w:r>
          </w:p>
        </w:tc>
        <w:tc>
          <w:tcPr>
            <w:tcW w:w="2244" w:type="dxa"/>
          </w:tcPr>
          <w:p w14:paraId="76D440E8" w14:textId="562062DF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 w:rsidRPr="004D164D">
              <w:rPr>
                <w:rFonts w:ascii="Arial" w:hAnsi="Arial" w:cs="Arial"/>
                <w:lang w:val="es-MX"/>
              </w:rPr>
              <w:t>87 (a)</w:t>
            </w:r>
          </w:p>
        </w:tc>
        <w:tc>
          <w:tcPr>
            <w:tcW w:w="2245" w:type="dxa"/>
          </w:tcPr>
          <w:p w14:paraId="47CB0036" w14:textId="337DE4C5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 w:rsidRPr="004D164D">
              <w:rPr>
                <w:rFonts w:ascii="Arial" w:hAnsi="Arial" w:cs="Arial"/>
                <w:lang w:val="es-MX"/>
              </w:rPr>
              <w:t>266 (b)</w:t>
            </w:r>
          </w:p>
        </w:tc>
        <w:tc>
          <w:tcPr>
            <w:tcW w:w="2245" w:type="dxa"/>
          </w:tcPr>
          <w:p w14:paraId="51D4023D" w14:textId="7FBE38A6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 w:rsidRPr="004D164D">
              <w:rPr>
                <w:rFonts w:ascii="Arial" w:hAnsi="Arial" w:cs="Arial"/>
                <w:lang w:val="es-MX"/>
              </w:rPr>
              <w:t>353</w:t>
            </w:r>
          </w:p>
        </w:tc>
      </w:tr>
      <w:tr w:rsidR="004D164D" w:rsidRPr="004D164D" w14:paraId="3DA5CF45" w14:textId="77777777" w:rsidTr="004D164D">
        <w:tc>
          <w:tcPr>
            <w:tcW w:w="2244" w:type="dxa"/>
          </w:tcPr>
          <w:p w14:paraId="7B682A3E" w14:textId="41D2FC28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 w:rsidRPr="004D164D">
              <w:rPr>
                <w:rFonts w:ascii="Arial" w:hAnsi="Arial" w:cs="Arial"/>
                <w:lang w:val="es-MX"/>
              </w:rPr>
              <w:t xml:space="preserve">No expuestos </w:t>
            </w:r>
          </w:p>
        </w:tc>
        <w:tc>
          <w:tcPr>
            <w:tcW w:w="2244" w:type="dxa"/>
          </w:tcPr>
          <w:p w14:paraId="6629884E" w14:textId="245E6180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 w:rsidRPr="004D164D">
              <w:rPr>
                <w:rFonts w:ascii="Arial" w:hAnsi="Arial" w:cs="Arial"/>
                <w:lang w:val="es-MX"/>
              </w:rPr>
              <w:t xml:space="preserve">213 (c) </w:t>
            </w:r>
          </w:p>
        </w:tc>
        <w:tc>
          <w:tcPr>
            <w:tcW w:w="2245" w:type="dxa"/>
          </w:tcPr>
          <w:p w14:paraId="625EF4DF" w14:textId="44B3DE83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 w:rsidRPr="004D164D">
              <w:rPr>
                <w:rFonts w:ascii="Arial" w:hAnsi="Arial" w:cs="Arial"/>
                <w:lang w:val="es-MX"/>
              </w:rPr>
              <w:t>434 (d)</w:t>
            </w:r>
          </w:p>
        </w:tc>
        <w:tc>
          <w:tcPr>
            <w:tcW w:w="2245" w:type="dxa"/>
          </w:tcPr>
          <w:p w14:paraId="6FE4F55C" w14:textId="436C21A7" w:rsidR="004D164D" w:rsidRP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 w:rsidRPr="004D164D">
              <w:rPr>
                <w:rFonts w:ascii="Arial" w:hAnsi="Arial" w:cs="Arial"/>
                <w:lang w:val="es-MX"/>
              </w:rPr>
              <w:t>647</w:t>
            </w:r>
          </w:p>
        </w:tc>
      </w:tr>
    </w:tbl>
    <w:p w14:paraId="198FB077" w14:textId="77777777" w:rsidR="004D164D" w:rsidRPr="004D164D" w:rsidRDefault="004D164D">
      <w:pPr>
        <w:rPr>
          <w:rFonts w:ascii="Arial" w:hAnsi="Arial" w:cs="Arial"/>
          <w:lang w:val="es-MX"/>
        </w:rPr>
      </w:pPr>
    </w:p>
    <w:p w14:paraId="246B5D2A" w14:textId="0239E268" w:rsidR="004D164D" w:rsidRPr="004D164D" w:rsidRDefault="004D164D">
      <w:pPr>
        <w:rPr>
          <w:rFonts w:ascii="Arial" w:hAnsi="Arial" w:cs="Arial"/>
          <w:lang w:val="es-MX"/>
        </w:rPr>
      </w:pPr>
      <w:r w:rsidRPr="004D164D">
        <w:rPr>
          <w:rFonts w:ascii="Arial" w:hAnsi="Arial" w:cs="Arial"/>
          <w:lang w:val="es-MX"/>
        </w:rPr>
        <w:t>(a/c)</w:t>
      </w:r>
      <w:proofErr w:type="gramStart"/>
      <w:r w:rsidRPr="004D164D">
        <w:rPr>
          <w:rFonts w:ascii="Arial" w:hAnsi="Arial" w:cs="Arial"/>
          <w:lang w:val="es-MX"/>
        </w:rPr>
        <w:t>/(</w:t>
      </w:r>
      <w:proofErr w:type="gramEnd"/>
      <w:r w:rsidRPr="004D164D">
        <w:rPr>
          <w:rFonts w:ascii="Arial" w:hAnsi="Arial" w:cs="Arial"/>
          <w:lang w:val="es-MX"/>
        </w:rPr>
        <w:t>b/d)= (a*c)/(b*d)</w:t>
      </w:r>
    </w:p>
    <w:p w14:paraId="129BE8AD" w14:textId="01AF740C" w:rsidR="004D164D" w:rsidRDefault="004D164D">
      <w:pPr>
        <w:rPr>
          <w:rFonts w:ascii="Arial" w:hAnsi="Arial" w:cs="Arial"/>
          <w:lang w:val="es-MX"/>
        </w:rPr>
      </w:pPr>
      <w:r w:rsidRPr="004D164D">
        <w:rPr>
          <w:rFonts w:ascii="Arial" w:hAnsi="Arial" w:cs="Arial"/>
          <w:lang w:val="es-MX"/>
        </w:rPr>
        <w:t>(87*213)</w:t>
      </w:r>
      <w:proofErr w:type="gramStart"/>
      <w:r w:rsidRPr="004D164D">
        <w:rPr>
          <w:rFonts w:ascii="Arial" w:hAnsi="Arial" w:cs="Arial"/>
          <w:lang w:val="es-MX"/>
        </w:rPr>
        <w:t>/(</w:t>
      </w:r>
      <w:proofErr w:type="gramEnd"/>
      <w:r w:rsidRPr="004D164D">
        <w:rPr>
          <w:rFonts w:ascii="Arial" w:hAnsi="Arial" w:cs="Arial"/>
          <w:lang w:val="es-MX"/>
        </w:rPr>
        <w:t>266*434)= 0.66</w:t>
      </w:r>
    </w:p>
    <w:p w14:paraId="03C7A9F0" w14:textId="77777777" w:rsidR="004D164D" w:rsidRDefault="004D164D">
      <w:pPr>
        <w:rPr>
          <w:rFonts w:ascii="Arial" w:hAnsi="Arial" w:cs="Arial"/>
          <w:lang w:val="es-MX"/>
        </w:rPr>
      </w:pPr>
    </w:p>
    <w:p w14:paraId="1DCEFD75" w14:textId="77777777" w:rsidR="004D164D" w:rsidRDefault="004D164D">
      <w:pPr>
        <w:rPr>
          <w:rFonts w:ascii="Arial" w:hAnsi="Arial" w:cs="Arial"/>
          <w:lang w:val="es-MX"/>
        </w:rPr>
      </w:pPr>
    </w:p>
    <w:p w14:paraId="28DE3DDC" w14:textId="6F2338A5" w:rsidR="004D164D" w:rsidRDefault="004D164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Colesterol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D164D" w14:paraId="37EE176B" w14:textId="77777777" w:rsidTr="004D164D">
        <w:tc>
          <w:tcPr>
            <w:tcW w:w="2244" w:type="dxa"/>
          </w:tcPr>
          <w:p w14:paraId="3C06FB82" w14:textId="77777777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</w:p>
        </w:tc>
        <w:tc>
          <w:tcPr>
            <w:tcW w:w="2244" w:type="dxa"/>
          </w:tcPr>
          <w:p w14:paraId="72EB89D5" w14:textId="05EF8B02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Casos</w:t>
            </w:r>
          </w:p>
        </w:tc>
        <w:tc>
          <w:tcPr>
            <w:tcW w:w="2245" w:type="dxa"/>
          </w:tcPr>
          <w:p w14:paraId="5113A7E4" w14:textId="51B47EFA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Controles</w:t>
            </w:r>
          </w:p>
        </w:tc>
        <w:tc>
          <w:tcPr>
            <w:tcW w:w="2245" w:type="dxa"/>
          </w:tcPr>
          <w:p w14:paraId="7A1CA4E0" w14:textId="5F051F6D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Total</w:t>
            </w:r>
          </w:p>
        </w:tc>
      </w:tr>
      <w:tr w:rsidR="004D164D" w14:paraId="40C7B871" w14:textId="77777777" w:rsidTr="004D164D">
        <w:tc>
          <w:tcPr>
            <w:tcW w:w="2244" w:type="dxa"/>
          </w:tcPr>
          <w:p w14:paraId="44052908" w14:textId="371166CA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Expuestos</w:t>
            </w:r>
          </w:p>
        </w:tc>
        <w:tc>
          <w:tcPr>
            <w:tcW w:w="2244" w:type="dxa"/>
          </w:tcPr>
          <w:p w14:paraId="1503E47C" w14:textId="612C9225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57</w:t>
            </w:r>
          </w:p>
        </w:tc>
        <w:tc>
          <w:tcPr>
            <w:tcW w:w="2245" w:type="dxa"/>
          </w:tcPr>
          <w:p w14:paraId="516134F3" w14:textId="14781FF4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147</w:t>
            </w:r>
          </w:p>
        </w:tc>
        <w:tc>
          <w:tcPr>
            <w:tcW w:w="2245" w:type="dxa"/>
          </w:tcPr>
          <w:p w14:paraId="19392832" w14:textId="407B8E0B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204</w:t>
            </w:r>
          </w:p>
        </w:tc>
      </w:tr>
      <w:tr w:rsidR="004D164D" w14:paraId="4DAB1354" w14:textId="77777777" w:rsidTr="004D164D">
        <w:tc>
          <w:tcPr>
            <w:tcW w:w="2244" w:type="dxa"/>
          </w:tcPr>
          <w:p w14:paraId="48FB9C52" w14:textId="31A13517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 expuestos</w:t>
            </w:r>
          </w:p>
        </w:tc>
        <w:tc>
          <w:tcPr>
            <w:tcW w:w="2244" w:type="dxa"/>
          </w:tcPr>
          <w:p w14:paraId="77A8C463" w14:textId="107E87CE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243</w:t>
            </w:r>
          </w:p>
        </w:tc>
        <w:tc>
          <w:tcPr>
            <w:tcW w:w="2245" w:type="dxa"/>
          </w:tcPr>
          <w:p w14:paraId="2082F890" w14:textId="5F6E9307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553</w:t>
            </w:r>
          </w:p>
        </w:tc>
        <w:tc>
          <w:tcPr>
            <w:tcW w:w="2245" w:type="dxa"/>
          </w:tcPr>
          <w:p w14:paraId="5B8663AF" w14:textId="300B6702" w:rsidR="004D164D" w:rsidRDefault="004D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796</w:t>
            </w:r>
          </w:p>
        </w:tc>
      </w:tr>
    </w:tbl>
    <w:p w14:paraId="70F7D7EB" w14:textId="77777777" w:rsidR="004D164D" w:rsidRDefault="004D164D">
      <w:pPr>
        <w:rPr>
          <w:rFonts w:ascii="Arial" w:hAnsi="Arial" w:cs="Arial"/>
          <w:lang w:val="es-MX"/>
        </w:rPr>
      </w:pPr>
    </w:p>
    <w:p w14:paraId="25C57C5D" w14:textId="61C6E10B" w:rsidR="004D164D" w:rsidRDefault="004D164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(57*553)</w:t>
      </w:r>
      <w:proofErr w:type="gramStart"/>
      <w:r>
        <w:rPr>
          <w:rFonts w:ascii="Arial" w:hAnsi="Arial" w:cs="Arial"/>
          <w:lang w:val="es-MX"/>
        </w:rPr>
        <w:t>/(</w:t>
      </w:r>
      <w:proofErr w:type="gramEnd"/>
      <w:r>
        <w:rPr>
          <w:rFonts w:ascii="Arial" w:hAnsi="Arial" w:cs="Arial"/>
          <w:lang w:val="es-MX"/>
        </w:rPr>
        <w:t>243*147)= 0.88</w:t>
      </w:r>
    </w:p>
    <w:p w14:paraId="3FE8399D" w14:textId="77777777" w:rsidR="005B61BD" w:rsidRDefault="005B61BD">
      <w:pPr>
        <w:rPr>
          <w:rFonts w:ascii="Arial" w:hAnsi="Arial" w:cs="Arial"/>
          <w:lang w:val="es-MX"/>
        </w:rPr>
      </w:pPr>
    </w:p>
    <w:p w14:paraId="2440B75B" w14:textId="77777777" w:rsidR="004D164D" w:rsidRDefault="004D164D">
      <w:pPr>
        <w:rPr>
          <w:rFonts w:ascii="Arial" w:hAnsi="Arial" w:cs="Arial"/>
          <w:lang w:val="es-MX"/>
        </w:rPr>
      </w:pPr>
    </w:p>
    <w:p w14:paraId="25B44BAC" w14:textId="39FFEB38" w:rsidR="004D164D" w:rsidRDefault="005B61B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HTA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B61BD" w14:paraId="71C66855" w14:textId="77777777" w:rsidTr="005B61BD">
        <w:tc>
          <w:tcPr>
            <w:tcW w:w="2244" w:type="dxa"/>
          </w:tcPr>
          <w:p w14:paraId="39359F1C" w14:textId="77777777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</w:p>
        </w:tc>
        <w:tc>
          <w:tcPr>
            <w:tcW w:w="2244" w:type="dxa"/>
          </w:tcPr>
          <w:p w14:paraId="5925C0D9" w14:textId="551EF6A8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Casos</w:t>
            </w:r>
          </w:p>
        </w:tc>
        <w:tc>
          <w:tcPr>
            <w:tcW w:w="2245" w:type="dxa"/>
          </w:tcPr>
          <w:p w14:paraId="18643035" w14:textId="1FE96459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Controles</w:t>
            </w:r>
          </w:p>
        </w:tc>
        <w:tc>
          <w:tcPr>
            <w:tcW w:w="2245" w:type="dxa"/>
          </w:tcPr>
          <w:p w14:paraId="569A1FE5" w14:textId="0248471D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Total</w:t>
            </w:r>
          </w:p>
        </w:tc>
      </w:tr>
      <w:tr w:rsidR="005B61BD" w14:paraId="448A75ED" w14:textId="77777777" w:rsidTr="005B61BD">
        <w:tc>
          <w:tcPr>
            <w:tcW w:w="2244" w:type="dxa"/>
          </w:tcPr>
          <w:p w14:paraId="639D8468" w14:textId="1A39B13D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Expuesto</w:t>
            </w:r>
          </w:p>
        </w:tc>
        <w:tc>
          <w:tcPr>
            <w:tcW w:w="2244" w:type="dxa"/>
          </w:tcPr>
          <w:p w14:paraId="2CED699E" w14:textId="4F9D003D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150</w:t>
            </w:r>
          </w:p>
        </w:tc>
        <w:tc>
          <w:tcPr>
            <w:tcW w:w="2245" w:type="dxa"/>
          </w:tcPr>
          <w:p w14:paraId="2AF99217" w14:textId="57BB7196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252</w:t>
            </w:r>
          </w:p>
        </w:tc>
        <w:tc>
          <w:tcPr>
            <w:tcW w:w="2245" w:type="dxa"/>
          </w:tcPr>
          <w:p w14:paraId="43663EF8" w14:textId="5A6F7E2C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402</w:t>
            </w:r>
          </w:p>
        </w:tc>
      </w:tr>
      <w:tr w:rsidR="005B61BD" w14:paraId="7BB6431D" w14:textId="77777777" w:rsidTr="005B61BD">
        <w:tc>
          <w:tcPr>
            <w:tcW w:w="2244" w:type="dxa"/>
          </w:tcPr>
          <w:p w14:paraId="0EDAEA08" w14:textId="325134D2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 expuesto</w:t>
            </w:r>
          </w:p>
        </w:tc>
        <w:tc>
          <w:tcPr>
            <w:tcW w:w="2244" w:type="dxa"/>
          </w:tcPr>
          <w:p w14:paraId="7F50DBB7" w14:textId="706436F3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150</w:t>
            </w:r>
          </w:p>
        </w:tc>
        <w:tc>
          <w:tcPr>
            <w:tcW w:w="2245" w:type="dxa"/>
          </w:tcPr>
          <w:p w14:paraId="5C09FF21" w14:textId="4D017DBB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448</w:t>
            </w:r>
          </w:p>
        </w:tc>
        <w:tc>
          <w:tcPr>
            <w:tcW w:w="2245" w:type="dxa"/>
          </w:tcPr>
          <w:p w14:paraId="068D7460" w14:textId="4D413A89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598</w:t>
            </w:r>
          </w:p>
        </w:tc>
      </w:tr>
    </w:tbl>
    <w:p w14:paraId="60AF23DE" w14:textId="77777777" w:rsidR="005B61BD" w:rsidRDefault="005B61BD">
      <w:pPr>
        <w:rPr>
          <w:rFonts w:ascii="Arial" w:hAnsi="Arial" w:cs="Arial"/>
          <w:lang w:val="es-MX"/>
        </w:rPr>
      </w:pPr>
    </w:p>
    <w:p w14:paraId="29DCD0F2" w14:textId="54EC2B16" w:rsidR="005B61BD" w:rsidRDefault="005B61B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(150*448)</w:t>
      </w:r>
      <w:proofErr w:type="gramStart"/>
      <w:r>
        <w:rPr>
          <w:rFonts w:ascii="Arial" w:hAnsi="Arial" w:cs="Arial"/>
          <w:lang w:val="es-MX"/>
        </w:rPr>
        <w:t>/(</w:t>
      </w:r>
      <w:proofErr w:type="gramEnd"/>
      <w:r>
        <w:rPr>
          <w:rFonts w:ascii="Arial" w:hAnsi="Arial" w:cs="Arial"/>
          <w:lang w:val="es-MX"/>
        </w:rPr>
        <w:t>150*252)= 1.777</w:t>
      </w:r>
    </w:p>
    <w:p w14:paraId="17488A3E" w14:textId="77777777" w:rsidR="005B61BD" w:rsidRDefault="005B61BD">
      <w:pPr>
        <w:rPr>
          <w:rFonts w:ascii="Arial" w:hAnsi="Arial" w:cs="Arial"/>
          <w:lang w:val="es-MX"/>
        </w:rPr>
      </w:pPr>
    </w:p>
    <w:p w14:paraId="033DDE89" w14:textId="77777777" w:rsidR="005B61BD" w:rsidRDefault="005B61BD">
      <w:pPr>
        <w:rPr>
          <w:rFonts w:ascii="Arial" w:hAnsi="Arial" w:cs="Arial"/>
          <w:lang w:val="es-MX"/>
        </w:rPr>
      </w:pPr>
    </w:p>
    <w:p w14:paraId="4AF70863" w14:textId="4598A56E" w:rsidR="005B61BD" w:rsidRDefault="005B61B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HVI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B61BD" w14:paraId="48C89B68" w14:textId="77777777" w:rsidTr="005B61BD">
        <w:tc>
          <w:tcPr>
            <w:tcW w:w="2244" w:type="dxa"/>
          </w:tcPr>
          <w:p w14:paraId="69D8B9CD" w14:textId="77777777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</w:p>
        </w:tc>
        <w:tc>
          <w:tcPr>
            <w:tcW w:w="2244" w:type="dxa"/>
          </w:tcPr>
          <w:p w14:paraId="3A5CE908" w14:textId="5730927B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Casos</w:t>
            </w:r>
          </w:p>
        </w:tc>
        <w:tc>
          <w:tcPr>
            <w:tcW w:w="2245" w:type="dxa"/>
          </w:tcPr>
          <w:p w14:paraId="19649F8A" w14:textId="7D706FF7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Controles</w:t>
            </w:r>
          </w:p>
        </w:tc>
        <w:tc>
          <w:tcPr>
            <w:tcW w:w="2245" w:type="dxa"/>
          </w:tcPr>
          <w:p w14:paraId="44493D7C" w14:textId="0A150616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Total </w:t>
            </w:r>
          </w:p>
        </w:tc>
      </w:tr>
      <w:tr w:rsidR="005B61BD" w14:paraId="38AB8EC3" w14:textId="77777777" w:rsidTr="005B61BD">
        <w:tc>
          <w:tcPr>
            <w:tcW w:w="2244" w:type="dxa"/>
          </w:tcPr>
          <w:p w14:paraId="52FECB0F" w14:textId="78C41E11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Expuesto</w:t>
            </w:r>
          </w:p>
        </w:tc>
        <w:tc>
          <w:tcPr>
            <w:tcW w:w="2244" w:type="dxa"/>
          </w:tcPr>
          <w:p w14:paraId="13C0D5F8" w14:textId="4CF7BD93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78</w:t>
            </w:r>
          </w:p>
        </w:tc>
        <w:tc>
          <w:tcPr>
            <w:tcW w:w="2245" w:type="dxa"/>
          </w:tcPr>
          <w:p w14:paraId="67DD4490" w14:textId="5D845D86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77</w:t>
            </w:r>
          </w:p>
        </w:tc>
        <w:tc>
          <w:tcPr>
            <w:tcW w:w="2245" w:type="dxa"/>
          </w:tcPr>
          <w:p w14:paraId="2E9C2E5E" w14:textId="792CA200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155</w:t>
            </w:r>
          </w:p>
        </w:tc>
      </w:tr>
      <w:tr w:rsidR="005B61BD" w14:paraId="454B673B" w14:textId="77777777" w:rsidTr="005B61BD">
        <w:tc>
          <w:tcPr>
            <w:tcW w:w="2244" w:type="dxa"/>
          </w:tcPr>
          <w:p w14:paraId="289094AD" w14:textId="16C27800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 expuesto</w:t>
            </w:r>
          </w:p>
        </w:tc>
        <w:tc>
          <w:tcPr>
            <w:tcW w:w="2244" w:type="dxa"/>
          </w:tcPr>
          <w:p w14:paraId="4DA46F6A" w14:textId="3D825B5C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222</w:t>
            </w:r>
          </w:p>
        </w:tc>
        <w:tc>
          <w:tcPr>
            <w:tcW w:w="2245" w:type="dxa"/>
          </w:tcPr>
          <w:p w14:paraId="385302AF" w14:textId="3A04D531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623</w:t>
            </w:r>
          </w:p>
        </w:tc>
        <w:tc>
          <w:tcPr>
            <w:tcW w:w="2245" w:type="dxa"/>
          </w:tcPr>
          <w:p w14:paraId="639AD0DC" w14:textId="667387C6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845</w:t>
            </w:r>
          </w:p>
        </w:tc>
      </w:tr>
    </w:tbl>
    <w:p w14:paraId="778EE4B0" w14:textId="77777777" w:rsidR="005B61BD" w:rsidRDefault="005B61BD">
      <w:pPr>
        <w:rPr>
          <w:rFonts w:ascii="Arial" w:hAnsi="Arial" w:cs="Arial"/>
          <w:lang w:val="es-MX"/>
        </w:rPr>
      </w:pPr>
    </w:p>
    <w:p w14:paraId="31E69BE9" w14:textId="26B9E617" w:rsidR="005B61BD" w:rsidRDefault="005B61B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(78*623)</w:t>
      </w:r>
      <w:proofErr w:type="gramStart"/>
      <w:r>
        <w:rPr>
          <w:rFonts w:ascii="Arial" w:hAnsi="Arial" w:cs="Arial"/>
          <w:lang w:val="es-MX"/>
        </w:rPr>
        <w:t>/(</w:t>
      </w:r>
      <w:proofErr w:type="gramEnd"/>
      <w:r>
        <w:rPr>
          <w:rFonts w:ascii="Arial" w:hAnsi="Arial" w:cs="Arial"/>
          <w:lang w:val="es-MX"/>
        </w:rPr>
        <w:t>77*222)= 4.657</w:t>
      </w:r>
    </w:p>
    <w:p w14:paraId="76F817E7" w14:textId="77777777" w:rsidR="005B61BD" w:rsidRDefault="005B61BD">
      <w:pPr>
        <w:rPr>
          <w:rFonts w:ascii="Arial" w:hAnsi="Arial" w:cs="Arial"/>
          <w:lang w:val="es-MX"/>
        </w:rPr>
      </w:pPr>
    </w:p>
    <w:p w14:paraId="1C7ACA7D" w14:textId="77777777" w:rsidR="005B61BD" w:rsidRDefault="005B61BD">
      <w:pPr>
        <w:rPr>
          <w:rFonts w:ascii="Arial" w:hAnsi="Arial" w:cs="Arial"/>
          <w:lang w:val="es-MX"/>
        </w:rPr>
      </w:pPr>
    </w:p>
    <w:p w14:paraId="44BCCCDB" w14:textId="538B2798" w:rsidR="005B61BD" w:rsidRDefault="005B61B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B61BD" w14:paraId="4A3A1643" w14:textId="77777777" w:rsidTr="005B61BD">
        <w:tc>
          <w:tcPr>
            <w:tcW w:w="2244" w:type="dxa"/>
          </w:tcPr>
          <w:p w14:paraId="14A62535" w14:textId="77777777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</w:p>
        </w:tc>
        <w:tc>
          <w:tcPr>
            <w:tcW w:w="2244" w:type="dxa"/>
          </w:tcPr>
          <w:p w14:paraId="44EE29A9" w14:textId="31FDB083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Casos </w:t>
            </w:r>
          </w:p>
        </w:tc>
        <w:tc>
          <w:tcPr>
            <w:tcW w:w="2245" w:type="dxa"/>
          </w:tcPr>
          <w:p w14:paraId="7FC11634" w14:textId="2F7FEE4E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Controles </w:t>
            </w:r>
          </w:p>
        </w:tc>
        <w:tc>
          <w:tcPr>
            <w:tcW w:w="2245" w:type="dxa"/>
          </w:tcPr>
          <w:p w14:paraId="2D7DB29E" w14:textId="57394CE2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Total</w:t>
            </w:r>
          </w:p>
        </w:tc>
      </w:tr>
      <w:tr w:rsidR="005B61BD" w14:paraId="760C4028" w14:textId="77777777" w:rsidTr="005B61BD">
        <w:tc>
          <w:tcPr>
            <w:tcW w:w="2244" w:type="dxa"/>
          </w:tcPr>
          <w:p w14:paraId="3174F164" w14:textId="61F10530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Expuestos</w:t>
            </w:r>
          </w:p>
        </w:tc>
        <w:tc>
          <w:tcPr>
            <w:tcW w:w="2244" w:type="dxa"/>
          </w:tcPr>
          <w:p w14:paraId="6E5D5621" w14:textId="11A609CB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48</w:t>
            </w:r>
          </w:p>
        </w:tc>
        <w:tc>
          <w:tcPr>
            <w:tcW w:w="2245" w:type="dxa"/>
          </w:tcPr>
          <w:p w14:paraId="0DBE10CD" w14:textId="59E5F5E9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56</w:t>
            </w:r>
          </w:p>
        </w:tc>
        <w:tc>
          <w:tcPr>
            <w:tcW w:w="2245" w:type="dxa"/>
          </w:tcPr>
          <w:p w14:paraId="4F972FA9" w14:textId="450E78B3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104</w:t>
            </w:r>
          </w:p>
        </w:tc>
      </w:tr>
      <w:tr w:rsidR="005B61BD" w14:paraId="458D89EC" w14:textId="77777777" w:rsidTr="005B61BD">
        <w:tc>
          <w:tcPr>
            <w:tcW w:w="2244" w:type="dxa"/>
          </w:tcPr>
          <w:p w14:paraId="4F062F99" w14:textId="7660F633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 expuestos</w:t>
            </w:r>
          </w:p>
        </w:tc>
        <w:tc>
          <w:tcPr>
            <w:tcW w:w="2244" w:type="dxa"/>
          </w:tcPr>
          <w:p w14:paraId="3B5CDE2B" w14:textId="00D1F4B9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252</w:t>
            </w:r>
          </w:p>
        </w:tc>
        <w:tc>
          <w:tcPr>
            <w:tcW w:w="2245" w:type="dxa"/>
          </w:tcPr>
          <w:p w14:paraId="74C3EC70" w14:textId="6617C1BC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644</w:t>
            </w:r>
          </w:p>
        </w:tc>
        <w:tc>
          <w:tcPr>
            <w:tcW w:w="2245" w:type="dxa"/>
          </w:tcPr>
          <w:p w14:paraId="1B527635" w14:textId="38703E30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896</w:t>
            </w:r>
          </w:p>
        </w:tc>
      </w:tr>
    </w:tbl>
    <w:p w14:paraId="2DB6CFD7" w14:textId="77777777" w:rsidR="005B61BD" w:rsidRDefault="005B61BD">
      <w:pPr>
        <w:rPr>
          <w:rFonts w:ascii="Arial" w:hAnsi="Arial" w:cs="Arial"/>
          <w:lang w:val="es-MX"/>
        </w:rPr>
      </w:pPr>
    </w:p>
    <w:p w14:paraId="1A0BD8DC" w14:textId="68B3C77A" w:rsidR="005B61BD" w:rsidRDefault="005B61B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(48*644)</w:t>
      </w:r>
      <w:proofErr w:type="gramStart"/>
      <w:r>
        <w:rPr>
          <w:rFonts w:ascii="Arial" w:hAnsi="Arial" w:cs="Arial"/>
          <w:lang w:val="es-MX"/>
        </w:rPr>
        <w:t>/(</w:t>
      </w:r>
      <w:proofErr w:type="gramEnd"/>
      <w:r>
        <w:rPr>
          <w:rFonts w:ascii="Arial" w:hAnsi="Arial" w:cs="Arial"/>
          <w:lang w:val="es-MX"/>
        </w:rPr>
        <w:t>56*252)=0.19</w:t>
      </w:r>
    </w:p>
    <w:p w14:paraId="4C475C7B" w14:textId="77777777" w:rsidR="005B61BD" w:rsidRDefault="005B61BD">
      <w:pPr>
        <w:rPr>
          <w:rFonts w:ascii="Arial" w:hAnsi="Arial" w:cs="Arial"/>
          <w:lang w:val="es-MX"/>
        </w:rPr>
      </w:pPr>
    </w:p>
    <w:p w14:paraId="53F889A2" w14:textId="77777777" w:rsidR="005B61BD" w:rsidRDefault="005B61BD">
      <w:pPr>
        <w:rPr>
          <w:rFonts w:ascii="Arial" w:hAnsi="Arial" w:cs="Arial"/>
          <w:lang w:val="es-MX"/>
        </w:rPr>
      </w:pPr>
    </w:p>
    <w:p w14:paraId="00C4DE6D" w14:textId="59617274" w:rsidR="005B61BD" w:rsidRDefault="005B61B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Alcohol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B61BD" w14:paraId="7CBF93AD" w14:textId="77777777" w:rsidTr="005B61BD">
        <w:tc>
          <w:tcPr>
            <w:tcW w:w="2244" w:type="dxa"/>
          </w:tcPr>
          <w:p w14:paraId="44CF4AF4" w14:textId="77777777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</w:p>
        </w:tc>
        <w:tc>
          <w:tcPr>
            <w:tcW w:w="2244" w:type="dxa"/>
          </w:tcPr>
          <w:p w14:paraId="5F7B5ED6" w14:textId="24027B7C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Casos</w:t>
            </w:r>
          </w:p>
        </w:tc>
        <w:tc>
          <w:tcPr>
            <w:tcW w:w="2245" w:type="dxa"/>
          </w:tcPr>
          <w:p w14:paraId="1AF21CAC" w14:textId="0E4818A5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Controles</w:t>
            </w:r>
          </w:p>
        </w:tc>
        <w:tc>
          <w:tcPr>
            <w:tcW w:w="2245" w:type="dxa"/>
          </w:tcPr>
          <w:p w14:paraId="5542BFA9" w14:textId="21AC7299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Total</w:t>
            </w:r>
          </w:p>
        </w:tc>
      </w:tr>
      <w:tr w:rsidR="005B61BD" w14:paraId="4FC8923F" w14:textId="77777777" w:rsidTr="005B61BD">
        <w:tc>
          <w:tcPr>
            <w:tcW w:w="2244" w:type="dxa"/>
          </w:tcPr>
          <w:p w14:paraId="5C915985" w14:textId="1A45C2E7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Expuestos</w:t>
            </w:r>
          </w:p>
        </w:tc>
        <w:tc>
          <w:tcPr>
            <w:tcW w:w="2244" w:type="dxa"/>
          </w:tcPr>
          <w:p w14:paraId="4F241EF4" w14:textId="0C07D852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</w:t>
            </w:r>
          </w:p>
        </w:tc>
        <w:tc>
          <w:tcPr>
            <w:tcW w:w="2245" w:type="dxa"/>
          </w:tcPr>
          <w:p w14:paraId="37C4561A" w14:textId="7EE62830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84</w:t>
            </w:r>
          </w:p>
        </w:tc>
        <w:tc>
          <w:tcPr>
            <w:tcW w:w="2245" w:type="dxa"/>
          </w:tcPr>
          <w:p w14:paraId="0227E6A9" w14:textId="7323060F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144</w:t>
            </w:r>
          </w:p>
        </w:tc>
      </w:tr>
      <w:tr w:rsidR="005B61BD" w14:paraId="647C93FA" w14:textId="77777777" w:rsidTr="005B61BD">
        <w:tc>
          <w:tcPr>
            <w:tcW w:w="2244" w:type="dxa"/>
          </w:tcPr>
          <w:p w14:paraId="5C9F6536" w14:textId="0152CCAC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 expuestos</w:t>
            </w:r>
          </w:p>
        </w:tc>
        <w:tc>
          <w:tcPr>
            <w:tcW w:w="2244" w:type="dxa"/>
          </w:tcPr>
          <w:p w14:paraId="69FAAFCB" w14:textId="6082912A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240</w:t>
            </w:r>
          </w:p>
        </w:tc>
        <w:tc>
          <w:tcPr>
            <w:tcW w:w="2245" w:type="dxa"/>
          </w:tcPr>
          <w:p w14:paraId="5136DD28" w14:textId="5EA0A6C2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616</w:t>
            </w:r>
          </w:p>
        </w:tc>
        <w:tc>
          <w:tcPr>
            <w:tcW w:w="2245" w:type="dxa"/>
          </w:tcPr>
          <w:p w14:paraId="40CF1C47" w14:textId="542A3AEA" w:rsidR="005B61BD" w:rsidRDefault="005B6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856</w:t>
            </w:r>
          </w:p>
        </w:tc>
      </w:tr>
    </w:tbl>
    <w:p w14:paraId="1B95B585" w14:textId="6FB528E0" w:rsidR="005B61BD" w:rsidRDefault="005B61B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14:paraId="275B35AC" w14:textId="7126D2B6" w:rsidR="006B6162" w:rsidRPr="004D164D" w:rsidRDefault="006B616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(60*616)</w:t>
      </w:r>
      <w:proofErr w:type="gramStart"/>
      <w:r>
        <w:rPr>
          <w:rFonts w:ascii="Arial" w:hAnsi="Arial" w:cs="Arial"/>
          <w:lang w:val="es-MX"/>
        </w:rPr>
        <w:t>/(</w:t>
      </w:r>
      <w:proofErr w:type="gramEnd"/>
      <w:r>
        <w:rPr>
          <w:rFonts w:ascii="Arial" w:hAnsi="Arial" w:cs="Arial"/>
          <w:lang w:val="es-MX"/>
        </w:rPr>
        <w:t>84*240)= 1.83</w:t>
      </w:r>
    </w:p>
    <w:sectPr w:rsidR="006B6162" w:rsidRPr="004D164D" w:rsidSect="00241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FBCF6" w14:textId="77777777" w:rsidR="008E727D" w:rsidRDefault="008E727D" w:rsidP="007655C1">
      <w:r>
        <w:separator/>
      </w:r>
    </w:p>
  </w:endnote>
  <w:endnote w:type="continuationSeparator" w:id="0">
    <w:p w14:paraId="161AD5BC" w14:textId="77777777" w:rsidR="008E727D" w:rsidRDefault="008E727D" w:rsidP="0076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32B21" w14:textId="77777777" w:rsidR="008E727D" w:rsidRDefault="008E727D" w:rsidP="007655C1">
      <w:r>
        <w:separator/>
      </w:r>
    </w:p>
  </w:footnote>
  <w:footnote w:type="continuationSeparator" w:id="0">
    <w:p w14:paraId="1B44DAB0" w14:textId="77777777" w:rsidR="008E727D" w:rsidRDefault="008E727D" w:rsidP="0076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45"/>
    <w:multiLevelType w:val="multilevel"/>
    <w:tmpl w:val="9A5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584070"/>
    <w:multiLevelType w:val="hybridMultilevel"/>
    <w:tmpl w:val="76865FD8"/>
    <w:lvl w:ilvl="0" w:tplc="08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11B501CA"/>
    <w:multiLevelType w:val="multilevel"/>
    <w:tmpl w:val="9A5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547086E"/>
    <w:multiLevelType w:val="hybridMultilevel"/>
    <w:tmpl w:val="D130D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0D9D"/>
    <w:multiLevelType w:val="hybridMultilevel"/>
    <w:tmpl w:val="CA8AA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2942"/>
    <w:multiLevelType w:val="hybridMultilevel"/>
    <w:tmpl w:val="EFDC6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31DB1"/>
    <w:multiLevelType w:val="multilevel"/>
    <w:tmpl w:val="9A5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01130C1"/>
    <w:multiLevelType w:val="hybridMultilevel"/>
    <w:tmpl w:val="1820E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F0071"/>
    <w:multiLevelType w:val="hybridMultilevel"/>
    <w:tmpl w:val="47EA5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121B1"/>
    <w:multiLevelType w:val="hybridMultilevel"/>
    <w:tmpl w:val="93302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C62F0"/>
    <w:multiLevelType w:val="hybridMultilevel"/>
    <w:tmpl w:val="477018E0"/>
    <w:lvl w:ilvl="0" w:tplc="F0BCEA12">
      <w:start w:val="3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151B8F"/>
    <w:multiLevelType w:val="multilevel"/>
    <w:tmpl w:val="9A5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B6575BB"/>
    <w:multiLevelType w:val="hybridMultilevel"/>
    <w:tmpl w:val="CC64A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F5DF3"/>
    <w:multiLevelType w:val="hybridMultilevel"/>
    <w:tmpl w:val="C7CC89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945DD"/>
    <w:multiLevelType w:val="multilevel"/>
    <w:tmpl w:val="9A5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C6B5D71"/>
    <w:multiLevelType w:val="multilevel"/>
    <w:tmpl w:val="9A5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1571"/>
        </w:tabs>
        <w:ind w:left="1571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CAE6174"/>
    <w:multiLevelType w:val="hybridMultilevel"/>
    <w:tmpl w:val="C6485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2"/>
  </w:num>
  <w:num w:numId="16">
    <w:abstractNumId w:val="11"/>
  </w:num>
  <w:num w:numId="17">
    <w:abstractNumId w:val="1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C1"/>
    <w:rsid w:val="000056A2"/>
    <w:rsid w:val="00025971"/>
    <w:rsid w:val="00035079"/>
    <w:rsid w:val="00054E1D"/>
    <w:rsid w:val="00081E8C"/>
    <w:rsid w:val="000A0CD6"/>
    <w:rsid w:val="000A40BC"/>
    <w:rsid w:val="00112995"/>
    <w:rsid w:val="00140407"/>
    <w:rsid w:val="0014159E"/>
    <w:rsid w:val="001554BC"/>
    <w:rsid w:val="001729DD"/>
    <w:rsid w:val="0017754C"/>
    <w:rsid w:val="00184A64"/>
    <w:rsid w:val="001906F1"/>
    <w:rsid w:val="0019263E"/>
    <w:rsid w:val="001A2612"/>
    <w:rsid w:val="001E48F2"/>
    <w:rsid w:val="001F43B9"/>
    <w:rsid w:val="001F61FC"/>
    <w:rsid w:val="00203324"/>
    <w:rsid w:val="0021174B"/>
    <w:rsid w:val="00215803"/>
    <w:rsid w:val="00234BF8"/>
    <w:rsid w:val="0024121C"/>
    <w:rsid w:val="00242C45"/>
    <w:rsid w:val="00244DC3"/>
    <w:rsid w:val="002463C4"/>
    <w:rsid w:val="00272713"/>
    <w:rsid w:val="00281A43"/>
    <w:rsid w:val="002A08D6"/>
    <w:rsid w:val="002C5F0B"/>
    <w:rsid w:val="002D7758"/>
    <w:rsid w:val="002E52D2"/>
    <w:rsid w:val="003360F4"/>
    <w:rsid w:val="0036685F"/>
    <w:rsid w:val="003670AE"/>
    <w:rsid w:val="00396562"/>
    <w:rsid w:val="0040193E"/>
    <w:rsid w:val="00434573"/>
    <w:rsid w:val="004364B7"/>
    <w:rsid w:val="004459BB"/>
    <w:rsid w:val="004513BC"/>
    <w:rsid w:val="004566BF"/>
    <w:rsid w:val="004632CA"/>
    <w:rsid w:val="00477B81"/>
    <w:rsid w:val="004A11C9"/>
    <w:rsid w:val="004C45AE"/>
    <w:rsid w:val="004D02FA"/>
    <w:rsid w:val="004D0627"/>
    <w:rsid w:val="004D164D"/>
    <w:rsid w:val="004D2B3B"/>
    <w:rsid w:val="004E3DB6"/>
    <w:rsid w:val="004E61FF"/>
    <w:rsid w:val="004E7EB8"/>
    <w:rsid w:val="00505386"/>
    <w:rsid w:val="005675C6"/>
    <w:rsid w:val="005704B7"/>
    <w:rsid w:val="0057184C"/>
    <w:rsid w:val="00590BE9"/>
    <w:rsid w:val="005930FD"/>
    <w:rsid w:val="005A29FC"/>
    <w:rsid w:val="005B3FAE"/>
    <w:rsid w:val="005B61BD"/>
    <w:rsid w:val="005D1D81"/>
    <w:rsid w:val="005E42D6"/>
    <w:rsid w:val="005F2AF4"/>
    <w:rsid w:val="006009D4"/>
    <w:rsid w:val="00607C15"/>
    <w:rsid w:val="00626E0D"/>
    <w:rsid w:val="006333E9"/>
    <w:rsid w:val="0064328F"/>
    <w:rsid w:val="00646328"/>
    <w:rsid w:val="006576EF"/>
    <w:rsid w:val="00657B60"/>
    <w:rsid w:val="0066103D"/>
    <w:rsid w:val="006913B3"/>
    <w:rsid w:val="006B390B"/>
    <w:rsid w:val="006B6162"/>
    <w:rsid w:val="006B6A44"/>
    <w:rsid w:val="006C56B4"/>
    <w:rsid w:val="006D02A2"/>
    <w:rsid w:val="00700B24"/>
    <w:rsid w:val="00700E4D"/>
    <w:rsid w:val="00720AD8"/>
    <w:rsid w:val="007365E2"/>
    <w:rsid w:val="007403B7"/>
    <w:rsid w:val="00740CA9"/>
    <w:rsid w:val="00750967"/>
    <w:rsid w:val="00753B95"/>
    <w:rsid w:val="007655C1"/>
    <w:rsid w:val="007967AB"/>
    <w:rsid w:val="007A433B"/>
    <w:rsid w:val="007B040B"/>
    <w:rsid w:val="007D1D59"/>
    <w:rsid w:val="007D4BC8"/>
    <w:rsid w:val="007D5ECA"/>
    <w:rsid w:val="007E5FED"/>
    <w:rsid w:val="007E6C77"/>
    <w:rsid w:val="007F31DD"/>
    <w:rsid w:val="007F3866"/>
    <w:rsid w:val="008204D7"/>
    <w:rsid w:val="008242CC"/>
    <w:rsid w:val="00832261"/>
    <w:rsid w:val="0083454E"/>
    <w:rsid w:val="008376A7"/>
    <w:rsid w:val="0084098D"/>
    <w:rsid w:val="00896DD5"/>
    <w:rsid w:val="00897ACF"/>
    <w:rsid w:val="008A6E91"/>
    <w:rsid w:val="008B2281"/>
    <w:rsid w:val="008B4971"/>
    <w:rsid w:val="008E2A0F"/>
    <w:rsid w:val="008E4CDF"/>
    <w:rsid w:val="008E727D"/>
    <w:rsid w:val="00937B0A"/>
    <w:rsid w:val="00962015"/>
    <w:rsid w:val="00974506"/>
    <w:rsid w:val="00984C33"/>
    <w:rsid w:val="00993F9E"/>
    <w:rsid w:val="009B0D89"/>
    <w:rsid w:val="009E23CB"/>
    <w:rsid w:val="009E3F42"/>
    <w:rsid w:val="00A11C69"/>
    <w:rsid w:val="00A34A82"/>
    <w:rsid w:val="00A64790"/>
    <w:rsid w:val="00AA1F1E"/>
    <w:rsid w:val="00AB3933"/>
    <w:rsid w:val="00AE5A17"/>
    <w:rsid w:val="00AF0B63"/>
    <w:rsid w:val="00B13F27"/>
    <w:rsid w:val="00B228A7"/>
    <w:rsid w:val="00B233B8"/>
    <w:rsid w:val="00B25608"/>
    <w:rsid w:val="00B34CE1"/>
    <w:rsid w:val="00B35145"/>
    <w:rsid w:val="00B36B04"/>
    <w:rsid w:val="00B47C4F"/>
    <w:rsid w:val="00B525B6"/>
    <w:rsid w:val="00B901DC"/>
    <w:rsid w:val="00B90BB6"/>
    <w:rsid w:val="00BA7789"/>
    <w:rsid w:val="00BD594C"/>
    <w:rsid w:val="00BE0195"/>
    <w:rsid w:val="00C0645D"/>
    <w:rsid w:val="00C1413A"/>
    <w:rsid w:val="00C16696"/>
    <w:rsid w:val="00C21867"/>
    <w:rsid w:val="00C25413"/>
    <w:rsid w:val="00C265F5"/>
    <w:rsid w:val="00C32FCC"/>
    <w:rsid w:val="00CA2A3F"/>
    <w:rsid w:val="00CB2CE4"/>
    <w:rsid w:val="00CC4B33"/>
    <w:rsid w:val="00CC58AC"/>
    <w:rsid w:val="00CE1EDD"/>
    <w:rsid w:val="00CF67CE"/>
    <w:rsid w:val="00D10F8F"/>
    <w:rsid w:val="00D1316B"/>
    <w:rsid w:val="00D32989"/>
    <w:rsid w:val="00D4645A"/>
    <w:rsid w:val="00D82397"/>
    <w:rsid w:val="00D85833"/>
    <w:rsid w:val="00DF032A"/>
    <w:rsid w:val="00DF2107"/>
    <w:rsid w:val="00DF34BF"/>
    <w:rsid w:val="00E13528"/>
    <w:rsid w:val="00E407B1"/>
    <w:rsid w:val="00E41704"/>
    <w:rsid w:val="00E42141"/>
    <w:rsid w:val="00E51851"/>
    <w:rsid w:val="00E55590"/>
    <w:rsid w:val="00E65187"/>
    <w:rsid w:val="00E95726"/>
    <w:rsid w:val="00EC6BED"/>
    <w:rsid w:val="00EE67CA"/>
    <w:rsid w:val="00EE6D6A"/>
    <w:rsid w:val="00EF6B05"/>
    <w:rsid w:val="00F3062E"/>
    <w:rsid w:val="00F61099"/>
    <w:rsid w:val="00F72491"/>
    <w:rsid w:val="00F9402A"/>
    <w:rsid w:val="00F9748F"/>
    <w:rsid w:val="00FA31F1"/>
    <w:rsid w:val="00FA515A"/>
    <w:rsid w:val="00FA7F36"/>
    <w:rsid w:val="00FC0F61"/>
    <w:rsid w:val="00FC7DF4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B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1F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rsid w:val="007655C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7655C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jc w:val="left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paragraph" w:customStyle="1" w:styleId="CuerpoB">
    <w:name w:val="Cuerpo B"/>
    <w:rsid w:val="007655C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MX"/>
    </w:rPr>
  </w:style>
  <w:style w:type="paragraph" w:customStyle="1" w:styleId="Cuerpo">
    <w:name w:val="Cuerpo"/>
    <w:rsid w:val="007655C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spacing w:after="200" w:line="276" w:lineRule="auto"/>
      <w:jc w:val="left"/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Prrafodelista">
    <w:name w:val="List Paragraph"/>
    <w:qFormat/>
    <w:rsid w:val="007655C1"/>
    <w:pPr>
      <w:tabs>
        <w:tab w:val="num" w:pos="1440"/>
      </w:tabs>
      <w:ind w:left="720"/>
      <w:jc w:val="left"/>
    </w:pPr>
    <w:rPr>
      <w:rFonts w:ascii="Cambria" w:eastAsia="Cambria" w:hAnsi="Cambria" w:cs="Cambria"/>
      <w:color w:val="000000"/>
      <w:sz w:val="24"/>
      <w:szCs w:val="24"/>
      <w:u w:color="000000"/>
      <w:lang w:val="es-ES_tradnl" w:eastAsia="es-MX"/>
    </w:rPr>
  </w:style>
  <w:style w:type="paragraph" w:styleId="Encabezado">
    <w:name w:val="header"/>
    <w:basedOn w:val="Normal"/>
    <w:link w:val="EncabezadoCar"/>
    <w:unhideWhenUsed/>
    <w:rsid w:val="007655C1"/>
    <w:pPr>
      <w:tabs>
        <w:tab w:val="clear" w:pos="144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55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655C1"/>
    <w:pPr>
      <w:tabs>
        <w:tab w:val="clear" w:pos="144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7655C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jc w:val="left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5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59E"/>
    <w:rPr>
      <w:rFonts w:ascii="Segoe UI" w:eastAsia="Arial Unicode MS" w:hAnsi="Segoe UI" w:cs="Segoe UI"/>
      <w:sz w:val="18"/>
      <w:szCs w:val="18"/>
      <w:bdr w:val="nil"/>
      <w:lang w:val="en-US"/>
    </w:rPr>
  </w:style>
  <w:style w:type="table" w:styleId="Tablaconcuadrcula">
    <w:name w:val="Table Grid"/>
    <w:basedOn w:val="Tablanormal"/>
    <w:uiPriority w:val="59"/>
    <w:rsid w:val="004D1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1F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rsid w:val="007655C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7655C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jc w:val="left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paragraph" w:customStyle="1" w:styleId="CuerpoB">
    <w:name w:val="Cuerpo B"/>
    <w:rsid w:val="007655C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MX"/>
    </w:rPr>
  </w:style>
  <w:style w:type="paragraph" w:customStyle="1" w:styleId="Cuerpo">
    <w:name w:val="Cuerpo"/>
    <w:rsid w:val="007655C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spacing w:after="200" w:line="276" w:lineRule="auto"/>
      <w:jc w:val="left"/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Prrafodelista">
    <w:name w:val="List Paragraph"/>
    <w:qFormat/>
    <w:rsid w:val="007655C1"/>
    <w:pPr>
      <w:tabs>
        <w:tab w:val="num" w:pos="1440"/>
      </w:tabs>
      <w:ind w:left="720"/>
      <w:jc w:val="left"/>
    </w:pPr>
    <w:rPr>
      <w:rFonts w:ascii="Cambria" w:eastAsia="Cambria" w:hAnsi="Cambria" w:cs="Cambria"/>
      <w:color w:val="000000"/>
      <w:sz w:val="24"/>
      <w:szCs w:val="24"/>
      <w:u w:color="000000"/>
      <w:lang w:val="es-ES_tradnl" w:eastAsia="es-MX"/>
    </w:rPr>
  </w:style>
  <w:style w:type="paragraph" w:styleId="Encabezado">
    <w:name w:val="header"/>
    <w:basedOn w:val="Normal"/>
    <w:link w:val="EncabezadoCar"/>
    <w:unhideWhenUsed/>
    <w:rsid w:val="007655C1"/>
    <w:pPr>
      <w:tabs>
        <w:tab w:val="clear" w:pos="144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55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655C1"/>
    <w:pPr>
      <w:tabs>
        <w:tab w:val="clear" w:pos="144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7655C1"/>
    <w:pPr>
      <w:pBdr>
        <w:top w:val="nil"/>
        <w:left w:val="nil"/>
        <w:bottom w:val="nil"/>
        <w:right w:val="nil"/>
        <w:between w:val="nil"/>
        <w:bar w:val="nil"/>
      </w:pBdr>
      <w:tabs>
        <w:tab w:val="num" w:pos="1440"/>
      </w:tabs>
      <w:jc w:val="left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5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59E"/>
    <w:rPr>
      <w:rFonts w:ascii="Segoe UI" w:eastAsia="Arial Unicode MS" w:hAnsi="Segoe UI" w:cs="Segoe UI"/>
      <w:sz w:val="18"/>
      <w:szCs w:val="18"/>
      <w:bdr w:val="nil"/>
      <w:lang w:val="en-US"/>
    </w:rPr>
  </w:style>
  <w:style w:type="table" w:styleId="Tablaconcuadrcula">
    <w:name w:val="Table Grid"/>
    <w:basedOn w:val="Tablanormal"/>
    <w:uiPriority w:val="59"/>
    <w:rsid w:val="004D1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Yop</cp:lastModifiedBy>
  <cp:revision>3</cp:revision>
  <cp:lastPrinted>2015-12-26T13:55:00Z</cp:lastPrinted>
  <dcterms:created xsi:type="dcterms:W3CDTF">2017-02-23T22:40:00Z</dcterms:created>
  <dcterms:modified xsi:type="dcterms:W3CDTF">2017-02-23T23:01:00Z</dcterms:modified>
</cp:coreProperties>
</file>