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7B03" w14:textId="4F1B2928" w:rsidR="00797DC5" w:rsidRPr="00830A88" w:rsidRDefault="00121DA6" w:rsidP="005D04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0A88">
        <w:rPr>
          <w:rFonts w:ascii="Arial" w:hAnsi="Arial" w:cs="Arial"/>
          <w:sz w:val="24"/>
          <w:szCs w:val="24"/>
        </w:rPr>
        <w:t xml:space="preserve">¿Se definió adecuadamente? </w:t>
      </w:r>
      <w:r w:rsidRPr="00830A88">
        <w:rPr>
          <w:rFonts w:ascii="Arial" w:hAnsi="Arial" w:cs="Arial"/>
          <w:b/>
          <w:sz w:val="24"/>
          <w:szCs w:val="24"/>
        </w:rPr>
        <w:t>Si</w:t>
      </w:r>
    </w:p>
    <w:p w14:paraId="76CDC568" w14:textId="6BE462E8" w:rsidR="00121DA6" w:rsidRPr="00830A88" w:rsidRDefault="00C44BA5" w:rsidP="005D04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0A88">
        <w:rPr>
          <w:rFonts w:ascii="Arial" w:hAnsi="Arial" w:cs="Arial"/>
          <w:sz w:val="24"/>
          <w:szCs w:val="24"/>
        </w:rPr>
        <w:t xml:space="preserve">¿Fueron incidentes o </w:t>
      </w:r>
      <w:r w:rsidR="000E0021" w:rsidRPr="00830A88">
        <w:rPr>
          <w:rFonts w:ascii="Arial" w:hAnsi="Arial" w:cs="Arial"/>
          <w:sz w:val="24"/>
          <w:szCs w:val="24"/>
        </w:rPr>
        <w:t xml:space="preserve">prevalentes? </w:t>
      </w:r>
      <w:r w:rsidR="00711428" w:rsidRPr="00830A88">
        <w:rPr>
          <w:rFonts w:ascii="Arial" w:hAnsi="Arial" w:cs="Arial"/>
          <w:b/>
          <w:sz w:val="24"/>
          <w:szCs w:val="24"/>
        </w:rPr>
        <w:t xml:space="preserve">Prevalentes </w:t>
      </w:r>
    </w:p>
    <w:p w14:paraId="256341EA" w14:textId="459D8BA1" w:rsidR="00711428" w:rsidRPr="00830A88" w:rsidRDefault="00025436" w:rsidP="005D04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0A88">
        <w:rPr>
          <w:rFonts w:ascii="Arial" w:hAnsi="Arial" w:cs="Arial"/>
          <w:sz w:val="24"/>
          <w:szCs w:val="24"/>
        </w:rPr>
        <w:t xml:space="preserve">¿Los </w:t>
      </w:r>
      <w:r w:rsidR="00D57AE3" w:rsidRPr="00830A88">
        <w:rPr>
          <w:rFonts w:ascii="Arial" w:hAnsi="Arial" w:cs="Arial"/>
          <w:sz w:val="24"/>
          <w:szCs w:val="24"/>
        </w:rPr>
        <w:t>controles</w:t>
      </w:r>
      <w:r w:rsidRPr="00830A88">
        <w:rPr>
          <w:rFonts w:ascii="Arial" w:hAnsi="Arial" w:cs="Arial"/>
          <w:sz w:val="24"/>
          <w:szCs w:val="24"/>
        </w:rPr>
        <w:t xml:space="preserve"> fueron seleccionados </w:t>
      </w:r>
      <w:r w:rsidR="00D10A81" w:rsidRPr="00830A88">
        <w:rPr>
          <w:rFonts w:ascii="Arial" w:hAnsi="Arial" w:cs="Arial"/>
          <w:sz w:val="24"/>
          <w:szCs w:val="24"/>
        </w:rPr>
        <w:t>de la misma población/</w:t>
      </w:r>
      <w:r w:rsidR="00371E59" w:rsidRPr="00830A88">
        <w:rPr>
          <w:rFonts w:ascii="Arial" w:hAnsi="Arial" w:cs="Arial"/>
          <w:sz w:val="24"/>
          <w:szCs w:val="24"/>
        </w:rPr>
        <w:t>cohorte que los casos?</w:t>
      </w:r>
      <w:r w:rsidR="00D57AE3" w:rsidRPr="00830A88">
        <w:rPr>
          <w:rFonts w:ascii="Arial" w:hAnsi="Arial" w:cs="Arial"/>
          <w:sz w:val="24"/>
          <w:szCs w:val="24"/>
        </w:rPr>
        <w:t xml:space="preserve"> </w:t>
      </w:r>
      <w:r w:rsidR="00D57AE3" w:rsidRPr="00830A88">
        <w:rPr>
          <w:rFonts w:ascii="Arial" w:hAnsi="Arial" w:cs="Arial"/>
          <w:b/>
          <w:sz w:val="24"/>
          <w:szCs w:val="24"/>
        </w:rPr>
        <w:t>Si</w:t>
      </w:r>
    </w:p>
    <w:p w14:paraId="419D2B93" w14:textId="150C6178" w:rsidR="00D57AE3" w:rsidRPr="00830A88" w:rsidRDefault="000279D5" w:rsidP="005D04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0A88">
        <w:rPr>
          <w:rFonts w:ascii="Arial" w:hAnsi="Arial" w:cs="Arial"/>
          <w:sz w:val="24"/>
          <w:szCs w:val="24"/>
        </w:rPr>
        <w:t>¿</w:t>
      </w:r>
      <w:r w:rsidR="000A17FC" w:rsidRPr="00830A88">
        <w:rPr>
          <w:rFonts w:ascii="Arial" w:hAnsi="Arial" w:cs="Arial"/>
          <w:sz w:val="24"/>
          <w:szCs w:val="24"/>
        </w:rPr>
        <w:t xml:space="preserve">La exposición al factor de riesgo fue la misma en los casos que en los controles? </w:t>
      </w:r>
      <w:r w:rsidR="000A17FC" w:rsidRPr="00830A88">
        <w:rPr>
          <w:rFonts w:ascii="Arial" w:hAnsi="Arial" w:cs="Arial"/>
          <w:b/>
          <w:sz w:val="24"/>
          <w:szCs w:val="24"/>
        </w:rPr>
        <w:t>Si</w:t>
      </w:r>
    </w:p>
    <w:p w14:paraId="62F2BB68" w14:textId="705D5BE2" w:rsidR="000A17FC" w:rsidRPr="00E34B80" w:rsidRDefault="00B80F0C" w:rsidP="005D04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0A88">
        <w:rPr>
          <w:rFonts w:ascii="Arial" w:hAnsi="Arial" w:cs="Arial"/>
          <w:sz w:val="24"/>
          <w:szCs w:val="24"/>
        </w:rPr>
        <w:t xml:space="preserve">¿ Fueron los métodos adecuados para </w:t>
      </w:r>
      <w:r w:rsidR="00702F9E" w:rsidRPr="00830A88">
        <w:rPr>
          <w:rFonts w:ascii="Arial" w:hAnsi="Arial" w:cs="Arial"/>
          <w:sz w:val="24"/>
          <w:szCs w:val="24"/>
        </w:rPr>
        <w:t xml:space="preserve">controlar los sesgos de </w:t>
      </w:r>
      <w:r w:rsidR="00A80972" w:rsidRPr="00830A88">
        <w:rPr>
          <w:rFonts w:ascii="Arial" w:hAnsi="Arial" w:cs="Arial"/>
          <w:sz w:val="24"/>
          <w:szCs w:val="24"/>
        </w:rPr>
        <w:t xml:space="preserve">selección e </w:t>
      </w:r>
      <w:r w:rsidR="000636CE" w:rsidRPr="00830A88">
        <w:rPr>
          <w:rFonts w:ascii="Arial" w:hAnsi="Arial" w:cs="Arial"/>
          <w:sz w:val="24"/>
          <w:szCs w:val="24"/>
        </w:rPr>
        <w:t xml:space="preserve">información adecuados? </w:t>
      </w:r>
      <w:r w:rsidR="000636CE" w:rsidRPr="00830A88">
        <w:rPr>
          <w:rFonts w:ascii="Arial" w:hAnsi="Arial" w:cs="Arial"/>
          <w:b/>
          <w:sz w:val="24"/>
          <w:szCs w:val="24"/>
        </w:rPr>
        <w:t xml:space="preserve">Aparentemente si </w:t>
      </w:r>
    </w:p>
    <w:p w14:paraId="54DA3939" w14:textId="2EA08806" w:rsidR="00402D13" w:rsidRDefault="00402D13" w:rsidP="00E34B80">
      <w:pPr>
        <w:rPr>
          <w:rFonts w:ascii="Arial" w:hAnsi="Arial" w:cs="Arial"/>
          <w:sz w:val="24"/>
          <w:szCs w:val="24"/>
        </w:rPr>
      </w:pPr>
    </w:p>
    <w:p w14:paraId="25CE1D46" w14:textId="77777777" w:rsidR="00402D13" w:rsidRDefault="00402D13" w:rsidP="00E34B80">
      <w:pPr>
        <w:rPr>
          <w:rFonts w:ascii="Arial" w:hAnsi="Arial" w:cs="Arial"/>
          <w:sz w:val="24"/>
          <w:szCs w:val="24"/>
        </w:rPr>
      </w:pPr>
    </w:p>
    <w:p w14:paraId="4D5148E9" w14:textId="77777777" w:rsidR="00402D13" w:rsidRPr="00E34B80" w:rsidRDefault="00402D13" w:rsidP="00E34B8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32" w:type="dxa"/>
        <w:tblLook w:val="04A0" w:firstRow="1" w:lastRow="0" w:firstColumn="1" w:lastColumn="0" w:noHBand="0" w:noVBand="1"/>
      </w:tblPr>
      <w:tblGrid>
        <w:gridCol w:w="2207"/>
        <w:gridCol w:w="2207"/>
        <w:gridCol w:w="2209"/>
        <w:gridCol w:w="2209"/>
      </w:tblGrid>
      <w:tr w:rsidR="00DA4050" w:rsidRPr="00830A88" w14:paraId="1B529B21" w14:textId="77777777" w:rsidTr="00FF3A41">
        <w:trPr>
          <w:trHeight w:val="408"/>
        </w:trPr>
        <w:tc>
          <w:tcPr>
            <w:tcW w:w="2207" w:type="dxa"/>
          </w:tcPr>
          <w:p w14:paraId="1FFD5E5C" w14:textId="6DE2F7D6" w:rsidR="00DA4050" w:rsidRPr="00830A88" w:rsidRDefault="00881F0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 xml:space="preserve">Cardiopatia isquemica </w:t>
            </w:r>
          </w:p>
        </w:tc>
        <w:tc>
          <w:tcPr>
            <w:tcW w:w="2207" w:type="dxa"/>
          </w:tcPr>
          <w:p w14:paraId="58F339D0" w14:textId="7DCA598A" w:rsidR="00DA4050" w:rsidRPr="00830A88" w:rsidRDefault="00116E31" w:rsidP="006A4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A88">
              <w:rPr>
                <w:rFonts w:ascii="Arial" w:hAnsi="Arial" w:cs="Arial"/>
                <w:b/>
                <w:sz w:val="24"/>
                <w:szCs w:val="24"/>
              </w:rPr>
              <w:t>Casos</w:t>
            </w:r>
          </w:p>
        </w:tc>
        <w:tc>
          <w:tcPr>
            <w:tcW w:w="2209" w:type="dxa"/>
          </w:tcPr>
          <w:p w14:paraId="05FDD322" w14:textId="729676CA" w:rsidR="00DA4050" w:rsidRPr="00830A88" w:rsidRDefault="00116E31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b/>
                <w:sz w:val="24"/>
                <w:szCs w:val="24"/>
              </w:rPr>
              <w:t>Controles</w:t>
            </w:r>
          </w:p>
        </w:tc>
        <w:tc>
          <w:tcPr>
            <w:tcW w:w="2209" w:type="dxa"/>
          </w:tcPr>
          <w:p w14:paraId="7599760C" w14:textId="0507D7FB" w:rsidR="00DA4050" w:rsidRPr="00830A88" w:rsidRDefault="00DD3163" w:rsidP="006A4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A8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DA4050" w:rsidRPr="00830A88" w14:paraId="71819475" w14:textId="77777777" w:rsidTr="00FF3A41">
        <w:trPr>
          <w:trHeight w:val="408"/>
        </w:trPr>
        <w:tc>
          <w:tcPr>
            <w:tcW w:w="2207" w:type="dxa"/>
          </w:tcPr>
          <w:p w14:paraId="797451EC" w14:textId="08CE8CDE" w:rsidR="00DA4050" w:rsidRPr="00830A88" w:rsidRDefault="006A1A34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 xml:space="preserve">Expuestos </w:t>
            </w:r>
          </w:p>
        </w:tc>
        <w:tc>
          <w:tcPr>
            <w:tcW w:w="2207" w:type="dxa"/>
          </w:tcPr>
          <w:p w14:paraId="18F45F37" w14:textId="6759741B" w:rsidR="00DA4050" w:rsidRPr="00830A88" w:rsidRDefault="00333726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09" w:type="dxa"/>
          </w:tcPr>
          <w:p w14:paraId="71F581B7" w14:textId="769FB2E9" w:rsidR="00DA4050" w:rsidRPr="00830A88" w:rsidRDefault="007203F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09" w:type="dxa"/>
          </w:tcPr>
          <w:p w14:paraId="727E4748" w14:textId="2CF05913" w:rsidR="00DA4050" w:rsidRPr="00830A88" w:rsidRDefault="002A3E25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DA4050" w:rsidRPr="00830A88" w14:paraId="79508072" w14:textId="77777777" w:rsidTr="00FF3A41">
        <w:trPr>
          <w:trHeight w:val="427"/>
        </w:trPr>
        <w:tc>
          <w:tcPr>
            <w:tcW w:w="2207" w:type="dxa"/>
          </w:tcPr>
          <w:p w14:paraId="68F1740F" w14:textId="4E39FA29" w:rsidR="00DA4050" w:rsidRPr="00830A88" w:rsidRDefault="006A1A34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No expuestos</w:t>
            </w:r>
          </w:p>
        </w:tc>
        <w:tc>
          <w:tcPr>
            <w:tcW w:w="2207" w:type="dxa"/>
          </w:tcPr>
          <w:p w14:paraId="4B1602B3" w14:textId="1B6E929C" w:rsidR="00DA4050" w:rsidRPr="00830A88" w:rsidRDefault="00333726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09" w:type="dxa"/>
          </w:tcPr>
          <w:p w14:paraId="26727255" w14:textId="0CE80B04" w:rsidR="00DA4050" w:rsidRPr="00830A88" w:rsidRDefault="007203F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209" w:type="dxa"/>
          </w:tcPr>
          <w:p w14:paraId="0F98F089" w14:textId="6B527BC5" w:rsidR="00DA4050" w:rsidRPr="00830A88" w:rsidRDefault="002A3E25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DA4050" w:rsidRPr="00830A88" w14:paraId="3796B573" w14:textId="77777777" w:rsidTr="00FF3A41">
        <w:trPr>
          <w:trHeight w:val="408"/>
        </w:trPr>
        <w:tc>
          <w:tcPr>
            <w:tcW w:w="2207" w:type="dxa"/>
          </w:tcPr>
          <w:p w14:paraId="4A004F00" w14:textId="1F57F878" w:rsidR="00DA4050" w:rsidRPr="00830A88" w:rsidRDefault="006A1A34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207" w:type="dxa"/>
          </w:tcPr>
          <w:p w14:paraId="205C9CF6" w14:textId="2CD1B437" w:rsidR="00DA4050" w:rsidRPr="00830A88" w:rsidRDefault="007203F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09" w:type="dxa"/>
          </w:tcPr>
          <w:p w14:paraId="1BFE5379" w14:textId="4ACB31DA" w:rsidR="00DA4050" w:rsidRPr="00830A88" w:rsidRDefault="007203F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09" w:type="dxa"/>
          </w:tcPr>
          <w:p w14:paraId="06D51517" w14:textId="0D01CCA7" w:rsidR="00DA4050" w:rsidRPr="00830A88" w:rsidRDefault="007203F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14:paraId="3CB77916" w14:textId="77777777" w:rsidR="00C5670A" w:rsidRPr="00830A88" w:rsidRDefault="00C5670A" w:rsidP="006A43AA">
      <w:pPr>
        <w:rPr>
          <w:rFonts w:ascii="Arial" w:hAnsi="Arial" w:cs="Arial"/>
          <w:sz w:val="24"/>
          <w:szCs w:val="24"/>
        </w:rPr>
      </w:pPr>
    </w:p>
    <w:p w14:paraId="29D0529D" w14:textId="151F891D" w:rsidR="000A5038" w:rsidRPr="00830A88" w:rsidRDefault="00E26086" w:rsidP="006A43AA">
      <w:pPr>
        <w:rPr>
          <w:rFonts w:ascii="Arial" w:hAnsi="Arial" w:cs="Arial"/>
          <w:sz w:val="24"/>
          <w:szCs w:val="24"/>
        </w:rPr>
      </w:pPr>
      <w:r w:rsidRPr="00830A88">
        <w:rPr>
          <w:rFonts w:ascii="Arial" w:hAnsi="Arial" w:cs="Arial"/>
          <w:b/>
          <w:sz w:val="24"/>
          <w:szCs w:val="24"/>
        </w:rPr>
        <w:t xml:space="preserve">Momios </w:t>
      </w:r>
      <w:r w:rsidR="00E94E48" w:rsidRPr="00830A88">
        <w:rPr>
          <w:rFonts w:ascii="Arial" w:hAnsi="Arial" w:cs="Arial"/>
          <w:sz w:val="24"/>
          <w:szCs w:val="24"/>
        </w:rPr>
        <w:t xml:space="preserve"> A</w:t>
      </w:r>
      <w:r w:rsidR="00097539" w:rsidRPr="00830A88">
        <w:rPr>
          <w:rFonts w:ascii="Arial" w:hAnsi="Arial" w:cs="Arial"/>
          <w:sz w:val="24"/>
          <w:szCs w:val="24"/>
        </w:rPr>
        <w:t>xD/BxC</w:t>
      </w:r>
      <w:r w:rsidR="00AB668B" w:rsidRPr="00830A88">
        <w:rPr>
          <w:rFonts w:ascii="Arial" w:hAnsi="Arial" w:cs="Arial"/>
          <w:sz w:val="24"/>
          <w:szCs w:val="24"/>
        </w:rPr>
        <w:t xml:space="preserve"> = (</w:t>
      </w:r>
      <w:r w:rsidR="009F2312" w:rsidRPr="00830A88">
        <w:rPr>
          <w:rFonts w:ascii="Arial" w:hAnsi="Arial" w:cs="Arial"/>
          <w:sz w:val="24"/>
          <w:szCs w:val="24"/>
        </w:rPr>
        <w:t xml:space="preserve">60x602)/(240x98) = </w:t>
      </w:r>
      <w:r w:rsidR="00863B23" w:rsidRPr="00830A88">
        <w:rPr>
          <w:rFonts w:ascii="Arial" w:hAnsi="Arial" w:cs="Arial"/>
          <w:b/>
          <w:i/>
          <w:sz w:val="24"/>
          <w:szCs w:val="24"/>
          <w:u w:val="single"/>
        </w:rPr>
        <w:t xml:space="preserve">1.53 </w:t>
      </w:r>
    </w:p>
    <w:tbl>
      <w:tblPr>
        <w:tblStyle w:val="Tablaconcuadrcula"/>
        <w:tblW w:w="8734" w:type="dxa"/>
        <w:tblLook w:val="04A0" w:firstRow="1" w:lastRow="0" w:firstColumn="1" w:lastColumn="0" w:noHBand="0" w:noVBand="1"/>
      </w:tblPr>
      <w:tblGrid>
        <w:gridCol w:w="2183"/>
        <w:gridCol w:w="2183"/>
        <w:gridCol w:w="2184"/>
        <w:gridCol w:w="2184"/>
      </w:tblGrid>
      <w:tr w:rsidR="008334A2" w:rsidRPr="00830A88" w14:paraId="571BF1BE" w14:textId="77777777" w:rsidTr="00A40F69">
        <w:trPr>
          <w:trHeight w:val="423"/>
        </w:trPr>
        <w:tc>
          <w:tcPr>
            <w:tcW w:w="2183" w:type="dxa"/>
          </w:tcPr>
          <w:p w14:paraId="173FFD0F" w14:textId="5011507C" w:rsidR="008334A2" w:rsidRPr="00830A88" w:rsidRDefault="004C7366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Enf. Hipertensiva</w:t>
            </w:r>
          </w:p>
        </w:tc>
        <w:tc>
          <w:tcPr>
            <w:tcW w:w="2183" w:type="dxa"/>
          </w:tcPr>
          <w:p w14:paraId="3C8677AE" w14:textId="6791CDB7" w:rsidR="008334A2" w:rsidRPr="00830A88" w:rsidRDefault="00965E74" w:rsidP="006A4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A88">
              <w:rPr>
                <w:rFonts w:ascii="Arial" w:hAnsi="Arial" w:cs="Arial"/>
                <w:b/>
                <w:sz w:val="24"/>
                <w:szCs w:val="24"/>
              </w:rPr>
              <w:t>Casos</w:t>
            </w:r>
          </w:p>
        </w:tc>
        <w:tc>
          <w:tcPr>
            <w:tcW w:w="2184" w:type="dxa"/>
          </w:tcPr>
          <w:p w14:paraId="0DAA1519" w14:textId="22F6B15B" w:rsidR="008334A2" w:rsidRPr="00830A88" w:rsidRDefault="00965E74" w:rsidP="006A4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A88">
              <w:rPr>
                <w:rFonts w:ascii="Arial" w:hAnsi="Arial" w:cs="Arial"/>
                <w:b/>
                <w:sz w:val="24"/>
                <w:szCs w:val="24"/>
              </w:rPr>
              <w:t>Controles</w:t>
            </w:r>
          </w:p>
        </w:tc>
        <w:tc>
          <w:tcPr>
            <w:tcW w:w="2184" w:type="dxa"/>
          </w:tcPr>
          <w:p w14:paraId="50F80D1D" w14:textId="7C580559" w:rsidR="008334A2" w:rsidRPr="00830A88" w:rsidRDefault="00965E74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8334A2" w:rsidRPr="00830A88" w14:paraId="493A9A83" w14:textId="77777777" w:rsidTr="00A40F69">
        <w:trPr>
          <w:trHeight w:val="423"/>
        </w:trPr>
        <w:tc>
          <w:tcPr>
            <w:tcW w:w="2183" w:type="dxa"/>
          </w:tcPr>
          <w:p w14:paraId="438D57CF" w14:textId="78C11302" w:rsidR="008334A2" w:rsidRPr="00830A88" w:rsidRDefault="00965E74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Expuestos</w:t>
            </w:r>
          </w:p>
        </w:tc>
        <w:tc>
          <w:tcPr>
            <w:tcW w:w="2183" w:type="dxa"/>
          </w:tcPr>
          <w:p w14:paraId="6615E88D" w14:textId="47D65489" w:rsidR="008334A2" w:rsidRPr="00830A88" w:rsidRDefault="005835A0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84" w:type="dxa"/>
          </w:tcPr>
          <w:p w14:paraId="718763F4" w14:textId="31A3D776" w:rsidR="008334A2" w:rsidRPr="00830A88" w:rsidRDefault="005835A0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184" w:type="dxa"/>
          </w:tcPr>
          <w:p w14:paraId="721275B5" w14:textId="7024CBD0" w:rsidR="008334A2" w:rsidRPr="00830A88" w:rsidRDefault="003F314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8334A2" w:rsidRPr="00830A88" w14:paraId="16353259" w14:textId="77777777" w:rsidTr="00A40F69">
        <w:trPr>
          <w:trHeight w:val="442"/>
        </w:trPr>
        <w:tc>
          <w:tcPr>
            <w:tcW w:w="2183" w:type="dxa"/>
          </w:tcPr>
          <w:p w14:paraId="2F3FAE0C" w14:textId="25FDE480" w:rsidR="008334A2" w:rsidRPr="00830A88" w:rsidRDefault="00965E74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No expuestos</w:t>
            </w:r>
          </w:p>
        </w:tc>
        <w:tc>
          <w:tcPr>
            <w:tcW w:w="2183" w:type="dxa"/>
          </w:tcPr>
          <w:p w14:paraId="0B65D28E" w14:textId="72271929" w:rsidR="008334A2" w:rsidRPr="00830A88" w:rsidRDefault="005835A0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84" w:type="dxa"/>
          </w:tcPr>
          <w:p w14:paraId="5C4B4A9B" w14:textId="042A80D9" w:rsidR="008334A2" w:rsidRPr="00830A88" w:rsidRDefault="005835A0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184" w:type="dxa"/>
          </w:tcPr>
          <w:p w14:paraId="4F79FEEA" w14:textId="135A7200" w:rsidR="008334A2" w:rsidRPr="00830A88" w:rsidRDefault="003F314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334A2" w:rsidRPr="00830A88" w14:paraId="5A584043" w14:textId="77777777" w:rsidTr="00A40F69">
        <w:trPr>
          <w:trHeight w:val="423"/>
        </w:trPr>
        <w:tc>
          <w:tcPr>
            <w:tcW w:w="2183" w:type="dxa"/>
          </w:tcPr>
          <w:p w14:paraId="340C3C29" w14:textId="17B17FD6" w:rsidR="008334A2" w:rsidRPr="00830A88" w:rsidRDefault="00965E74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83" w:type="dxa"/>
          </w:tcPr>
          <w:p w14:paraId="684673DF" w14:textId="4DFC9045" w:rsidR="008334A2" w:rsidRPr="00830A88" w:rsidRDefault="005835A0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84" w:type="dxa"/>
          </w:tcPr>
          <w:p w14:paraId="71D81B82" w14:textId="3382F2E3" w:rsidR="008334A2" w:rsidRPr="00830A88" w:rsidRDefault="003F314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184" w:type="dxa"/>
          </w:tcPr>
          <w:p w14:paraId="0AA440D7" w14:textId="208D6379" w:rsidR="008334A2" w:rsidRPr="00830A88" w:rsidRDefault="003F314B" w:rsidP="006A43AA">
            <w:pPr>
              <w:rPr>
                <w:rFonts w:ascii="Arial" w:hAnsi="Arial" w:cs="Arial"/>
                <w:sz w:val="24"/>
                <w:szCs w:val="24"/>
              </w:rPr>
            </w:pPr>
            <w:r w:rsidRPr="00830A8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14:paraId="5FAC9B1D" w14:textId="77777777" w:rsidR="00782BBA" w:rsidRPr="00830A88" w:rsidRDefault="00782BBA" w:rsidP="006A43AA">
      <w:pPr>
        <w:rPr>
          <w:rFonts w:ascii="Arial" w:hAnsi="Arial" w:cs="Arial"/>
          <w:sz w:val="24"/>
          <w:szCs w:val="24"/>
        </w:rPr>
      </w:pPr>
    </w:p>
    <w:p w14:paraId="431D44B1" w14:textId="5D8C4B46" w:rsidR="00E26086" w:rsidRPr="00830A88" w:rsidRDefault="00334753" w:rsidP="006A43A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30A88">
        <w:rPr>
          <w:rFonts w:ascii="Arial" w:hAnsi="Arial" w:cs="Arial"/>
          <w:b/>
          <w:sz w:val="24"/>
          <w:szCs w:val="24"/>
        </w:rPr>
        <w:t xml:space="preserve">Momios </w:t>
      </w:r>
      <w:r w:rsidRPr="00830A88">
        <w:rPr>
          <w:rFonts w:ascii="Arial" w:hAnsi="Arial" w:cs="Arial"/>
          <w:sz w:val="24"/>
          <w:szCs w:val="24"/>
        </w:rPr>
        <w:t xml:space="preserve"> AxD/BxC = (</w:t>
      </w:r>
      <w:r w:rsidRPr="00830A88">
        <w:rPr>
          <w:rFonts w:ascii="Arial" w:hAnsi="Arial" w:cs="Arial"/>
          <w:sz w:val="24"/>
          <w:szCs w:val="24"/>
        </w:rPr>
        <w:t>150x448</w:t>
      </w:r>
      <w:r w:rsidRPr="00830A88">
        <w:rPr>
          <w:rFonts w:ascii="Arial" w:hAnsi="Arial" w:cs="Arial"/>
          <w:sz w:val="24"/>
          <w:szCs w:val="24"/>
        </w:rPr>
        <w:t>)/(</w:t>
      </w:r>
      <w:r w:rsidRPr="00830A88">
        <w:rPr>
          <w:rFonts w:ascii="Arial" w:hAnsi="Arial" w:cs="Arial"/>
          <w:sz w:val="24"/>
          <w:szCs w:val="24"/>
        </w:rPr>
        <w:t>150x252</w:t>
      </w:r>
      <w:r w:rsidRPr="00830A88">
        <w:rPr>
          <w:rFonts w:ascii="Arial" w:hAnsi="Arial" w:cs="Arial"/>
          <w:sz w:val="24"/>
          <w:szCs w:val="24"/>
        </w:rPr>
        <w:t xml:space="preserve">) = </w:t>
      </w:r>
      <w:r w:rsidR="00830A88" w:rsidRPr="00830A88">
        <w:rPr>
          <w:rFonts w:ascii="Arial" w:hAnsi="Arial" w:cs="Arial"/>
          <w:b/>
          <w:i/>
          <w:sz w:val="24"/>
          <w:szCs w:val="24"/>
          <w:u w:val="single"/>
        </w:rPr>
        <w:t>1.77</w:t>
      </w:r>
    </w:p>
    <w:p w14:paraId="7237D385" w14:textId="77777777" w:rsidR="00782BBA" w:rsidRDefault="00782BBA" w:rsidP="006A43AA">
      <w:pPr>
        <w:rPr>
          <w:rFonts w:ascii="Arial" w:hAnsi="Arial" w:cs="Arial"/>
          <w:sz w:val="24"/>
          <w:szCs w:val="24"/>
        </w:rPr>
      </w:pPr>
    </w:p>
    <w:p w14:paraId="0C0770F4" w14:textId="7A58ECE7" w:rsidR="00402D13" w:rsidRDefault="00402D13" w:rsidP="006A43AA">
      <w:pPr>
        <w:rPr>
          <w:rFonts w:ascii="Arial" w:hAnsi="Arial" w:cs="Arial"/>
          <w:sz w:val="24"/>
          <w:szCs w:val="24"/>
        </w:rPr>
      </w:pPr>
    </w:p>
    <w:p w14:paraId="5EF86574" w14:textId="329CA2DF" w:rsidR="00402D13" w:rsidRDefault="00402D13" w:rsidP="006A4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ARMANDO KELLY LOMELÍ   LME4628  </w:t>
      </w:r>
    </w:p>
    <w:p w14:paraId="73EBA818" w14:textId="59ABC9DE" w:rsidR="00402D13" w:rsidRPr="00830A88" w:rsidRDefault="00402D13" w:rsidP="006A4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LAMAR    DR. JORGE SAHAGÚN</w:t>
      </w:r>
      <w:bookmarkStart w:id="0" w:name="_GoBack"/>
      <w:bookmarkEnd w:id="0"/>
    </w:p>
    <w:sectPr w:rsidR="00402D13" w:rsidRPr="00830A8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E4B"/>
    <w:multiLevelType w:val="hybridMultilevel"/>
    <w:tmpl w:val="993AC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2FA6"/>
    <w:multiLevelType w:val="hybridMultilevel"/>
    <w:tmpl w:val="7B943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9"/>
    <w:rsid w:val="00025436"/>
    <w:rsid w:val="000279D5"/>
    <w:rsid w:val="000636CE"/>
    <w:rsid w:val="00084D8F"/>
    <w:rsid w:val="00097539"/>
    <w:rsid w:val="000A17FC"/>
    <w:rsid w:val="000A5038"/>
    <w:rsid w:val="000E0021"/>
    <w:rsid w:val="00116E31"/>
    <w:rsid w:val="00121DA6"/>
    <w:rsid w:val="001D6C82"/>
    <w:rsid w:val="002A3E25"/>
    <w:rsid w:val="00333726"/>
    <w:rsid w:val="00334753"/>
    <w:rsid w:val="00371E59"/>
    <w:rsid w:val="003F314B"/>
    <w:rsid w:val="00402D13"/>
    <w:rsid w:val="004C7366"/>
    <w:rsid w:val="005835A0"/>
    <w:rsid w:val="005D046D"/>
    <w:rsid w:val="006A1A34"/>
    <w:rsid w:val="006A43AA"/>
    <w:rsid w:val="00702F9E"/>
    <w:rsid w:val="00711428"/>
    <w:rsid w:val="007203FB"/>
    <w:rsid w:val="00782BBA"/>
    <w:rsid w:val="00797DC5"/>
    <w:rsid w:val="007E0688"/>
    <w:rsid w:val="00830A88"/>
    <w:rsid w:val="008334A2"/>
    <w:rsid w:val="00863B23"/>
    <w:rsid w:val="00881F0B"/>
    <w:rsid w:val="00965E74"/>
    <w:rsid w:val="009F2312"/>
    <w:rsid w:val="00A07AC5"/>
    <w:rsid w:val="00A40F69"/>
    <w:rsid w:val="00A80972"/>
    <w:rsid w:val="00AB668B"/>
    <w:rsid w:val="00B80F0C"/>
    <w:rsid w:val="00C44BA5"/>
    <w:rsid w:val="00C5670A"/>
    <w:rsid w:val="00D10A81"/>
    <w:rsid w:val="00D22DB9"/>
    <w:rsid w:val="00D57AE3"/>
    <w:rsid w:val="00D96A70"/>
    <w:rsid w:val="00DA4050"/>
    <w:rsid w:val="00DD3163"/>
    <w:rsid w:val="00E26086"/>
    <w:rsid w:val="00E34B80"/>
    <w:rsid w:val="00E94E48"/>
    <w:rsid w:val="00ED09BF"/>
    <w:rsid w:val="00F46D1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96CC8"/>
  <w15:chartTrackingRefBased/>
  <w15:docId w15:val="{E974785A-5B2B-9249-9CB6-6B47D6BD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A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'Armandoo Kelly Lomeli</dc:creator>
  <cp:keywords/>
  <dc:description/>
  <cp:lastModifiedBy>'Armandoo Kelly Lomeli</cp:lastModifiedBy>
  <cp:revision>54</cp:revision>
  <dcterms:created xsi:type="dcterms:W3CDTF">2017-02-24T02:45:00Z</dcterms:created>
  <dcterms:modified xsi:type="dcterms:W3CDTF">2017-02-24T04:13:00Z</dcterms:modified>
</cp:coreProperties>
</file>