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F8" w:rsidRDefault="00CA6AF8" w:rsidP="00DB6452">
      <w:pPr>
        <w:spacing w:after="0" w:line="336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6AF8" w:rsidRDefault="00CA6AF8" w:rsidP="00DB6452">
      <w:pPr>
        <w:spacing w:after="0" w:line="336" w:lineRule="atLeast"/>
        <w:jc w:val="both"/>
        <w:rPr>
          <w:rFonts w:ascii="Arial" w:hAnsi="Arial" w:cs="Arial"/>
          <w:sz w:val="24"/>
          <w:szCs w:val="24"/>
        </w:rPr>
      </w:pPr>
    </w:p>
    <w:p w:rsidR="004E6685" w:rsidRDefault="004E6685" w:rsidP="00DB6452">
      <w:pPr>
        <w:spacing w:after="0" w:line="336" w:lineRule="atLeast"/>
        <w:jc w:val="both"/>
        <w:rPr>
          <w:rFonts w:ascii="Arial" w:hAnsi="Arial" w:cs="Arial"/>
          <w:sz w:val="24"/>
          <w:szCs w:val="24"/>
        </w:rPr>
      </w:pPr>
    </w:p>
    <w:p w:rsidR="002C7236" w:rsidRPr="002C7236" w:rsidRDefault="00EC3286" w:rsidP="002C7236">
      <w:pPr>
        <w:spacing w:after="0" w:line="336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MARICELA RAMOS ALVAREZ </w:t>
      </w:r>
    </w:p>
    <w:p w:rsidR="002C7236" w:rsidRPr="002C7236" w:rsidRDefault="002C7236" w:rsidP="002C7236">
      <w:pPr>
        <w:spacing w:after="0" w:line="336" w:lineRule="atLeast"/>
        <w:jc w:val="center"/>
        <w:rPr>
          <w:rFonts w:ascii="Arial" w:hAnsi="Arial" w:cs="Arial"/>
          <w:b/>
          <w:sz w:val="24"/>
          <w:szCs w:val="24"/>
        </w:rPr>
      </w:pPr>
      <w:r w:rsidRPr="002C7236">
        <w:rPr>
          <w:rFonts w:ascii="Arial" w:hAnsi="Arial" w:cs="Arial"/>
          <w:b/>
          <w:sz w:val="24"/>
          <w:szCs w:val="24"/>
        </w:rPr>
        <w:t>HOSPITAL DE LA MUJER</w:t>
      </w:r>
    </w:p>
    <w:p w:rsidR="002C7236" w:rsidRPr="002C7236" w:rsidRDefault="002C7236" w:rsidP="002C7236">
      <w:pPr>
        <w:spacing w:after="0" w:line="336" w:lineRule="atLeast"/>
        <w:jc w:val="center"/>
        <w:rPr>
          <w:rFonts w:ascii="Arial" w:hAnsi="Arial" w:cs="Arial"/>
          <w:b/>
          <w:sz w:val="24"/>
          <w:szCs w:val="24"/>
        </w:rPr>
      </w:pPr>
      <w:r w:rsidRPr="002C7236">
        <w:rPr>
          <w:rFonts w:ascii="Arial" w:hAnsi="Arial" w:cs="Arial"/>
          <w:b/>
          <w:sz w:val="24"/>
          <w:szCs w:val="24"/>
        </w:rPr>
        <w:t>8VO SEMESTRE</w:t>
      </w:r>
    </w:p>
    <w:p w:rsidR="004D3B77" w:rsidRPr="0096440F" w:rsidRDefault="004D3B77" w:rsidP="00BA653E">
      <w:pPr>
        <w:spacing w:after="0"/>
        <w:rPr>
          <w:rFonts w:ascii="Arial" w:hAnsi="Arial" w:cs="Arial"/>
        </w:rPr>
      </w:pPr>
    </w:p>
    <w:p w:rsidR="004D3B77" w:rsidRDefault="004D3B77" w:rsidP="004D3B77">
      <w:pPr>
        <w:spacing w:after="0"/>
        <w:rPr>
          <w:rFonts w:ascii="Arial" w:hAnsi="Arial" w:cs="Arial"/>
          <w:sz w:val="24"/>
          <w:szCs w:val="24"/>
        </w:rPr>
      </w:pPr>
    </w:p>
    <w:p w:rsidR="00AB1192" w:rsidRDefault="00AB1192" w:rsidP="00AB1192">
      <w:pPr>
        <w:pStyle w:val="Default"/>
      </w:pPr>
    </w:p>
    <w:p w:rsidR="00AB1192" w:rsidRDefault="00AB1192" w:rsidP="00AB1192">
      <w:pPr>
        <w:pStyle w:val="Default"/>
      </w:pPr>
      <w:r>
        <w:t xml:space="preserve"> </w:t>
      </w:r>
    </w:p>
    <w:p w:rsidR="00AB1192" w:rsidRDefault="00AB1192" w:rsidP="00AB11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¿Definió adecuadamente los casos? </w:t>
      </w:r>
    </w:p>
    <w:p w:rsidR="00AB1192" w:rsidRDefault="00AB1192" w:rsidP="00AB11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Si </w:t>
      </w:r>
    </w:p>
    <w:p w:rsidR="00AB1192" w:rsidRDefault="00AB1192" w:rsidP="00AB11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¿Fueron incidentes o prevalentes? </w:t>
      </w:r>
    </w:p>
    <w:p w:rsidR="00AB1192" w:rsidRDefault="00AB1192" w:rsidP="00AB11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Fueron incidentes </w:t>
      </w:r>
    </w:p>
    <w:p w:rsidR="00AB1192" w:rsidRDefault="00AB1192" w:rsidP="00AB11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¿Los controles fueron seleccionados de la misma población/cohorte que los casos? </w:t>
      </w:r>
    </w:p>
    <w:p w:rsidR="00AB1192" w:rsidRDefault="00AB1192" w:rsidP="00AB11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No, fueron de otra población diferente. </w:t>
      </w:r>
    </w:p>
    <w:p w:rsidR="00AB1192" w:rsidRDefault="00AB1192" w:rsidP="00AB11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¿La medición de la exposición al factor de riesgo fue similar en los casos que en los controles? </w:t>
      </w:r>
    </w:p>
    <w:p w:rsidR="00AB1192" w:rsidRDefault="00AB1192" w:rsidP="00AB11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No </w:t>
      </w:r>
    </w:p>
    <w:p w:rsidR="00AB1192" w:rsidRDefault="00AB1192" w:rsidP="00AB11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¿Qué tan comparables son los casos y los controles con la exposición al factor de riesgo? </w:t>
      </w:r>
    </w:p>
    <w:p w:rsidR="00AB1192" w:rsidRDefault="00AB1192" w:rsidP="00AB11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No son comparables pues los casos son 300 y los controles son 700; la comparación de controles se hace con un grupo que es más de 200% grande que el grupo de casos. </w:t>
      </w:r>
    </w:p>
    <w:p w:rsidR="00AB1192" w:rsidRDefault="00AB1192" w:rsidP="00AB11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¿Fueron adecuados los métodos para controlar los sesgos de selección e información? </w:t>
      </w:r>
    </w:p>
    <w:p w:rsidR="00AB1192" w:rsidRDefault="00AB1192" w:rsidP="00AB11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No, pues hay muchos factores de riesgo independientes de la fibrilación auricular. </w:t>
      </w:r>
    </w:p>
    <w:p w:rsidR="00AB1192" w:rsidRDefault="00AB1192" w:rsidP="00AB11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Calcule la razón de momios.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664"/>
        <w:gridCol w:w="1665"/>
        <w:gridCol w:w="1665"/>
      </w:tblGrid>
      <w:tr w:rsidR="00392CC1" w:rsidTr="00392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392CC1" w:rsidRDefault="00392CC1" w:rsidP="005670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t>60</w:t>
            </w:r>
          </w:p>
        </w:tc>
        <w:tc>
          <w:tcPr>
            <w:tcW w:w="1665" w:type="dxa"/>
          </w:tcPr>
          <w:p w:rsidR="00392CC1" w:rsidRDefault="00392CC1" w:rsidP="005670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690.2</w:t>
            </w:r>
          </w:p>
        </w:tc>
        <w:tc>
          <w:tcPr>
            <w:tcW w:w="1665" w:type="dxa"/>
          </w:tcPr>
          <w:p w:rsidR="00392CC1" w:rsidRDefault="00392CC1" w:rsidP="005670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750.2</w:t>
            </w:r>
          </w:p>
        </w:tc>
      </w:tr>
      <w:tr w:rsidR="00392CC1" w:rsidTr="0039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392CC1" w:rsidRDefault="00392CC1" w:rsidP="005670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5" w:type="dxa"/>
          </w:tcPr>
          <w:p w:rsidR="00392CC1" w:rsidRDefault="00392CC1" w:rsidP="005670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9.8</w:t>
            </w:r>
          </w:p>
        </w:tc>
        <w:tc>
          <w:tcPr>
            <w:tcW w:w="1665" w:type="dxa"/>
          </w:tcPr>
          <w:p w:rsidR="00392CC1" w:rsidRDefault="00392CC1" w:rsidP="005670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249.8</w:t>
            </w:r>
          </w:p>
        </w:tc>
      </w:tr>
      <w:tr w:rsidR="00392CC1" w:rsidTr="00392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392CC1" w:rsidRDefault="00392CC1" w:rsidP="005670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65" w:type="dxa"/>
          </w:tcPr>
          <w:p w:rsidR="00392CC1" w:rsidRDefault="00392CC1" w:rsidP="005670E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665" w:type="dxa"/>
          </w:tcPr>
          <w:p w:rsidR="00392CC1" w:rsidRDefault="00392CC1" w:rsidP="005670E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70E0" w:rsidRDefault="005670E0" w:rsidP="005670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92CC1" w:rsidRDefault="00392CC1" w:rsidP="00392CC1">
      <w:pPr>
        <w:pStyle w:val="Default"/>
      </w:pPr>
    </w:p>
    <w:p w:rsidR="00392CC1" w:rsidRPr="00392CC1" w:rsidRDefault="00392CC1" w:rsidP="00392CC1">
      <w:pPr>
        <w:pStyle w:val="Default"/>
        <w:jc w:val="center"/>
        <w:rPr>
          <w:sz w:val="23"/>
          <w:szCs w:val="23"/>
          <w:lang w:val="en-US"/>
        </w:rPr>
      </w:pPr>
      <w:r w:rsidRPr="00392CC1">
        <w:rPr>
          <w:sz w:val="23"/>
          <w:szCs w:val="23"/>
          <w:lang w:val="en-US"/>
        </w:rPr>
        <w:t>RM = AD / BC</w:t>
      </w:r>
    </w:p>
    <w:p w:rsidR="00392CC1" w:rsidRPr="00392CC1" w:rsidRDefault="00392CC1" w:rsidP="00392CC1">
      <w:pPr>
        <w:pStyle w:val="Default"/>
        <w:jc w:val="center"/>
        <w:rPr>
          <w:sz w:val="23"/>
          <w:szCs w:val="23"/>
          <w:lang w:val="en-US"/>
        </w:rPr>
      </w:pPr>
      <w:r w:rsidRPr="00392CC1">
        <w:rPr>
          <w:sz w:val="23"/>
          <w:szCs w:val="23"/>
          <w:lang w:val="en-US"/>
        </w:rPr>
        <w:t>RM = [60 (9.8)] / [690.2 (240)]</w:t>
      </w:r>
    </w:p>
    <w:p w:rsidR="00392CC1" w:rsidRPr="00392CC1" w:rsidRDefault="00392CC1" w:rsidP="00392CC1">
      <w:pPr>
        <w:pStyle w:val="Default"/>
        <w:jc w:val="center"/>
        <w:rPr>
          <w:sz w:val="23"/>
          <w:szCs w:val="23"/>
          <w:lang w:val="en-US"/>
        </w:rPr>
      </w:pPr>
      <w:r w:rsidRPr="00392CC1">
        <w:rPr>
          <w:sz w:val="23"/>
          <w:szCs w:val="23"/>
          <w:lang w:val="en-US"/>
        </w:rPr>
        <w:t>RM = 588 / 165648</w:t>
      </w:r>
    </w:p>
    <w:p w:rsidR="00392CC1" w:rsidRDefault="00392CC1" w:rsidP="00392CC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RM = 0.0035496957403651 (100)</w:t>
      </w:r>
    </w:p>
    <w:p w:rsidR="00392CC1" w:rsidRPr="00DB6452" w:rsidRDefault="00392CC1" w:rsidP="00392CC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sz w:val="23"/>
          <w:szCs w:val="23"/>
        </w:rPr>
        <w:t>RM = 00.35496957403651</w:t>
      </w:r>
    </w:p>
    <w:sectPr w:rsidR="00392CC1" w:rsidRPr="00DB6452" w:rsidSect="00234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FC0"/>
    <w:multiLevelType w:val="multilevel"/>
    <w:tmpl w:val="B18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86183"/>
    <w:multiLevelType w:val="multilevel"/>
    <w:tmpl w:val="5752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7694D"/>
    <w:multiLevelType w:val="multilevel"/>
    <w:tmpl w:val="1492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07A8C"/>
    <w:multiLevelType w:val="multilevel"/>
    <w:tmpl w:val="3BDA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17EAD"/>
    <w:multiLevelType w:val="multilevel"/>
    <w:tmpl w:val="15AC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40E8F"/>
    <w:multiLevelType w:val="multilevel"/>
    <w:tmpl w:val="5B94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52"/>
    <w:rsid w:val="00000FA1"/>
    <w:rsid w:val="00043356"/>
    <w:rsid w:val="000A78C1"/>
    <w:rsid w:val="00114900"/>
    <w:rsid w:val="00121A87"/>
    <w:rsid w:val="00146DCA"/>
    <w:rsid w:val="00147DC9"/>
    <w:rsid w:val="0017049B"/>
    <w:rsid w:val="0018062F"/>
    <w:rsid w:val="00186E1C"/>
    <w:rsid w:val="001A36B0"/>
    <w:rsid w:val="001D21A2"/>
    <w:rsid w:val="00203FBE"/>
    <w:rsid w:val="0023460D"/>
    <w:rsid w:val="00277884"/>
    <w:rsid w:val="00283668"/>
    <w:rsid w:val="002A26B3"/>
    <w:rsid w:val="002C7236"/>
    <w:rsid w:val="00306C1C"/>
    <w:rsid w:val="00392CC1"/>
    <w:rsid w:val="003B3632"/>
    <w:rsid w:val="004045A3"/>
    <w:rsid w:val="00405BC7"/>
    <w:rsid w:val="004274F6"/>
    <w:rsid w:val="00441DAA"/>
    <w:rsid w:val="00474AD2"/>
    <w:rsid w:val="00495C8F"/>
    <w:rsid w:val="004C7676"/>
    <w:rsid w:val="004D3B77"/>
    <w:rsid w:val="004E6685"/>
    <w:rsid w:val="00502A9B"/>
    <w:rsid w:val="005670E0"/>
    <w:rsid w:val="0059138C"/>
    <w:rsid w:val="005920FC"/>
    <w:rsid w:val="00594121"/>
    <w:rsid w:val="006255F9"/>
    <w:rsid w:val="006520DF"/>
    <w:rsid w:val="006A0316"/>
    <w:rsid w:val="006E28E5"/>
    <w:rsid w:val="00751B9C"/>
    <w:rsid w:val="00757AA0"/>
    <w:rsid w:val="00782894"/>
    <w:rsid w:val="00872068"/>
    <w:rsid w:val="008D1947"/>
    <w:rsid w:val="0092315F"/>
    <w:rsid w:val="0093245B"/>
    <w:rsid w:val="0096440F"/>
    <w:rsid w:val="009A7004"/>
    <w:rsid w:val="00A03F6E"/>
    <w:rsid w:val="00A3444C"/>
    <w:rsid w:val="00A55D9E"/>
    <w:rsid w:val="00A5640C"/>
    <w:rsid w:val="00A6178B"/>
    <w:rsid w:val="00A75D64"/>
    <w:rsid w:val="00AB1192"/>
    <w:rsid w:val="00B05716"/>
    <w:rsid w:val="00B2067A"/>
    <w:rsid w:val="00B668AE"/>
    <w:rsid w:val="00B8038A"/>
    <w:rsid w:val="00BA653E"/>
    <w:rsid w:val="00BB7437"/>
    <w:rsid w:val="00BE6B28"/>
    <w:rsid w:val="00C50388"/>
    <w:rsid w:val="00C92F5C"/>
    <w:rsid w:val="00CA6AF8"/>
    <w:rsid w:val="00CE634F"/>
    <w:rsid w:val="00D102EC"/>
    <w:rsid w:val="00D17333"/>
    <w:rsid w:val="00D250C0"/>
    <w:rsid w:val="00D65089"/>
    <w:rsid w:val="00D8497F"/>
    <w:rsid w:val="00D97A0A"/>
    <w:rsid w:val="00D97CA0"/>
    <w:rsid w:val="00DA0CF0"/>
    <w:rsid w:val="00DB6452"/>
    <w:rsid w:val="00DC227B"/>
    <w:rsid w:val="00DC7CAD"/>
    <w:rsid w:val="00E105A8"/>
    <w:rsid w:val="00E4362F"/>
    <w:rsid w:val="00EC3286"/>
    <w:rsid w:val="00EC6289"/>
    <w:rsid w:val="00ED0C74"/>
    <w:rsid w:val="00ED1E21"/>
    <w:rsid w:val="00EE6A62"/>
    <w:rsid w:val="00F2595C"/>
    <w:rsid w:val="00F26E05"/>
    <w:rsid w:val="00F308B8"/>
    <w:rsid w:val="00F73119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A78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6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255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A78C1"/>
  </w:style>
  <w:style w:type="character" w:customStyle="1" w:styleId="Ttulo4Car">
    <w:name w:val="Título 4 Car"/>
    <w:basedOn w:val="Fuentedeprrafopredeter"/>
    <w:link w:val="Ttulo4"/>
    <w:uiPriority w:val="9"/>
    <w:rsid w:val="000A78C1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y2r852">
    <w:name w:val="y2r852"/>
    <w:basedOn w:val="Fuentedeprrafopredeter"/>
    <w:rsid w:val="000A78C1"/>
  </w:style>
  <w:style w:type="character" w:styleId="Textoennegrita">
    <w:name w:val="Strong"/>
    <w:basedOn w:val="Fuentedeprrafopredeter"/>
    <w:uiPriority w:val="22"/>
    <w:qFormat/>
    <w:rsid w:val="000A78C1"/>
    <w:rPr>
      <w:b/>
      <w:bCs/>
    </w:rPr>
  </w:style>
  <w:style w:type="paragraph" w:customStyle="1" w:styleId="Default">
    <w:name w:val="Default"/>
    <w:rsid w:val="00567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Cuadrculaclara-nfasis1">
    <w:name w:val="Light Grid Accent 1"/>
    <w:basedOn w:val="Tablanormal"/>
    <w:uiPriority w:val="62"/>
    <w:rsid w:val="00392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A78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6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255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A78C1"/>
  </w:style>
  <w:style w:type="character" w:customStyle="1" w:styleId="Ttulo4Car">
    <w:name w:val="Título 4 Car"/>
    <w:basedOn w:val="Fuentedeprrafopredeter"/>
    <w:link w:val="Ttulo4"/>
    <w:uiPriority w:val="9"/>
    <w:rsid w:val="000A78C1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y2r852">
    <w:name w:val="y2r852"/>
    <w:basedOn w:val="Fuentedeprrafopredeter"/>
    <w:rsid w:val="000A78C1"/>
  </w:style>
  <w:style w:type="character" w:styleId="Textoennegrita">
    <w:name w:val="Strong"/>
    <w:basedOn w:val="Fuentedeprrafopredeter"/>
    <w:uiPriority w:val="22"/>
    <w:qFormat/>
    <w:rsid w:val="000A78C1"/>
    <w:rPr>
      <w:b/>
      <w:bCs/>
    </w:rPr>
  </w:style>
  <w:style w:type="paragraph" w:customStyle="1" w:styleId="Default">
    <w:name w:val="Default"/>
    <w:rsid w:val="00567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Cuadrculaclara-nfasis1">
    <w:name w:val="Light Grid Accent 1"/>
    <w:basedOn w:val="Tablanormal"/>
    <w:uiPriority w:val="62"/>
    <w:rsid w:val="00392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767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14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90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372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589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MARY</cp:lastModifiedBy>
  <cp:revision>2</cp:revision>
  <dcterms:created xsi:type="dcterms:W3CDTF">2015-03-21T04:42:00Z</dcterms:created>
  <dcterms:modified xsi:type="dcterms:W3CDTF">2015-03-21T04:42:00Z</dcterms:modified>
</cp:coreProperties>
</file>