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82" w:rsidRDefault="00256164" w:rsidP="003F6E82">
      <w:pPr>
        <w:jc w:val="center"/>
        <w:rPr>
          <w:b/>
          <w:sz w:val="56"/>
          <w:szCs w:val="56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69CCC09" wp14:editId="584C5E3E">
            <wp:simplePos x="0" y="0"/>
            <wp:positionH relativeFrom="column">
              <wp:posOffset>-1365885</wp:posOffset>
            </wp:positionH>
            <wp:positionV relativeFrom="paragraph">
              <wp:posOffset>-617220</wp:posOffset>
            </wp:positionV>
            <wp:extent cx="1123950" cy="1123950"/>
            <wp:effectExtent l="0" t="0" r="0" b="0"/>
            <wp:wrapNone/>
            <wp:docPr id="36" name="il_fi" descr="http://www.lamar.edu.mx/portal/files/imgs/content-icons/defaul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mar.edu.mx/portal/files/imgs/content-icons/default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E8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7A5ECD" wp14:editId="6D93B53D">
                <wp:simplePos x="0" y="0"/>
                <wp:positionH relativeFrom="column">
                  <wp:posOffset>-765175</wp:posOffset>
                </wp:positionH>
                <wp:positionV relativeFrom="paragraph">
                  <wp:posOffset>-915035</wp:posOffset>
                </wp:positionV>
                <wp:extent cx="0" cy="10226040"/>
                <wp:effectExtent l="34925" t="37465" r="31750" b="3302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60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-60.25pt;margin-top:-72.05pt;width:0;height:8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" strokecolor="#002060" strokeweight="4.5pt"/>
            </w:pict>
          </mc:Fallback>
        </mc:AlternateContent>
      </w:r>
      <w:r w:rsidR="003F6E82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-4759325</wp:posOffset>
                </wp:positionH>
                <wp:positionV relativeFrom="page">
                  <wp:posOffset>-3785870</wp:posOffset>
                </wp:positionV>
                <wp:extent cx="5902960" cy="5316855"/>
                <wp:effectExtent l="12700" t="5080" r="8890" b="254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5316855"/>
                          <a:chOff x="15" y="15"/>
                          <a:chExt cx="9296" cy="7619"/>
                        </a:xfrm>
                      </wpg:grpSpPr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-374.75pt;margin-top:-298.1pt;width:464.8pt;height:418.65pt;z-index:251659264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" o:allowincell="f">
                <v:shape id="AutoShape 3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BO8UAAADbAAAADwAAAGRycy9kb3ducmV2LnhtbESPQWvCQBCF70L/wzIFb7qxSJXUVaRQ&#10;KPRio5Qep9kxiWZnw+42xv76zkHwNsN78943q83gWtVTiI1nA7NpBoq49LbhysBh/zZZgooJ2WLr&#10;mQxcKcJm/TBaYW79hT+pL1KlJIRjjgbqlLpc61jW5DBOfUcs2tEHh0nWUGkb8CLhrtVPWfasHTYs&#10;DTV29FpTeS5+nYGf7zQ/UTx9Hf92YTm/Fh/9NlsYM34cti+gEg3pbr5dv1vBF3r5RQ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UBO8UAAADbAAAADwAAAAAAAAAA&#10;AAAAAAChAgAAZHJzL2Rvd25yZXYueG1sUEsFBgAAAAAEAAQA+QAAAJMDAAAAAA==&#10;" strokecolor="#a7bfde [1620]"/>
                <v:group id="Group 4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5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Yv8AA&#10;AADbAAAADwAAAGRycy9kb3ducmV2LnhtbERPS27CMBDdI/UO1lTqDuyyqCCNg2jVVmUFSTnAKB7i&#10;iHgcxS5Jb18jIbGbp/edfDO5TlxoCK1nDc8LBYK49qblRsPx53O+AhEissHOM2n4owCb4mGWY2b8&#10;yCVdqtiIFMIhQw02xj6TMtSWHIaF74kTd/KDw5jg0Egz4JjCXSeXSr1Ihy2nBos9vVuqz9Wv06DI&#10;lt3RfMlx/3boQ6U+dvX6rPXT47R9BRFpinfxzf1t0vwlXH9JB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zYv8AAAADbAAAADwAAAAAAAAAAAAAAAACYAgAAZHJzL2Rvd25y&#10;ZXYueG1sUEsFBgAAAAAEAAQA9QAAAIUDAAAAAA==&#10;" fillcolor="#a7bfde [1620]" stroked="f"/>
                  <v:oval id="Oval 6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jIcAA&#10;AADbAAAADwAAAGRycy9kb3ducmV2LnhtbERPTWvCQBC9C/0PyxR6kWaTKq2kWaWkCF6N9T5kp0lo&#10;djbNrkn017uC4G0e73OyzWRaMVDvGssKkigGQVxa3XCl4OewfV2BcB5ZY2uZFJzJwWb9NMsw1Xbk&#10;PQ2Fr0QIYZeigtr7LpXSlTUZdJHtiAP3a3uDPsC+krrHMYSbVr7F8bs02HBoqLGjvKbyrzgZBe6Y&#10;J9vj6aPg1RKLi/6nb1POlXp5nr4+QXia/EN8d+90mL+A2y/hALm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HjIcAAAADbAAAADwAAAAAAAAAAAAAAAACYAgAAZHJzL2Rvd25y&#10;ZXYueG1sUEsFBgAAAAAEAAQA9QAAAIUDAAAAAA==&#10;" fillcolor="#d3dfee [820]" stroked="f"/>
                  <v:oval id="Oval 7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TbsEA&#10;AADbAAAADwAAAGRycy9kb3ducmV2LnhtbERPTYvCMBC9C/6HMII3TV1xka5RdJeCBw+uyp6HZLbt&#10;2ky6TdTqrzeC4G0e73Nmi9ZW4kyNLx0rGA0TEMTamZJzBYd9NpiC8AHZYOWYFFzJw2Le7cwwNe7C&#10;33TehVzEEPYpKihCqFMpvS7Ioh+6mjhyv66xGCJscmkavMRwW8m3JHmXFkuODQXW9FmQPu5OVsF4&#10;g1/56qb/99vsZ5r8Oa3HmVeq32uXHyACteElfrrXJs6fwO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7027BAAAA2wAAAA8AAAAAAAAAAAAAAAAAmAIAAGRycy9kb3du&#10;cmV2LnhtbFBLBQYAAAAABAAEAPUAAACGAwAAAAA=&#10;" fillcolor="#7ba0cd [2420]" stroked="f"/>
                </v:group>
                <w10:wrap anchorx="page" anchory="page"/>
              </v:group>
            </w:pict>
          </mc:Fallback>
        </mc:AlternateContent>
      </w:r>
      <w:r w:rsidR="00F443CF">
        <w:rPr>
          <w:noProof/>
          <w:lang w:eastAsia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55.45pt;margin-top:39.5pt;width:155.35pt;height:26.75pt;z-index:251661312;mso-position-horizontal-relative:text;mso-position-vertical-relative:text" fillcolor="#b2b2b2" strokecolor="#33c" strokeweight="1pt">
            <v:fill opacity=".5"/>
            <v:shadow on="t" color="#99f" offset="3pt"/>
            <v:textpath style="font-family:&quot;Baskerville Old Face&quot;;font-size:24pt;font-weight:bold;v-text-kern:t" trim="t" fitpath="t" string="LAMAR&#10;"/>
          </v:shape>
        </w:pict>
      </w:r>
      <w:r w:rsidR="00F443CF">
        <w:rPr>
          <w:noProof/>
          <w:lang w:eastAsia="es-MX"/>
        </w:rPr>
        <w:pict>
          <v:shape id="_x0000_s1038" type="#_x0000_t136" style="position:absolute;left:0;text-align:left;margin-left:-11.95pt;margin-top:-8.8pt;width:473.75pt;height:97.8pt;z-index:251662336;mso-position-horizontal-relative:text;mso-position-vertical-relative:text" fillcolor="#b2b2b2" strokecolor="#33c" strokeweight="1pt">
            <v:fill opacity=".5"/>
            <v:shadow on="t" color="#99f" offset="3pt"/>
            <v:textpath style="font-family:&quot;Baskerville Old Face&quot;;font-weight:bold;v-text-kern:t" trim="t" fitpath="t" string="UNIVERSIDAD GUADALAJARA&#10;&#10;&#10;"/>
          </v:shape>
        </w:pict>
      </w:r>
    </w:p>
    <w:p w:rsidR="003F6E82" w:rsidRDefault="003F6E82" w:rsidP="003F6E82">
      <w:pPr>
        <w:rPr>
          <w:lang w:val="es-ES"/>
        </w:rPr>
      </w:pPr>
    </w:p>
    <w:p w:rsidR="003F6E82" w:rsidRDefault="003F6E82" w:rsidP="003F6E82">
      <w:pPr>
        <w:rPr>
          <w:lang w:val="es-ES"/>
        </w:rPr>
      </w:pPr>
    </w:p>
    <w:p w:rsidR="003F6E82" w:rsidRPr="00E917DC" w:rsidRDefault="003F6E82" w:rsidP="003F6E82">
      <w:pPr>
        <w:rPr>
          <w:rFonts w:ascii="Times New Roman" w:hAnsi="Times New Roman" w:cs="Times New Roman"/>
          <w:lang w:val="es-ES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-5284470</wp:posOffset>
                </wp:positionH>
                <wp:positionV relativeFrom="page">
                  <wp:posOffset>2352675</wp:posOffset>
                </wp:positionV>
                <wp:extent cx="4225290" cy="2886075"/>
                <wp:effectExtent l="11430" t="9525" r="1905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16.1pt;margin-top:185.25pt;width:332.7pt;height:227.25pt;z-index:251660288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" o:allowincell="f">
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m/X8QAAADaAAAADwAAAGRycy9kb3ducmV2LnhtbESPT2sCMRTE70K/Q3gFbzXbola2G0UK&#10;BcGLrqX0+Lp5+8duXpYkXVc/vREKHoeZ+Q2TrQbTip6cbywreJ4kIIgLqxuuFHwePp4WIHxA1tha&#10;JgVn8rBaPowyTLU98Z76PFQiQtinqKAOoUul9EVNBv3EdsTRK60zGKJ0ldQOTxFuWvmSJHNpsOG4&#10;UGNH7zUVv/mfUfDzHaZH8sev8rJzi+k53/br5FWp8eOwfgMRaAj38H97oxXM4HYl3g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b9fxAAAANoAAAAPAAAAAAAAAAAA&#10;AAAAAKECAABkcnMvZG93bnJldi54bWxQSwUGAAAAAAQABAD5AAAAkgMAAAAA&#10;" strokecolor="#a7bfde [1620]"/>
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lF8EA&#10;AADaAAAADwAAAGRycy9kb3ducmV2LnhtbESPwW7CMBBE70j8g7VIvYFND6hNMQgQoPZEk/IBq3iJ&#10;I+J1FLsk/fsaCYnjaGbeaJbrwTXiRl2oPWuYzxQI4tKbmisN55/D9A1EiMgGG8+k4Y8CrFfj0RIz&#10;43vO6VbESiQIhww12BjbTMpQWnIYZr4lTt7Fdw5jkl0lTYd9grtGviq1kA5rTgsWW9pZKq/Fr9Og&#10;yObN2Rxlf9p+t6FQ+6/y/ar1y2TYfICINMRn+NH+NBoWcL+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5RfBAAAA2gAAAA8AAAAAAAAAAAAAAAAAmAIAAGRycy9kb3du&#10;cmV2LnhtbFBLBQYAAAAABAAEAPUAAACGAwAAAAA=&#10;" fillcolor="#a7bfde [1620]" stroked="f"/>
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GEr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2yGEr0AAADaAAAADwAAAAAAAAAAAAAAAACYAgAAZHJzL2Rvd25yZXYu&#10;eG1sUEsFBgAAAAAEAAQA9QAAAIIDAAAAAA==&#10;" fillcolor="#d3dfee [820]" stroked="f"/>
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7ba0cd [2420]" stroked="f"/>
                <w10:wrap anchorx="margin" anchory="page"/>
              </v:group>
            </w:pict>
          </mc:Fallback>
        </mc:AlternateContent>
      </w:r>
    </w:p>
    <w:p w:rsidR="003F6E82" w:rsidRPr="00EE3FDC" w:rsidRDefault="003F6E82" w:rsidP="003F6E82">
      <w:pPr>
        <w:rPr>
          <w:lang w:val="es-ES"/>
        </w:rPr>
      </w:pPr>
    </w:p>
    <w:p w:rsidR="003F6E82" w:rsidRPr="00B042D9" w:rsidRDefault="003F6E82" w:rsidP="003F6E82">
      <w:pPr>
        <w:jc w:val="center"/>
        <w:rPr>
          <w:b/>
          <w:color w:val="002060"/>
          <w:sz w:val="44"/>
          <w:szCs w:val="44"/>
          <w:lang w:val="es-ES"/>
        </w:rPr>
      </w:pPr>
      <w:r w:rsidRPr="00B042D9">
        <w:rPr>
          <w:b/>
          <w:color w:val="002060"/>
          <w:sz w:val="44"/>
          <w:szCs w:val="44"/>
          <w:lang w:val="es-ES"/>
        </w:rPr>
        <w:t>MEDICINA BASADA EN EVIDENCIAS</w:t>
      </w:r>
    </w:p>
    <w:p w:rsidR="003F6E82" w:rsidRDefault="003F6E82" w:rsidP="003F6E82">
      <w:pPr>
        <w:rPr>
          <w:b/>
          <w:color w:val="002060"/>
          <w:sz w:val="40"/>
          <w:szCs w:val="40"/>
          <w:lang w:val="es-ES"/>
        </w:rPr>
      </w:pPr>
    </w:p>
    <w:p w:rsidR="003F6E82" w:rsidRPr="00D80660" w:rsidRDefault="003F6E82" w:rsidP="003F6E82">
      <w:pPr>
        <w:rPr>
          <w:b/>
          <w:color w:val="002060"/>
          <w:sz w:val="40"/>
          <w:szCs w:val="40"/>
          <w:lang w:val="es-ES"/>
        </w:rPr>
      </w:pPr>
    </w:p>
    <w:p w:rsidR="003F6E82" w:rsidRPr="00B042D9" w:rsidRDefault="00EF723D" w:rsidP="003F6E82">
      <w:pPr>
        <w:jc w:val="center"/>
        <w:rPr>
          <w:b/>
          <w:sz w:val="32"/>
          <w:szCs w:val="32"/>
        </w:rPr>
      </w:pPr>
      <w:r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  <w:t>“ACTIVIDAD 4</w:t>
      </w:r>
      <w:r w:rsidR="003F6E82" w:rsidRPr="00B042D9"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  <w:t>”</w:t>
      </w:r>
    </w:p>
    <w:p w:rsidR="003F6E82" w:rsidRPr="00E917DC" w:rsidRDefault="003F6E82" w:rsidP="003F6E82">
      <w:pPr>
        <w:tabs>
          <w:tab w:val="left" w:pos="3525"/>
        </w:tabs>
        <w:ind w:right="-1368"/>
        <w:jc w:val="center"/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</w:pPr>
    </w:p>
    <w:p w:rsidR="003F6E82" w:rsidRDefault="003F6E82" w:rsidP="003F6E82">
      <w:pPr>
        <w:tabs>
          <w:tab w:val="left" w:pos="3525"/>
        </w:tabs>
        <w:spacing w:line="192" w:lineRule="auto"/>
        <w:ind w:right="-1368"/>
        <w:rPr>
          <w:rFonts w:ascii="Australian Sunrise" w:hAnsi="Australian Sunrise" w:cs="Aharoni"/>
          <w:b/>
          <w:color w:val="17365D" w:themeColor="text2" w:themeShade="BF"/>
          <w:sz w:val="28"/>
          <w:szCs w:val="28"/>
        </w:rPr>
      </w:pPr>
    </w:p>
    <w:p w:rsidR="003F6E82" w:rsidRDefault="003F6E82" w:rsidP="003F6E82">
      <w:pPr>
        <w:tabs>
          <w:tab w:val="left" w:pos="3525"/>
        </w:tabs>
        <w:ind w:right="-1368"/>
        <w:rPr>
          <w:rFonts w:ascii="Australian Sunrise" w:hAnsi="Australian Sunrise" w:cs="Aharoni"/>
          <w:b/>
          <w:color w:val="17365D" w:themeColor="text2" w:themeShade="BF"/>
          <w:sz w:val="28"/>
          <w:szCs w:val="28"/>
        </w:rPr>
      </w:pPr>
    </w:p>
    <w:p w:rsidR="003F6E82" w:rsidRDefault="003F6E82" w:rsidP="003F6E82">
      <w:pPr>
        <w:jc w:val="right"/>
        <w:rPr>
          <w:b/>
          <w:sz w:val="56"/>
          <w:szCs w:val="56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582930</wp:posOffset>
                </wp:positionV>
                <wp:extent cx="4784090" cy="1780540"/>
                <wp:effectExtent l="1905" t="1905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E82" w:rsidRPr="00B042D9" w:rsidRDefault="003F6E82" w:rsidP="003F6E82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ELABORA:</w:t>
                            </w:r>
                          </w:p>
                          <w:p w:rsidR="003F6E82" w:rsidRPr="00B042D9" w:rsidRDefault="003F6E82" w:rsidP="003F6E82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Lizeth</w:t>
                            </w:r>
                            <w:proofErr w:type="spellEnd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Hernández Miramontes</w:t>
                            </w:r>
                          </w:p>
                          <w:p w:rsidR="003F6E82" w:rsidRPr="00B042D9" w:rsidRDefault="003F6E82" w:rsidP="003F6E82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8vo C LME 3348</w:t>
                            </w:r>
                          </w:p>
                          <w:p w:rsidR="003F6E82" w:rsidRPr="00B042D9" w:rsidRDefault="003F6E82" w:rsidP="003F6E82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Preinterna</w:t>
                            </w:r>
                            <w:proofErr w:type="spellEnd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JIM</w:t>
                            </w:r>
                          </w:p>
                          <w:p w:rsidR="003F6E82" w:rsidRDefault="003F6E82" w:rsidP="003F6E82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PROFESOR: </w:t>
                            </w:r>
                          </w:p>
                          <w:p w:rsidR="003F6E82" w:rsidRPr="00B042D9" w:rsidRDefault="003F6E82" w:rsidP="003F6E82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Karim Duran </w:t>
                            </w:r>
                            <w:proofErr w:type="spellStart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Mayagoitia</w:t>
                            </w:r>
                            <w:proofErr w:type="spellEnd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6E82" w:rsidRPr="00D80660" w:rsidRDefault="003F6E82" w:rsidP="003F6E82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3F6E82" w:rsidRDefault="003F6E82" w:rsidP="003F6E8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2.1pt;margin-top:45.9pt;width:376.7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" stroked="f">
                <v:textbox>
                  <w:txbxContent>
                    <w:p w:rsidR="003F6E82" w:rsidRPr="00B042D9" w:rsidRDefault="003F6E82" w:rsidP="003F6E82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ELABORA:</w:t>
                      </w:r>
                    </w:p>
                    <w:p w:rsidR="003F6E82" w:rsidRPr="00B042D9" w:rsidRDefault="003F6E82" w:rsidP="003F6E82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Lizeth</w:t>
                      </w:r>
                      <w:proofErr w:type="spellEnd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Hernández Miramontes</w:t>
                      </w:r>
                    </w:p>
                    <w:p w:rsidR="003F6E82" w:rsidRPr="00B042D9" w:rsidRDefault="003F6E82" w:rsidP="003F6E82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8vo C LME 3348</w:t>
                      </w:r>
                    </w:p>
                    <w:p w:rsidR="003F6E82" w:rsidRPr="00B042D9" w:rsidRDefault="003F6E82" w:rsidP="003F6E82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Preinterna</w:t>
                      </w:r>
                      <w:proofErr w:type="spellEnd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JIM</w:t>
                      </w:r>
                    </w:p>
                    <w:p w:rsidR="003F6E82" w:rsidRDefault="003F6E82" w:rsidP="003F6E82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PROFESOR: </w:t>
                      </w:r>
                    </w:p>
                    <w:p w:rsidR="003F6E82" w:rsidRPr="00B042D9" w:rsidRDefault="003F6E82" w:rsidP="003F6E82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Karim Duran </w:t>
                      </w:r>
                      <w:proofErr w:type="spellStart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Mayagoitia</w:t>
                      </w:r>
                      <w:proofErr w:type="spellEnd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6E82" w:rsidRPr="00D80660" w:rsidRDefault="003F6E82" w:rsidP="003F6E82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3F6E82" w:rsidRDefault="003F6E82" w:rsidP="003F6E8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E82" w:rsidRDefault="003F6E82" w:rsidP="003F6E82">
      <w:pPr>
        <w:jc w:val="right"/>
        <w:rPr>
          <w:b/>
          <w:sz w:val="56"/>
          <w:szCs w:val="56"/>
        </w:rPr>
      </w:pPr>
    </w:p>
    <w:p w:rsidR="003F6E82" w:rsidRDefault="003F6E82" w:rsidP="003F6E82">
      <w:pPr>
        <w:jc w:val="right"/>
        <w:rPr>
          <w:b/>
          <w:sz w:val="56"/>
          <w:szCs w:val="56"/>
        </w:rPr>
      </w:pPr>
    </w:p>
    <w:p w:rsidR="003F6E82" w:rsidRDefault="003F6E82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6E82" w:rsidRDefault="003F6E82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6E82" w:rsidRDefault="003F6E82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6E82" w:rsidRDefault="003F6E82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6E82" w:rsidRDefault="003F6E82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noProof/>
          <w:color w:val="C00000"/>
          <w:sz w:val="24"/>
          <w:szCs w:val="24"/>
          <w:lang w:eastAsia="es-MX"/>
        </w:rPr>
        <w:drawing>
          <wp:anchor distT="0" distB="0" distL="114300" distR="114300" simplePos="0" relativeHeight="251664384" behindDoc="1" locked="0" layoutInCell="1" allowOverlap="1" wp14:anchorId="3DF35FE4" wp14:editId="3CB290E2">
            <wp:simplePos x="0" y="0"/>
            <wp:positionH relativeFrom="column">
              <wp:posOffset>3587115</wp:posOffset>
            </wp:positionH>
            <wp:positionV relativeFrom="paragraph">
              <wp:posOffset>100330</wp:posOffset>
            </wp:positionV>
            <wp:extent cx="3028950" cy="952500"/>
            <wp:effectExtent l="19050" t="0" r="0" b="0"/>
            <wp:wrapNone/>
            <wp:docPr id="14" name="irc_mi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E82" w:rsidRDefault="003F6E82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</w:p>
    <w:p w:rsidR="003F6E82" w:rsidRDefault="003F6E82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-1235075</wp:posOffset>
                </wp:positionH>
                <wp:positionV relativeFrom="paragraph">
                  <wp:posOffset>885190</wp:posOffset>
                </wp:positionV>
                <wp:extent cx="8022590" cy="635"/>
                <wp:effectExtent l="31750" t="37465" r="32385" b="2857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-97.25pt;margin-top:69.7pt;width:631.7pt;height:.0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" strokecolor="#002060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C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72390</wp:posOffset>
                </wp:positionV>
                <wp:extent cx="1228090" cy="575310"/>
                <wp:effectExtent l="0" t="0" r="381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E82" w:rsidRPr="00D80660" w:rsidRDefault="00EF723D" w:rsidP="003F6E82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24</w:t>
                            </w:r>
                            <w:r w:rsidR="003F6E82" w:rsidRPr="00D80660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-0</w:t>
                            </w:r>
                            <w:r w:rsidR="00913369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9</w:t>
                            </w:r>
                            <w:r w:rsidR="003F6E82" w:rsidRPr="00D80660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60.25pt;margin-top:5.7pt;width:96.7pt;height:45.3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" stroked="f">
                <v:textbox style="mso-fit-shape-to-text:t">
                  <w:txbxContent>
                    <w:p w:rsidR="003F6E82" w:rsidRPr="00D80660" w:rsidRDefault="00EF723D" w:rsidP="003F6E82">
                      <w:pPr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24</w:t>
                      </w:r>
                      <w:r w:rsidR="003F6E82" w:rsidRPr="00D80660"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-0</w:t>
                      </w:r>
                      <w:r w:rsidR="00913369"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9</w:t>
                      </w:r>
                      <w:r w:rsidR="003F6E82" w:rsidRPr="00D80660"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-14</w:t>
                      </w:r>
                    </w:p>
                  </w:txbxContent>
                </v:textbox>
              </v:shape>
            </w:pict>
          </mc:Fallback>
        </mc:AlternateContent>
      </w:r>
    </w:p>
    <w:p w:rsidR="00CC4E0D" w:rsidRDefault="00CC4E0D"/>
    <w:p w:rsidR="003F6E82" w:rsidRPr="00DD6A67" w:rsidRDefault="003F6E82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es-MX"/>
        </w:rPr>
      </w:pPr>
      <w:r w:rsidRPr="00F44E79">
        <w:rPr>
          <w:rFonts w:ascii="Trebuchet MS" w:hAnsi="Trebuchet MS"/>
          <w:noProof/>
          <w:color w:val="FF0000"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F388CD" wp14:editId="6ED417C2">
                <wp:simplePos x="0" y="0"/>
                <wp:positionH relativeFrom="column">
                  <wp:posOffset>-766445</wp:posOffset>
                </wp:positionH>
                <wp:positionV relativeFrom="paragraph">
                  <wp:posOffset>-885190</wp:posOffset>
                </wp:positionV>
                <wp:extent cx="0" cy="10226040"/>
                <wp:effectExtent l="33655" t="29210" r="33020" b="317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60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-60.35pt;margin-top:-69.7pt;width:0;height:805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" strokecolor="#002060" strokeweight="4.5pt"/>
            </w:pict>
          </mc:Fallback>
        </mc:AlternateContent>
      </w:r>
      <w:r w:rsidR="00F44E79" w:rsidRPr="00F44E79">
        <w:rPr>
          <w:rFonts w:ascii="Arial" w:hAnsi="Arial" w:cs="Arial"/>
          <w:b/>
          <w:color w:val="FF0000"/>
          <w:sz w:val="28"/>
          <w:szCs w:val="28"/>
        </w:rPr>
        <w:t>ESTUDIOS DE</w:t>
      </w:r>
      <w:r w:rsidR="00EB6D67">
        <w:rPr>
          <w:rFonts w:ascii="Arial" w:hAnsi="Arial" w:cs="Arial"/>
          <w:b/>
          <w:color w:val="FF0000"/>
          <w:sz w:val="28"/>
          <w:szCs w:val="28"/>
        </w:rPr>
        <w:t xml:space="preserve"> PRUEBAS DIAGNOSTICAS, ESTUDIOS DE ASOCIACIÓN RIESGO: COHORTE,</w:t>
      </w:r>
      <w:r w:rsidR="00F44E79" w:rsidRPr="00F44E79">
        <w:rPr>
          <w:rFonts w:ascii="Arial" w:hAnsi="Arial" w:cs="Arial"/>
          <w:b/>
          <w:color w:val="FF0000"/>
          <w:sz w:val="28"/>
          <w:szCs w:val="28"/>
        </w:rPr>
        <w:t xml:space="preserve"> CASOS Y CONTROLES</w:t>
      </w:r>
      <w:r w:rsidR="00EB6D67">
        <w:rPr>
          <w:rFonts w:ascii="Arial" w:eastAsia="Times New Roman" w:hAnsi="Arial" w:cs="Arial"/>
          <w:b/>
          <w:color w:val="FF0000"/>
          <w:sz w:val="32"/>
          <w:szCs w:val="32"/>
          <w:lang w:eastAsia="es-MX"/>
        </w:rPr>
        <w:t xml:space="preserve">. </w:t>
      </w:r>
    </w:p>
    <w:p w:rsidR="00253918" w:rsidRPr="00253918" w:rsidRDefault="00253918" w:rsidP="00253918">
      <w:pPr>
        <w:jc w:val="both"/>
        <w:rPr>
          <w:b/>
          <w:color w:val="1F497D" w:themeColor="text2"/>
        </w:rPr>
      </w:pPr>
    </w:p>
    <w:p w:rsidR="00811B66" w:rsidRDefault="00D42D07" w:rsidP="00343CF3">
      <w:pPr>
        <w:jc w:val="both"/>
        <w:rPr>
          <w:b/>
          <w:color w:val="1F497D" w:themeColor="text2"/>
        </w:rPr>
      </w:pPr>
      <w:r w:rsidRPr="009D085C">
        <w:rPr>
          <w:b/>
          <w:color w:val="1F497D" w:themeColor="text2"/>
          <w:sz w:val="40"/>
          <w:szCs w:val="40"/>
        </w:rPr>
        <w:t>1</w:t>
      </w:r>
      <w:r w:rsidRPr="00AD022F">
        <w:rPr>
          <w:b/>
          <w:color w:val="1F497D" w:themeColor="text2"/>
          <w:sz w:val="26"/>
          <w:szCs w:val="26"/>
        </w:rPr>
        <w:t xml:space="preserve">. </w:t>
      </w:r>
      <w:r w:rsidR="00EF723D">
        <w:rPr>
          <w:b/>
          <w:color w:val="1F497D" w:themeColor="text2"/>
          <w:sz w:val="26"/>
          <w:szCs w:val="26"/>
        </w:rPr>
        <w:t xml:space="preserve">Cardiopatía isquémica. </w:t>
      </w:r>
      <w:r w:rsidR="004138E4">
        <w:rPr>
          <w:b/>
          <w:color w:val="1F497D" w:themeColor="text2"/>
        </w:rPr>
        <w:t xml:space="preserve"> </w:t>
      </w:r>
    </w:p>
    <w:p w:rsidR="00AD022F" w:rsidRDefault="00AD022F" w:rsidP="00343CF3">
      <w:pPr>
        <w:jc w:val="both"/>
        <w:rPr>
          <w:b/>
          <w:color w:val="1F497D" w:themeColor="text2"/>
        </w:rPr>
      </w:pP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253918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66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A</w:t>
            </w:r>
          </w:p>
          <w:p w:rsid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253918" w:rsidRDefault="00EF723D" w:rsidP="00811B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564CCE" w:rsidRPr="00811B66" w:rsidRDefault="00564CCE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811B66" w:rsidRDefault="00343CF3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59403B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418C7E" wp14:editId="32B76CC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-5523</wp:posOffset>
                      </wp:positionV>
                      <wp:extent cx="594995" cy="1913255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191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57B" w:rsidRPr="0031057B" w:rsidRDefault="0031057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9403B" w:rsidRPr="0031057B" w:rsidRDefault="00EF723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158</w:t>
                                  </w:r>
                                </w:p>
                                <w:p w:rsidR="0031057B" w:rsidRPr="0031057B" w:rsidRDefault="0031057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1057B" w:rsidRPr="0031057B" w:rsidRDefault="0031057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1057B" w:rsidRPr="0031057B" w:rsidRDefault="00EF723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842</w:t>
                                  </w:r>
                                </w:p>
                                <w:p w:rsidR="0031057B" w:rsidRPr="0031057B" w:rsidRDefault="00EF723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8" type="#_x0000_t202" style="position:absolute;left:0;text-align:left;margin-left:96.8pt;margin-top:-.45pt;width:46.85pt;height:15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" stroked="f">
                      <v:textbox>
                        <w:txbxContent>
                          <w:p w:rsidR="0031057B" w:rsidRPr="0031057B" w:rsidRDefault="0031057B">
                            <w:pPr>
                              <w:rPr>
                                <w:b/>
                              </w:rPr>
                            </w:pPr>
                          </w:p>
                          <w:p w:rsidR="0059403B" w:rsidRPr="0031057B" w:rsidRDefault="00EF7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158</w:t>
                            </w:r>
                          </w:p>
                          <w:p w:rsidR="0031057B" w:rsidRPr="0031057B" w:rsidRDefault="0031057B">
                            <w:pPr>
                              <w:rPr>
                                <w:b/>
                              </w:rPr>
                            </w:pPr>
                          </w:p>
                          <w:p w:rsidR="0031057B" w:rsidRPr="0031057B" w:rsidRDefault="0031057B">
                            <w:pPr>
                              <w:rPr>
                                <w:b/>
                              </w:rPr>
                            </w:pPr>
                          </w:p>
                          <w:p w:rsidR="0031057B" w:rsidRPr="0031057B" w:rsidRDefault="00EF7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842</w:t>
                            </w:r>
                          </w:p>
                          <w:p w:rsidR="0031057B" w:rsidRPr="0031057B" w:rsidRDefault="00EF7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918" w:rsidRPr="00811B66">
              <w:rPr>
                <w:b/>
                <w:color w:val="0070C0"/>
                <w:sz w:val="28"/>
                <w:szCs w:val="28"/>
              </w:rPr>
              <w:t>B</w:t>
            </w:r>
          </w:p>
          <w:p w:rsidR="00811B66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11B66" w:rsidRPr="00EF723D" w:rsidRDefault="00EF723D" w:rsidP="00811B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253918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918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C</w:t>
            </w:r>
          </w:p>
          <w:p w:rsidR="00811B66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811B66" w:rsidRPr="00811B66" w:rsidRDefault="00EF723D" w:rsidP="00811B66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D</w:t>
            </w:r>
            <w:r w:rsidR="00811B66" w:rsidRPr="00811B66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253918" w:rsidRPr="00811B66" w:rsidRDefault="00EF723D" w:rsidP="00811B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</w:tr>
    </w:tbl>
    <w:p w:rsidR="0099225F" w:rsidRPr="00D42D07" w:rsidRDefault="00EF723D" w:rsidP="00564CCE">
      <w:pPr>
        <w:tabs>
          <w:tab w:val="left" w:pos="3416"/>
          <w:tab w:val="left" w:pos="5224"/>
        </w:tabs>
        <w:jc w:val="both"/>
        <w:rPr>
          <w:b/>
        </w:rPr>
      </w:pPr>
      <w:r>
        <w:rPr>
          <w:b/>
        </w:rPr>
        <w:tab/>
        <w:t>300</w:t>
      </w:r>
      <w:r>
        <w:rPr>
          <w:b/>
        </w:rPr>
        <w:tab/>
        <w:t>700</w:t>
      </w:r>
    </w:p>
    <w:p w:rsidR="00EF723D" w:rsidRPr="00B45D5F" w:rsidRDefault="00EF723D" w:rsidP="00EF723D">
      <w:pPr>
        <w:pStyle w:val="Prrafodelista"/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:rsidR="00EF723D" w:rsidRDefault="00EF723D" w:rsidP="00EF723D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R</w:t>
      </w:r>
      <w:r w:rsidRPr="00EF723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azón de momios</w:t>
      </w:r>
      <w:r w:rsidR="00E72CD0" w:rsidRPr="00A2425F">
        <w:rPr>
          <w:rFonts w:ascii="Arial" w:hAnsi="Arial" w:cs="Arial"/>
          <w:b/>
          <w:color w:val="0070C0"/>
        </w:rPr>
        <w:t>:</w:t>
      </w:r>
      <w:r w:rsidR="00E72CD0">
        <w:rPr>
          <w:rFonts w:ascii="Arial" w:hAnsi="Arial" w:cs="Arial"/>
          <w:b/>
          <w:color w:val="0070C0"/>
        </w:rPr>
        <w:t xml:space="preserve"> AXD / BXC</w:t>
      </w:r>
    </w:p>
    <w:p w:rsidR="00EF723D" w:rsidRPr="00EF723D" w:rsidRDefault="00EF723D" w:rsidP="00EF723D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:rsidR="00E72CD0" w:rsidRDefault="00E72CD0" w:rsidP="00EF723D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72CD0">
        <w:rPr>
          <w:rFonts w:ascii="Arial" w:hAnsi="Arial" w:cs="Arial"/>
          <w:sz w:val="20"/>
          <w:szCs w:val="20"/>
          <w:shd w:val="clear" w:color="auto" w:fill="FFFFFF"/>
        </w:rPr>
        <w:t xml:space="preserve">60X602 / 240X98= </w:t>
      </w:r>
    </w:p>
    <w:p w:rsidR="00E72CD0" w:rsidRPr="00E72CD0" w:rsidRDefault="00E72CD0" w:rsidP="00EF723D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EF723D" w:rsidRPr="00EF723D" w:rsidRDefault="00EF723D" w:rsidP="00EF723D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E72CD0">
        <w:rPr>
          <w:rFonts w:ascii="Arial" w:hAnsi="Arial" w:cs="Arial"/>
          <w:sz w:val="20"/>
          <w:szCs w:val="20"/>
          <w:shd w:val="clear" w:color="auto" w:fill="FFFFFF"/>
        </w:rPr>
        <w:t>36,120/23,520</w:t>
      </w:r>
      <w:r w:rsidR="00E72CD0" w:rsidRPr="00E72CD0">
        <w:rPr>
          <w:rFonts w:ascii="Arial" w:hAnsi="Arial" w:cs="Arial"/>
          <w:sz w:val="20"/>
          <w:szCs w:val="20"/>
          <w:shd w:val="clear" w:color="auto" w:fill="FFFFFF"/>
        </w:rPr>
        <w:t>=</w:t>
      </w:r>
      <w:r w:rsidR="00E72CD0">
        <w:rPr>
          <w:rFonts w:ascii="Arial" w:hAnsi="Arial" w:cs="Arial"/>
          <w:b/>
          <w:shd w:val="clear" w:color="auto" w:fill="FFFFFF"/>
        </w:rPr>
        <w:t xml:space="preserve"> </w:t>
      </w:r>
      <w:r w:rsidR="00E72CD0" w:rsidRPr="00E72CD0">
        <w:rPr>
          <w:rFonts w:ascii="Arial" w:hAnsi="Arial" w:cs="Arial"/>
          <w:b/>
          <w:color w:val="5F497A" w:themeColor="accent4" w:themeShade="BF"/>
          <w:sz w:val="28"/>
          <w:szCs w:val="28"/>
          <w:u w:val="single"/>
          <w:shd w:val="clear" w:color="auto" w:fill="FFFFFF"/>
        </w:rPr>
        <w:t>1.5357</w:t>
      </w:r>
    </w:p>
    <w:p w:rsidR="00EB6D67" w:rsidRDefault="00EB6D67" w:rsidP="00EB6D67">
      <w:pPr>
        <w:jc w:val="both"/>
        <w:rPr>
          <w:b/>
          <w:color w:val="1F497D" w:themeColor="text2"/>
          <w:sz w:val="40"/>
          <w:szCs w:val="40"/>
        </w:rPr>
      </w:pPr>
    </w:p>
    <w:p w:rsidR="00EB6D67" w:rsidRDefault="00EB6D67" w:rsidP="00EB6D67">
      <w:pPr>
        <w:jc w:val="both"/>
        <w:rPr>
          <w:b/>
          <w:color w:val="1F497D" w:themeColor="text2"/>
          <w:sz w:val="40"/>
          <w:szCs w:val="40"/>
        </w:rPr>
      </w:pPr>
    </w:p>
    <w:p w:rsidR="00EB6D67" w:rsidRDefault="00EB6D67" w:rsidP="00EB6D67">
      <w:pPr>
        <w:jc w:val="both"/>
        <w:rPr>
          <w:b/>
          <w:color w:val="1F497D" w:themeColor="text2"/>
          <w:sz w:val="40"/>
          <w:szCs w:val="40"/>
        </w:rPr>
      </w:pPr>
    </w:p>
    <w:p w:rsidR="00EB6D67" w:rsidRDefault="00EB6D67" w:rsidP="00EB6D67">
      <w:pPr>
        <w:jc w:val="both"/>
        <w:rPr>
          <w:b/>
          <w:color w:val="1F497D" w:themeColor="text2"/>
          <w:sz w:val="40"/>
          <w:szCs w:val="40"/>
        </w:rPr>
      </w:pPr>
    </w:p>
    <w:p w:rsidR="00EB6D67" w:rsidRDefault="00EB6D67" w:rsidP="00EB6D67">
      <w:pPr>
        <w:jc w:val="both"/>
        <w:rPr>
          <w:b/>
          <w:color w:val="1F497D" w:themeColor="text2"/>
          <w:sz w:val="40"/>
          <w:szCs w:val="40"/>
        </w:rPr>
      </w:pPr>
    </w:p>
    <w:p w:rsidR="00EB6D67" w:rsidRDefault="00EB6D67" w:rsidP="00EB6D67">
      <w:pPr>
        <w:jc w:val="both"/>
        <w:rPr>
          <w:b/>
          <w:color w:val="1F497D" w:themeColor="text2"/>
          <w:sz w:val="40"/>
          <w:szCs w:val="40"/>
        </w:rPr>
      </w:pPr>
    </w:p>
    <w:p w:rsidR="00EB6D67" w:rsidRDefault="00EB6D67" w:rsidP="00EB6D67">
      <w:pPr>
        <w:jc w:val="both"/>
        <w:rPr>
          <w:b/>
          <w:color w:val="1F497D" w:themeColor="text2"/>
        </w:rPr>
      </w:pPr>
      <w:r w:rsidRPr="00F44E79">
        <w:rPr>
          <w:rFonts w:ascii="Trebuchet MS" w:hAnsi="Trebuchet MS"/>
          <w:noProof/>
          <w:color w:val="FF0000"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AD8FDD" wp14:editId="2C750773">
                <wp:simplePos x="0" y="0"/>
                <wp:positionH relativeFrom="column">
                  <wp:posOffset>-771525</wp:posOffset>
                </wp:positionH>
                <wp:positionV relativeFrom="paragraph">
                  <wp:posOffset>-883684</wp:posOffset>
                </wp:positionV>
                <wp:extent cx="0" cy="12174220"/>
                <wp:effectExtent l="19050" t="0" r="38100" b="17780"/>
                <wp:wrapNone/>
                <wp:docPr id="20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42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-60.75pt;margin-top:-69.6pt;width:0;height:958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" strokecolor="#002060" strokeweight="4.5pt"/>
            </w:pict>
          </mc:Fallback>
        </mc:AlternateContent>
      </w:r>
      <w:r>
        <w:rPr>
          <w:b/>
          <w:color w:val="1F497D" w:themeColor="text2"/>
          <w:sz w:val="40"/>
          <w:szCs w:val="40"/>
        </w:rPr>
        <w:t>2</w:t>
      </w:r>
      <w:r w:rsidRPr="00AD022F">
        <w:rPr>
          <w:b/>
          <w:color w:val="1F497D" w:themeColor="text2"/>
          <w:sz w:val="26"/>
          <w:szCs w:val="26"/>
        </w:rPr>
        <w:t xml:space="preserve">. </w:t>
      </w:r>
      <w:proofErr w:type="spellStart"/>
      <w:r>
        <w:rPr>
          <w:b/>
          <w:color w:val="1F497D" w:themeColor="text2"/>
          <w:sz w:val="26"/>
          <w:szCs w:val="26"/>
        </w:rPr>
        <w:t>Valvulopat</w:t>
      </w:r>
      <w:r w:rsidR="00935AFA">
        <w:rPr>
          <w:b/>
          <w:color w:val="1F497D" w:themeColor="text2"/>
          <w:sz w:val="26"/>
          <w:szCs w:val="26"/>
        </w:rPr>
        <w:t>í</w:t>
      </w:r>
      <w:r>
        <w:rPr>
          <w:b/>
          <w:color w:val="1F497D" w:themeColor="text2"/>
          <w:sz w:val="26"/>
          <w:szCs w:val="26"/>
        </w:rPr>
        <w:t>a</w:t>
      </w:r>
      <w:proofErr w:type="spellEnd"/>
      <w:r>
        <w:rPr>
          <w:b/>
          <w:color w:val="1F497D" w:themeColor="text2"/>
          <w:sz w:val="26"/>
          <w:szCs w:val="26"/>
        </w:rPr>
        <w:t xml:space="preserve">. </w:t>
      </w:r>
      <w:r>
        <w:rPr>
          <w:b/>
          <w:color w:val="1F497D" w:themeColor="text2"/>
        </w:rPr>
        <w:t xml:space="preserve"> </w:t>
      </w:r>
    </w:p>
    <w:p w:rsidR="00EB6D67" w:rsidRDefault="00EB6D67" w:rsidP="00EB6D67">
      <w:pPr>
        <w:jc w:val="both"/>
        <w:rPr>
          <w:b/>
          <w:color w:val="1F497D" w:themeColor="text2"/>
        </w:rPr>
      </w:pP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EB6D67" w:rsidTr="00A16321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67" w:rsidRPr="00811B66" w:rsidRDefault="00EB6D67" w:rsidP="00A16321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A</w:t>
            </w:r>
          </w:p>
          <w:p w:rsidR="00EB6D67" w:rsidRDefault="00EB6D67" w:rsidP="00A16321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B6D67" w:rsidRDefault="00EB6D67" w:rsidP="00A1632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EB6D67" w:rsidRPr="00811B66" w:rsidRDefault="00EB6D67" w:rsidP="00A16321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67" w:rsidRPr="00811B66" w:rsidRDefault="00EB6D67" w:rsidP="00A16321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59403B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4B2CC2" wp14:editId="6900B85C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-5523</wp:posOffset>
                      </wp:positionV>
                      <wp:extent cx="594995" cy="1913255"/>
                      <wp:effectExtent l="0" t="0" r="0" b="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191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D67" w:rsidRPr="0031057B" w:rsidRDefault="00EB6D67" w:rsidP="00EB6D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B6D67" w:rsidRPr="0031057B" w:rsidRDefault="00EB6D67" w:rsidP="00EB6D6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95</w:t>
                                  </w:r>
                                </w:p>
                                <w:p w:rsidR="00EB6D67" w:rsidRPr="0031057B" w:rsidRDefault="00EB6D67" w:rsidP="00EB6D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B6D67" w:rsidRPr="0031057B" w:rsidRDefault="00EB6D67" w:rsidP="00EB6D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B6D67" w:rsidRPr="0031057B" w:rsidRDefault="00EB6D67" w:rsidP="00EB6D6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905</w:t>
                                  </w:r>
                                </w:p>
                                <w:p w:rsidR="00EB6D67" w:rsidRPr="0031057B" w:rsidRDefault="00EB6D67" w:rsidP="00EB6D6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6.8pt;margin-top:-.45pt;width:46.85pt;height:15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" stroked="f">
                      <v:textbox>
                        <w:txbxContent>
                          <w:p w:rsidR="00EB6D67" w:rsidRPr="0031057B" w:rsidRDefault="00EB6D67" w:rsidP="00EB6D67">
                            <w:pPr>
                              <w:rPr>
                                <w:b/>
                              </w:rPr>
                            </w:pPr>
                          </w:p>
                          <w:p w:rsidR="00EB6D67" w:rsidRPr="0031057B" w:rsidRDefault="00EB6D67" w:rsidP="00EB6D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95</w:t>
                            </w:r>
                          </w:p>
                          <w:p w:rsidR="00EB6D67" w:rsidRPr="0031057B" w:rsidRDefault="00EB6D67" w:rsidP="00EB6D67">
                            <w:pPr>
                              <w:rPr>
                                <w:b/>
                              </w:rPr>
                            </w:pPr>
                          </w:p>
                          <w:p w:rsidR="00EB6D67" w:rsidRPr="0031057B" w:rsidRDefault="00EB6D67" w:rsidP="00EB6D67">
                            <w:pPr>
                              <w:rPr>
                                <w:b/>
                              </w:rPr>
                            </w:pPr>
                          </w:p>
                          <w:p w:rsidR="00EB6D67" w:rsidRPr="0031057B" w:rsidRDefault="00EB6D67" w:rsidP="00EB6D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905</w:t>
                            </w:r>
                          </w:p>
                          <w:p w:rsidR="00EB6D67" w:rsidRPr="0031057B" w:rsidRDefault="00EB6D67" w:rsidP="00EB6D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66">
              <w:rPr>
                <w:b/>
                <w:color w:val="0070C0"/>
                <w:sz w:val="28"/>
                <w:szCs w:val="28"/>
              </w:rPr>
              <w:t>B</w:t>
            </w:r>
          </w:p>
          <w:p w:rsidR="00EB6D67" w:rsidRPr="00811B66" w:rsidRDefault="00EB6D67" w:rsidP="00A1632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B6D67" w:rsidRPr="00EF723D" w:rsidRDefault="00EB6D67" w:rsidP="00A1632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EB6D67" w:rsidTr="00A16321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67" w:rsidRPr="00811B66" w:rsidRDefault="00EB6D67" w:rsidP="00A16321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C</w:t>
            </w:r>
          </w:p>
          <w:p w:rsidR="00EB6D67" w:rsidRPr="00811B66" w:rsidRDefault="00EB6D67" w:rsidP="00A16321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B6D67" w:rsidRPr="00811B66" w:rsidRDefault="00EB6D67" w:rsidP="00EB6D67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67" w:rsidRPr="00811B66" w:rsidRDefault="00EB6D67" w:rsidP="00A16321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 xml:space="preserve">D </w:t>
            </w:r>
          </w:p>
          <w:p w:rsidR="00EB6D67" w:rsidRDefault="00EB6D67" w:rsidP="00A16321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B6D67" w:rsidRPr="00811B66" w:rsidRDefault="00EB6D67" w:rsidP="00A1632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644</w:t>
            </w:r>
          </w:p>
        </w:tc>
      </w:tr>
    </w:tbl>
    <w:p w:rsidR="00EB6D67" w:rsidRPr="00D42D07" w:rsidRDefault="00EB6D67" w:rsidP="00EB6D67">
      <w:pPr>
        <w:tabs>
          <w:tab w:val="left" w:pos="3416"/>
          <w:tab w:val="left" w:pos="5224"/>
        </w:tabs>
        <w:jc w:val="both"/>
        <w:rPr>
          <w:b/>
        </w:rPr>
      </w:pPr>
      <w:r>
        <w:rPr>
          <w:b/>
        </w:rPr>
        <w:tab/>
        <w:t>300</w:t>
      </w:r>
      <w:r>
        <w:rPr>
          <w:b/>
        </w:rPr>
        <w:tab/>
        <w:t>700</w:t>
      </w:r>
    </w:p>
    <w:p w:rsidR="00EB6D67" w:rsidRPr="00B45D5F" w:rsidRDefault="00EB6D67" w:rsidP="00EB6D67">
      <w:pPr>
        <w:pStyle w:val="Prrafodelista"/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:rsidR="00EB6D67" w:rsidRDefault="00EB6D67" w:rsidP="00EB6D67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R</w:t>
      </w:r>
      <w:r w:rsidRPr="00EF723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azón de momios</w:t>
      </w:r>
      <w:r w:rsidRPr="00A2425F"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b/>
          <w:color w:val="0070C0"/>
        </w:rPr>
        <w:t xml:space="preserve"> AXD / BXC</w:t>
      </w:r>
    </w:p>
    <w:p w:rsidR="00EB6D67" w:rsidRPr="00EF723D" w:rsidRDefault="00EB6D67" w:rsidP="00EB6D6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:rsidR="00935AFA" w:rsidRDefault="00935AFA" w:rsidP="00EB6D67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39x644/261x56</w:t>
      </w:r>
    </w:p>
    <w:p w:rsidR="00935AFA" w:rsidRDefault="00935AFA" w:rsidP="00EB6D67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:rsidR="00EB6D67" w:rsidRPr="00EB6D67" w:rsidRDefault="00EB6D67" w:rsidP="00EB6D6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EB6D67">
        <w:rPr>
          <w:rFonts w:ascii="Arial" w:hAnsi="Arial" w:cs="Arial"/>
          <w:shd w:val="clear" w:color="auto" w:fill="FFFFFF"/>
        </w:rPr>
        <w:t>25,116/14616</w:t>
      </w:r>
      <w:r>
        <w:rPr>
          <w:rFonts w:ascii="Arial" w:hAnsi="Arial" w:cs="Arial"/>
          <w:b/>
          <w:shd w:val="clear" w:color="auto" w:fill="FFFFFF"/>
        </w:rPr>
        <w:t xml:space="preserve"> = </w:t>
      </w:r>
      <w:r w:rsidRPr="00EB6D67">
        <w:rPr>
          <w:rFonts w:ascii="Arial" w:hAnsi="Arial" w:cs="Arial"/>
          <w:b/>
          <w:color w:val="7030A0"/>
          <w:sz w:val="28"/>
          <w:szCs w:val="28"/>
          <w:u w:val="single"/>
          <w:shd w:val="clear" w:color="auto" w:fill="FFFFFF"/>
        </w:rPr>
        <w:t>1.7183</w:t>
      </w:r>
    </w:p>
    <w:p w:rsidR="00BF42B0" w:rsidRDefault="00BF42B0" w:rsidP="00BC7E0D">
      <w:pPr>
        <w:jc w:val="both"/>
        <w:rPr>
          <w:rFonts w:ascii="Arial" w:hAnsi="Arial" w:cs="Arial"/>
          <w:b/>
          <w:color w:val="0070C0"/>
        </w:rPr>
      </w:pPr>
    </w:p>
    <w:p w:rsidR="00EF723D" w:rsidRDefault="00EF723D" w:rsidP="00E72CD0">
      <w:p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  <w:shd w:val="clear" w:color="auto" w:fill="FFFFFF"/>
        </w:rPr>
      </w:pPr>
      <w:r w:rsidRPr="00E72CD0">
        <w:rPr>
          <w:rFonts w:ascii="Arial" w:hAnsi="Arial" w:cs="Arial"/>
          <w:b/>
          <w:color w:val="5F497A" w:themeColor="accent4" w:themeShade="BF"/>
          <w:sz w:val="28"/>
          <w:szCs w:val="28"/>
          <w:shd w:val="clear" w:color="auto" w:fill="FFFFFF"/>
        </w:rPr>
        <w:t>PUNTOS A EVALUAR EN ESTUDIOS DE RIESGO</w:t>
      </w:r>
    </w:p>
    <w:p w:rsidR="00EF723D" w:rsidRPr="00E72CD0" w:rsidRDefault="00EF723D" w:rsidP="00E72CD0">
      <w:pPr>
        <w:spacing w:after="0" w:line="360" w:lineRule="auto"/>
        <w:rPr>
          <w:rFonts w:ascii="Arial" w:hAnsi="Arial" w:cs="Arial"/>
          <w:b/>
          <w:color w:val="0070C0"/>
          <w:shd w:val="clear" w:color="auto" w:fill="FFFFFF"/>
        </w:rPr>
      </w:pPr>
      <w:r w:rsidRPr="00E72CD0">
        <w:rPr>
          <w:rFonts w:ascii="Arial" w:hAnsi="Arial" w:cs="Arial"/>
          <w:b/>
          <w:color w:val="0070C0"/>
          <w:shd w:val="clear" w:color="auto" w:fill="FFFFFF"/>
        </w:rPr>
        <w:t>ESTUDIOS DE CASOS Y CONTROLES</w:t>
      </w:r>
    </w:p>
    <w:p w:rsidR="00EF723D" w:rsidRPr="00E118E2" w:rsidRDefault="00EF723D" w:rsidP="00E118E2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118E2">
        <w:rPr>
          <w:rFonts w:ascii="Arial" w:hAnsi="Arial" w:cs="Arial"/>
          <w:b/>
          <w:shd w:val="clear" w:color="auto" w:fill="FFFFFF"/>
        </w:rPr>
        <w:t>¿Fueron los casos definidos adecuadamente?</w:t>
      </w:r>
    </w:p>
    <w:p w:rsidR="00EF723D" w:rsidRPr="00E118E2" w:rsidRDefault="00E118E2" w:rsidP="00E118E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Si, </w:t>
      </w:r>
      <w:r w:rsidR="00EF723D" w:rsidRPr="00E118E2">
        <w:rPr>
          <w:rFonts w:ascii="Arial" w:hAnsi="Arial" w:cs="Arial"/>
          <w:shd w:val="clear" w:color="auto" w:fill="FFFFFF"/>
        </w:rPr>
        <w:t>se</w:t>
      </w:r>
      <w:r>
        <w:rPr>
          <w:rFonts w:ascii="Arial" w:hAnsi="Arial" w:cs="Arial"/>
          <w:shd w:val="clear" w:color="auto" w:fill="FFFFFF"/>
        </w:rPr>
        <w:t xml:space="preserve"> definió exactamente el patrón </w:t>
      </w:r>
      <w:r w:rsidR="00EF723D" w:rsidRPr="00E118E2">
        <w:rPr>
          <w:rFonts w:ascii="Arial" w:hAnsi="Arial" w:cs="Arial"/>
          <w:shd w:val="clear" w:color="auto" w:fill="FFFFFF"/>
        </w:rPr>
        <w:t>que deberían de tener los casos y controles</w:t>
      </w:r>
      <w:r>
        <w:rPr>
          <w:rFonts w:ascii="Arial" w:hAnsi="Arial" w:cs="Arial"/>
          <w:shd w:val="clear" w:color="auto" w:fill="FFFFFF"/>
        </w:rPr>
        <w:t>,</w:t>
      </w:r>
      <w:r w:rsidR="00EF723D" w:rsidRPr="00E118E2">
        <w:rPr>
          <w:rFonts w:ascii="Arial" w:hAnsi="Arial" w:cs="Arial"/>
          <w:shd w:val="clear" w:color="auto" w:fill="FFFFFF"/>
        </w:rPr>
        <w:t xml:space="preserve"> para determinar si eran aptos o no para dicho estudio</w:t>
      </w:r>
    </w:p>
    <w:p w:rsidR="00EF723D" w:rsidRPr="00E118E2" w:rsidRDefault="00EF723D" w:rsidP="00E118E2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118E2">
        <w:rPr>
          <w:rFonts w:ascii="Arial" w:hAnsi="Arial" w:cs="Arial"/>
          <w:b/>
          <w:shd w:val="clear" w:color="auto" w:fill="FFFFFF"/>
        </w:rPr>
        <w:t>¿Fueron los casos incidentes o prevalentes?</w:t>
      </w:r>
    </w:p>
    <w:p w:rsidR="00EF723D" w:rsidRPr="00E118E2" w:rsidRDefault="00EF723D" w:rsidP="00E118E2">
      <w:pPr>
        <w:jc w:val="both"/>
        <w:rPr>
          <w:rFonts w:ascii="Arial" w:hAnsi="Arial" w:cs="Arial"/>
          <w:shd w:val="clear" w:color="auto" w:fill="FFFFFF"/>
        </w:rPr>
      </w:pPr>
      <w:r w:rsidRPr="00E118E2">
        <w:rPr>
          <w:rFonts w:ascii="Arial" w:hAnsi="Arial" w:cs="Arial"/>
          <w:shd w:val="clear" w:color="auto" w:fill="FFFFFF"/>
        </w:rPr>
        <w:t>Fueron más los casos prevalentes, aunque de acuerdo con el articulo la incidencia también tuvo un rango muy a</w:t>
      </w:r>
      <w:r w:rsidR="00960D17">
        <w:rPr>
          <w:rFonts w:ascii="Arial" w:hAnsi="Arial" w:cs="Arial"/>
          <w:shd w:val="clear" w:color="auto" w:fill="FFFFFF"/>
        </w:rPr>
        <w:t xml:space="preserve">lto ya que surgieron patologías. </w:t>
      </w:r>
    </w:p>
    <w:p w:rsidR="00EF723D" w:rsidRDefault="00960D17" w:rsidP="00E118E2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F44E79">
        <w:rPr>
          <w:rFonts w:ascii="Trebuchet MS" w:hAnsi="Trebuchet MS"/>
          <w:noProof/>
          <w:color w:val="FF000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8D8919" wp14:editId="58D155FA">
                <wp:simplePos x="0" y="0"/>
                <wp:positionH relativeFrom="column">
                  <wp:posOffset>-778510</wp:posOffset>
                </wp:positionH>
                <wp:positionV relativeFrom="paragraph">
                  <wp:posOffset>-895985</wp:posOffset>
                </wp:positionV>
                <wp:extent cx="0" cy="12174220"/>
                <wp:effectExtent l="19050" t="0" r="38100" b="17780"/>
                <wp:wrapNone/>
                <wp:docPr id="19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42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-61.3pt;margin-top:-70.55pt;width:0;height:958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" strokecolor="#002060" strokeweight="4.5pt"/>
            </w:pict>
          </mc:Fallback>
        </mc:AlternateContent>
      </w:r>
    </w:p>
    <w:p w:rsidR="00EF723D" w:rsidRPr="00960D17" w:rsidRDefault="00EF723D" w:rsidP="00960D17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60D17">
        <w:rPr>
          <w:rFonts w:ascii="Arial" w:hAnsi="Arial" w:cs="Arial"/>
          <w:b/>
          <w:shd w:val="clear" w:color="auto" w:fill="FFFFFF"/>
        </w:rPr>
        <w:t>¿Fueron los controles seleccionados de la misma población cohorte que los casos?</w:t>
      </w:r>
    </w:p>
    <w:p w:rsidR="00EF723D" w:rsidRPr="00960D17" w:rsidRDefault="00EF723D" w:rsidP="00960D1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60D17">
        <w:rPr>
          <w:rFonts w:ascii="Arial" w:hAnsi="Arial" w:cs="Arial"/>
          <w:shd w:val="clear" w:color="auto" w:fill="FFFFFF"/>
        </w:rPr>
        <w:t>Si ya que fueron elegidos con un único criterio de selección el cual era acudir por primera vez a valoración por cualquier motivo a la consulta cardiológica.</w:t>
      </w:r>
    </w:p>
    <w:p w:rsidR="00EF723D" w:rsidRPr="00960D17" w:rsidRDefault="00935AFA" w:rsidP="00960D17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bookmarkStart w:id="0" w:name="_GoBack"/>
      <w:r w:rsidRPr="00F44E79">
        <w:rPr>
          <w:rFonts w:ascii="Trebuchet MS" w:hAnsi="Trebuchet MS"/>
          <w:noProof/>
          <w:color w:val="FF0000"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50249A" wp14:editId="1899048F">
                <wp:simplePos x="0" y="0"/>
                <wp:positionH relativeFrom="column">
                  <wp:posOffset>-764703</wp:posOffset>
                </wp:positionH>
                <wp:positionV relativeFrom="paragraph">
                  <wp:posOffset>-927071</wp:posOffset>
                </wp:positionV>
                <wp:extent cx="0" cy="12174220"/>
                <wp:effectExtent l="19050" t="0" r="38100" b="17780"/>
                <wp:wrapNone/>
                <wp:docPr id="22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42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-60.2pt;margin-top:-73pt;width:0;height:958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" strokecolor="#002060" strokeweight="4.5pt"/>
            </w:pict>
          </mc:Fallback>
        </mc:AlternateContent>
      </w:r>
      <w:bookmarkEnd w:id="0"/>
      <w:r w:rsidR="00EF723D" w:rsidRPr="00960D17">
        <w:rPr>
          <w:rFonts w:ascii="Arial" w:hAnsi="Arial" w:cs="Arial"/>
          <w:b/>
          <w:shd w:val="clear" w:color="auto" w:fill="FFFFFF"/>
        </w:rPr>
        <w:t>¿</w:t>
      </w:r>
      <w:r w:rsidR="00960D17" w:rsidRPr="00960D17">
        <w:rPr>
          <w:rFonts w:ascii="Arial" w:hAnsi="Arial" w:cs="Arial"/>
          <w:b/>
          <w:shd w:val="clear" w:color="auto" w:fill="FFFFFF"/>
        </w:rPr>
        <w:t>Fue</w:t>
      </w:r>
      <w:r w:rsidR="00EF723D" w:rsidRPr="00960D17">
        <w:rPr>
          <w:rFonts w:ascii="Arial" w:hAnsi="Arial" w:cs="Arial"/>
          <w:b/>
          <w:shd w:val="clear" w:color="auto" w:fill="FFFFFF"/>
        </w:rPr>
        <w:t xml:space="preserve"> la medición de la exposición al factor de riesgo similar en los casos y en los controles?</w:t>
      </w:r>
      <w:r w:rsidR="00960D17" w:rsidRPr="00960D17">
        <w:rPr>
          <w:rFonts w:ascii="Trebuchet MS" w:hAnsi="Trebuchet MS"/>
          <w:noProof/>
          <w:color w:val="FF0000"/>
          <w:sz w:val="32"/>
          <w:szCs w:val="32"/>
          <w:lang w:eastAsia="es-MX"/>
        </w:rPr>
        <w:t xml:space="preserve"> </w:t>
      </w:r>
    </w:p>
    <w:p w:rsidR="00EF723D" w:rsidRPr="00960D17" w:rsidRDefault="00960D17" w:rsidP="00960D1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="00EF723D" w:rsidRPr="00960D17">
        <w:rPr>
          <w:rFonts w:ascii="Arial" w:hAnsi="Arial" w:cs="Arial"/>
          <w:shd w:val="clear" w:color="auto" w:fill="FFFFFF"/>
        </w:rPr>
        <w:t>a medición tuvo varianza en los 2 grupos</w:t>
      </w:r>
      <w:r>
        <w:rPr>
          <w:rFonts w:ascii="Arial" w:hAnsi="Arial" w:cs="Arial"/>
          <w:shd w:val="clear" w:color="auto" w:fill="FFFFFF"/>
        </w:rPr>
        <w:t>, porque</w:t>
      </w:r>
      <w:r w:rsidR="00EF723D" w:rsidRPr="00960D17">
        <w:rPr>
          <w:rFonts w:ascii="Arial" w:hAnsi="Arial" w:cs="Arial"/>
          <w:shd w:val="clear" w:color="auto" w:fill="FFFFFF"/>
        </w:rPr>
        <w:t xml:space="preserve"> en el grupo casos se midió la prevalencia e incidencia de fibrilación auricular y en el grupo controles se determinaron varias patologías las cuales se compararon entre sí.</w:t>
      </w:r>
    </w:p>
    <w:p w:rsidR="00EF723D" w:rsidRDefault="00EF723D" w:rsidP="00EF723D">
      <w:pPr>
        <w:pStyle w:val="Prrafodelista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EF723D" w:rsidRDefault="00EF723D" w:rsidP="00EF723D">
      <w:pPr>
        <w:pStyle w:val="Prrafodelista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EF723D" w:rsidRDefault="00EF723D" w:rsidP="00EF723D">
      <w:pPr>
        <w:pStyle w:val="Prrafodelista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9B1830" w:rsidRPr="00603A14" w:rsidRDefault="009B1830" w:rsidP="00EF723D">
      <w:pPr>
        <w:ind w:firstLine="708"/>
        <w:jc w:val="both"/>
        <w:rPr>
          <w:rFonts w:ascii="Arial" w:hAnsi="Arial" w:cs="Arial"/>
          <w:b/>
          <w:color w:val="002060"/>
        </w:rPr>
      </w:pPr>
    </w:p>
    <w:p w:rsidR="009B1830" w:rsidRPr="00A2425F" w:rsidRDefault="009B1830" w:rsidP="000F7B87">
      <w:pPr>
        <w:tabs>
          <w:tab w:val="left" w:pos="1777"/>
        </w:tabs>
      </w:pPr>
    </w:p>
    <w:sectPr w:rsidR="009B1830" w:rsidRPr="00A24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86" w:rsidRDefault="00E22386" w:rsidP="003F6E82">
      <w:pPr>
        <w:spacing w:after="0" w:line="240" w:lineRule="auto"/>
      </w:pPr>
      <w:r>
        <w:separator/>
      </w:r>
    </w:p>
  </w:endnote>
  <w:endnote w:type="continuationSeparator" w:id="0">
    <w:p w:rsidR="00E22386" w:rsidRDefault="00E22386" w:rsidP="003F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86" w:rsidRDefault="00E22386" w:rsidP="003F6E82">
      <w:pPr>
        <w:spacing w:after="0" w:line="240" w:lineRule="auto"/>
      </w:pPr>
      <w:r>
        <w:separator/>
      </w:r>
    </w:p>
  </w:footnote>
  <w:footnote w:type="continuationSeparator" w:id="0">
    <w:p w:rsidR="00E22386" w:rsidRDefault="00E22386" w:rsidP="003F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E350B1"/>
    <w:multiLevelType w:val="hybridMultilevel"/>
    <w:tmpl w:val="AEE079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B77E6"/>
    <w:multiLevelType w:val="hybridMultilevel"/>
    <w:tmpl w:val="95EAD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059E"/>
    <w:multiLevelType w:val="hybridMultilevel"/>
    <w:tmpl w:val="4ACE326A"/>
    <w:lvl w:ilvl="0" w:tplc="6C6CF832">
      <w:start w:val="2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5795"/>
    <w:multiLevelType w:val="hybridMultilevel"/>
    <w:tmpl w:val="C16856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2"/>
    <w:rsid w:val="000335EB"/>
    <w:rsid w:val="0004769A"/>
    <w:rsid w:val="00071C0A"/>
    <w:rsid w:val="00092BE8"/>
    <w:rsid w:val="000B63A0"/>
    <w:rsid w:val="000F7B87"/>
    <w:rsid w:val="0011090C"/>
    <w:rsid w:val="0015496A"/>
    <w:rsid w:val="001928CA"/>
    <w:rsid w:val="001A4147"/>
    <w:rsid w:val="001C74B8"/>
    <w:rsid w:val="001E1EDD"/>
    <w:rsid w:val="00253918"/>
    <w:rsid w:val="00256164"/>
    <w:rsid w:val="00263620"/>
    <w:rsid w:val="00301D74"/>
    <w:rsid w:val="0031057B"/>
    <w:rsid w:val="00343ACD"/>
    <w:rsid w:val="00343CF3"/>
    <w:rsid w:val="003645B1"/>
    <w:rsid w:val="00392265"/>
    <w:rsid w:val="003B1D05"/>
    <w:rsid w:val="003B2D7B"/>
    <w:rsid w:val="003C17D2"/>
    <w:rsid w:val="003F6E82"/>
    <w:rsid w:val="004138E4"/>
    <w:rsid w:val="00424A08"/>
    <w:rsid w:val="004B4D0E"/>
    <w:rsid w:val="004E4C96"/>
    <w:rsid w:val="00564CCE"/>
    <w:rsid w:val="005658A3"/>
    <w:rsid w:val="0059403B"/>
    <w:rsid w:val="005C4DFA"/>
    <w:rsid w:val="005D6F99"/>
    <w:rsid w:val="00635C3C"/>
    <w:rsid w:val="00684C44"/>
    <w:rsid w:val="006A04F2"/>
    <w:rsid w:val="006C754E"/>
    <w:rsid w:val="00741C12"/>
    <w:rsid w:val="007C5EE9"/>
    <w:rsid w:val="007C655D"/>
    <w:rsid w:val="007D16DA"/>
    <w:rsid w:val="007D306B"/>
    <w:rsid w:val="00811B66"/>
    <w:rsid w:val="0081380C"/>
    <w:rsid w:val="008E0885"/>
    <w:rsid w:val="00913369"/>
    <w:rsid w:val="00935AFA"/>
    <w:rsid w:val="00960D17"/>
    <w:rsid w:val="00976FB2"/>
    <w:rsid w:val="00985A7A"/>
    <w:rsid w:val="0099225F"/>
    <w:rsid w:val="009B1830"/>
    <w:rsid w:val="009D085C"/>
    <w:rsid w:val="00A2425F"/>
    <w:rsid w:val="00A3284F"/>
    <w:rsid w:val="00A7616D"/>
    <w:rsid w:val="00A945A1"/>
    <w:rsid w:val="00AD022F"/>
    <w:rsid w:val="00AF41ED"/>
    <w:rsid w:val="00B35CDC"/>
    <w:rsid w:val="00B410B5"/>
    <w:rsid w:val="00B428F0"/>
    <w:rsid w:val="00B54F97"/>
    <w:rsid w:val="00BB44CE"/>
    <w:rsid w:val="00BC7E0D"/>
    <w:rsid w:val="00BF42B0"/>
    <w:rsid w:val="00CC4E0D"/>
    <w:rsid w:val="00CC534B"/>
    <w:rsid w:val="00D00D9D"/>
    <w:rsid w:val="00D15D91"/>
    <w:rsid w:val="00D166BA"/>
    <w:rsid w:val="00D42D07"/>
    <w:rsid w:val="00D47641"/>
    <w:rsid w:val="00D9090A"/>
    <w:rsid w:val="00DA2B6E"/>
    <w:rsid w:val="00DD6A67"/>
    <w:rsid w:val="00E11023"/>
    <w:rsid w:val="00E118E2"/>
    <w:rsid w:val="00E22386"/>
    <w:rsid w:val="00E4034C"/>
    <w:rsid w:val="00E72CD0"/>
    <w:rsid w:val="00EA075A"/>
    <w:rsid w:val="00EA42E0"/>
    <w:rsid w:val="00EB6D67"/>
    <w:rsid w:val="00EF723D"/>
    <w:rsid w:val="00F026E1"/>
    <w:rsid w:val="00F213BA"/>
    <w:rsid w:val="00F443CF"/>
    <w:rsid w:val="00F44E79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  <w:style w:type="table" w:styleId="Listaclara-nfasis4">
    <w:name w:val="Light List Accent 4"/>
    <w:basedOn w:val="Tablanormal"/>
    <w:uiPriority w:val="61"/>
    <w:rsid w:val="00EF7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  <w:style w:type="table" w:styleId="Listaclara-nfasis4">
    <w:name w:val="Light List Accent 4"/>
    <w:basedOn w:val="Tablanormal"/>
    <w:uiPriority w:val="61"/>
    <w:rsid w:val="00EF7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</dc:creator>
  <cp:lastModifiedBy>LIZETH</cp:lastModifiedBy>
  <cp:revision>15</cp:revision>
  <dcterms:created xsi:type="dcterms:W3CDTF">2014-09-25T01:54:00Z</dcterms:created>
  <dcterms:modified xsi:type="dcterms:W3CDTF">2014-09-25T02:23:00Z</dcterms:modified>
</cp:coreProperties>
</file>