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053914194"/>
        <w:docPartObj>
          <w:docPartGallery w:val="Cover Pages"/>
          <w:docPartUnique/>
        </w:docPartObj>
      </w:sdtPr>
      <w:sdtEndPr/>
      <w:sdtContent>
        <w:p w:rsidR="00EC4FD1" w:rsidRDefault="00EC4FD1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058"/>
          </w:tblGrid>
          <w:tr w:rsidR="00EC4FD1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Compañía"/>
                <w:id w:val="13406915"/>
                <w:placeholder>
                  <w:docPart w:val="D4EAB1264FA2486AB29E597E2B4B8A3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C4FD1" w:rsidRDefault="00274937" w:rsidP="00EC4FD1">
                    <w:pPr>
                      <w:pStyle w:val="Sinespaciado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GARZA CRUZ MARIO ADRIAN</w:t>
                    </w:r>
                  </w:p>
                </w:tc>
              </w:sdtContent>
            </w:sdt>
          </w:tr>
          <w:tr w:rsidR="00EC4FD1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Título"/>
                  <w:id w:val="13406919"/>
                  <w:placeholder>
                    <w:docPart w:val="4FD284FFF2FF4F65A78C0FA87F0964A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EC4FD1" w:rsidRDefault="00274937" w:rsidP="00EC4FD1">
                    <w:pPr>
                      <w:pStyle w:val="Sinespaciado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MEDICINA BASADA EN EVIDENCIAS</w:t>
                    </w:r>
                  </w:p>
                </w:sdtContent>
              </w:sdt>
            </w:tc>
          </w:tr>
          <w:tr w:rsidR="00EC4FD1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ubtítulo"/>
                <w:id w:val="13406923"/>
                <w:placeholder>
                  <w:docPart w:val="26F6B58528074387942FF3815D7921D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C4FD1" w:rsidRDefault="00274937" w:rsidP="00EC4FD1">
                    <w:pPr>
                      <w:pStyle w:val="Sinespaciado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TAREA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818"/>
          </w:tblGrid>
          <w:tr w:rsidR="00EC4FD1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Fecha"/>
                  <w:tag w:val="Fecha"/>
                  <w:id w:val="13406932"/>
                  <w:placeholder>
                    <w:docPart w:val="18E9FBE0A11C459A9C4E31A09CA39ED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9-21T00:00:00Z">
                    <w:dateFormat w:val="d-M-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EC4FD1" w:rsidRDefault="00094DE2">
                    <w:pPr>
                      <w:pStyle w:val="Sinespaciado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  <w:lang w:val="es-ES"/>
                      </w:rPr>
                      <w:t>21-9-2014</w:t>
                    </w:r>
                  </w:p>
                </w:sdtContent>
              </w:sdt>
              <w:p w:rsidR="00EC4FD1" w:rsidRDefault="00EC4FD1">
                <w:pPr>
                  <w:pStyle w:val="Sinespaciado"/>
                  <w:rPr>
                    <w:color w:val="5B9BD5" w:themeColor="accent1"/>
                  </w:rPr>
                </w:pPr>
              </w:p>
            </w:tc>
          </w:tr>
        </w:tbl>
        <w:p w:rsidR="00EC4FD1" w:rsidRDefault="00EC4FD1">
          <w:r>
            <w:br w:type="page"/>
          </w:r>
        </w:p>
      </w:sdtContent>
    </w:sdt>
    <w:p w:rsidR="009C61C9" w:rsidRDefault="009C61C9" w:rsidP="009C61C9">
      <w:pPr>
        <w:ind w:firstLine="708"/>
      </w:pPr>
    </w:p>
    <w:p w:rsidR="009C61C9" w:rsidRDefault="009C61C9" w:rsidP="009C61C9">
      <w:pPr>
        <w:ind w:firstLine="708"/>
      </w:pP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1878"/>
        <w:gridCol w:w="2532"/>
        <w:gridCol w:w="2487"/>
      </w:tblGrid>
      <w:tr w:rsidR="009C61C9" w:rsidTr="009C6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78" w:type="dxa"/>
          </w:tcPr>
          <w:p w:rsidR="009C61C9" w:rsidRDefault="009C61C9" w:rsidP="00B91899"/>
        </w:tc>
        <w:tc>
          <w:tcPr>
            <w:tcW w:w="2532" w:type="dxa"/>
          </w:tcPr>
          <w:p w:rsidR="008E618A" w:rsidRDefault="00271528" w:rsidP="009C61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 cardiopatía </w:t>
            </w:r>
          </w:p>
          <w:p w:rsidR="00271528" w:rsidRDefault="00271528" w:rsidP="009C61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estructural</w:t>
            </w:r>
          </w:p>
        </w:tc>
        <w:tc>
          <w:tcPr>
            <w:tcW w:w="2487" w:type="dxa"/>
          </w:tcPr>
          <w:p w:rsidR="008E618A" w:rsidRDefault="00271528" w:rsidP="009C61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Sin cardiopatía estructural</w:t>
            </w:r>
          </w:p>
        </w:tc>
      </w:tr>
      <w:tr w:rsidR="009C61C9" w:rsidTr="009C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9C61C9" w:rsidRDefault="009C61C9" w:rsidP="00B91899">
            <w:pPr>
              <w:jc w:val="center"/>
            </w:pPr>
          </w:p>
          <w:p w:rsidR="008E618A" w:rsidRDefault="00271528" w:rsidP="00B91899">
            <w:pPr>
              <w:jc w:val="center"/>
            </w:pPr>
            <w:r>
              <w:t>Presencia de FA</w:t>
            </w:r>
          </w:p>
          <w:p w:rsidR="009C61C9" w:rsidRDefault="009C61C9" w:rsidP="00B91899">
            <w:pPr>
              <w:jc w:val="center"/>
            </w:pPr>
          </w:p>
        </w:tc>
        <w:tc>
          <w:tcPr>
            <w:tcW w:w="2532" w:type="dxa"/>
          </w:tcPr>
          <w:p w:rsidR="009C61C9" w:rsidRDefault="009C61C9" w:rsidP="009C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61C9" w:rsidRDefault="00B5118C" w:rsidP="00B51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240</w:t>
            </w:r>
          </w:p>
        </w:tc>
        <w:tc>
          <w:tcPr>
            <w:tcW w:w="2487" w:type="dxa"/>
          </w:tcPr>
          <w:p w:rsidR="009C61C9" w:rsidRDefault="009C61C9" w:rsidP="009C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618A" w:rsidRDefault="00B5118C" w:rsidP="009C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</w:tr>
      <w:tr w:rsidR="009C61C9" w:rsidTr="009C61C9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9C61C9" w:rsidRDefault="009C61C9" w:rsidP="00B91899">
            <w:pPr>
              <w:jc w:val="center"/>
            </w:pPr>
          </w:p>
          <w:p w:rsidR="009C61C9" w:rsidRDefault="00271528" w:rsidP="008E618A">
            <w:pPr>
              <w:jc w:val="center"/>
            </w:pPr>
            <w:r>
              <w:t>Ausencia de FA</w:t>
            </w:r>
          </w:p>
        </w:tc>
        <w:tc>
          <w:tcPr>
            <w:tcW w:w="2532" w:type="dxa"/>
          </w:tcPr>
          <w:p w:rsidR="009C61C9" w:rsidRDefault="009C61C9" w:rsidP="009C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61C9" w:rsidRDefault="00B5118C" w:rsidP="009C61C9">
            <w:pPr>
              <w:pStyle w:val="Prrafodelista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217</w:t>
            </w:r>
          </w:p>
        </w:tc>
        <w:tc>
          <w:tcPr>
            <w:tcW w:w="2487" w:type="dxa"/>
          </w:tcPr>
          <w:p w:rsidR="009C61C9" w:rsidRDefault="009C61C9" w:rsidP="009C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61C9" w:rsidRDefault="00B5118C" w:rsidP="009C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="009C61C9" w:rsidRDefault="009C61C9" w:rsidP="009C61C9">
      <w:pPr>
        <w:ind w:firstLine="708"/>
      </w:pPr>
    </w:p>
    <w:p w:rsidR="00B91899" w:rsidRDefault="008E618A">
      <w:pPr>
        <w:rPr>
          <w:b/>
          <w:i/>
          <w:sz w:val="24"/>
        </w:rPr>
      </w:pPr>
      <w:r w:rsidRPr="008E618A">
        <w:rPr>
          <w:b/>
          <w:i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8438F8" wp14:editId="418A50C5">
                <wp:simplePos x="0" y="0"/>
                <wp:positionH relativeFrom="column">
                  <wp:posOffset>-321310</wp:posOffset>
                </wp:positionH>
                <wp:positionV relativeFrom="paragraph">
                  <wp:posOffset>236220</wp:posOffset>
                </wp:positionV>
                <wp:extent cx="6564630" cy="1404620"/>
                <wp:effectExtent l="0" t="0" r="762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18A" w:rsidRDefault="00B5118C">
                            <w:r>
                              <w:t>OR</w:t>
                            </w:r>
                            <w:r w:rsidR="008E618A">
                              <w:t xml:space="preserve">: </w:t>
                            </w:r>
                            <w:r>
                              <w:t>A x D / B x C</w:t>
                            </w:r>
                          </w:p>
                          <w:p w:rsidR="008E618A" w:rsidRDefault="00B5118C">
                            <w:r>
                              <w:t>O</w:t>
                            </w:r>
                            <w:r w:rsidR="008E618A">
                              <w:t xml:space="preserve">R: </w:t>
                            </w:r>
                            <w:r>
                              <w:t>240 x 283 / 60 x 217</w:t>
                            </w:r>
                          </w:p>
                          <w:p w:rsidR="00B5118C" w:rsidRDefault="00B5118C">
                            <w:r>
                              <w:t>O</w:t>
                            </w:r>
                            <w:r w:rsidR="00094DE2">
                              <w:t>R:</w:t>
                            </w:r>
                            <w:r>
                              <w:t xml:space="preserve"> 115 920 / 13020</w:t>
                            </w:r>
                          </w:p>
                          <w:p w:rsidR="00B5118C" w:rsidRDefault="00B5118C">
                            <w:r>
                              <w:t>OR: 0.11</w:t>
                            </w:r>
                          </w:p>
                          <w:p w:rsidR="008E618A" w:rsidRDefault="00B5118C">
                            <w:r w:rsidRPr="00B5118C">
                              <w:rPr>
                                <w:b/>
                                <w:color w:val="385623" w:themeColor="accent6" w:themeShade="80"/>
                              </w:rPr>
                              <w:t>OR: 11%</w:t>
                            </w:r>
                            <w:r w:rsidR="00094DE2" w:rsidRPr="00B5118C">
                              <w:rPr>
                                <w:b/>
                                <w:color w:val="385623" w:themeColor="accent6" w:themeShade="80"/>
                              </w:rPr>
                              <w:t xml:space="preserve"> </w:t>
                            </w:r>
                            <w:r w:rsidRPr="00B5118C">
                              <w:rPr>
                                <w:b/>
                                <w:color w:val="385623" w:themeColor="accent6" w:themeShade="80"/>
                              </w:rPr>
                              <w:t xml:space="preserve"> de probabilidad que se presente la FA con una cardiopatía 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 xml:space="preserve">estructural </w:t>
                            </w:r>
                            <w:r w:rsidRPr="00B5118C">
                              <w:rPr>
                                <w:b/>
                                <w:color w:val="385623" w:themeColor="accent6" w:themeShade="80"/>
                              </w:rPr>
                              <w:t>presente</w:t>
                            </w:r>
                            <w:r>
                              <w:t>.</w:t>
                            </w:r>
                          </w:p>
                          <w:p w:rsidR="00B5118C" w:rsidRDefault="00B5118C"/>
                          <w:p w:rsidR="00B5118C" w:rsidRDefault="00B5118C">
                            <w:r>
                              <w:t xml:space="preserve">Ya que el objetivo del estudio es evaluara la incidencia y la prevalencia de factores de riesgo y cardiopatías estructurales en la FA, yo solo pude realizar la estadística con cardiopatías estructurales porque en cuanto a los factores de riesgo el autor los describe uno por uno y nunca realiza un análisis global por lo que yo no puedo saber globalmente quien no presento ni un factor de riesgo para realizar la comparativa.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8438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5.3pt;margin-top:18.6pt;width:516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" stroked="f">
                <v:textbox style="mso-fit-shape-to-text:t">
                  <w:txbxContent>
                    <w:p w:rsidR="008E618A" w:rsidRDefault="00B5118C">
                      <w:r>
                        <w:t>OR</w:t>
                      </w:r>
                      <w:r w:rsidR="008E618A">
                        <w:t xml:space="preserve">: </w:t>
                      </w:r>
                      <w:r>
                        <w:t>A x D / B x C</w:t>
                      </w:r>
                    </w:p>
                    <w:p w:rsidR="008E618A" w:rsidRDefault="00B5118C">
                      <w:r>
                        <w:t>O</w:t>
                      </w:r>
                      <w:r w:rsidR="008E618A">
                        <w:t xml:space="preserve">R: </w:t>
                      </w:r>
                      <w:r>
                        <w:t>240 x 283 / 60 x 217</w:t>
                      </w:r>
                    </w:p>
                    <w:p w:rsidR="00B5118C" w:rsidRDefault="00B5118C">
                      <w:r>
                        <w:t>O</w:t>
                      </w:r>
                      <w:r w:rsidR="00094DE2">
                        <w:t>R:</w:t>
                      </w:r>
                      <w:r>
                        <w:t xml:space="preserve"> 115 920 / 13020</w:t>
                      </w:r>
                    </w:p>
                    <w:p w:rsidR="00B5118C" w:rsidRDefault="00B5118C">
                      <w:r>
                        <w:t>OR: 0.11</w:t>
                      </w:r>
                    </w:p>
                    <w:p w:rsidR="008E618A" w:rsidRDefault="00B5118C">
                      <w:r w:rsidRPr="00B5118C">
                        <w:rPr>
                          <w:b/>
                          <w:color w:val="385623" w:themeColor="accent6" w:themeShade="80"/>
                        </w:rPr>
                        <w:t>OR: 11%</w:t>
                      </w:r>
                      <w:r w:rsidR="00094DE2" w:rsidRPr="00B5118C">
                        <w:rPr>
                          <w:b/>
                          <w:color w:val="385623" w:themeColor="accent6" w:themeShade="80"/>
                        </w:rPr>
                        <w:t xml:space="preserve"> </w:t>
                      </w:r>
                      <w:r w:rsidRPr="00B5118C">
                        <w:rPr>
                          <w:b/>
                          <w:color w:val="385623" w:themeColor="accent6" w:themeShade="80"/>
                        </w:rPr>
                        <w:t xml:space="preserve"> de probabilidad que se presente la FA con una cardiopatía </w:t>
                      </w:r>
                      <w:r>
                        <w:rPr>
                          <w:b/>
                          <w:color w:val="385623" w:themeColor="accent6" w:themeShade="80"/>
                        </w:rPr>
                        <w:t xml:space="preserve">estructural </w:t>
                      </w:r>
                      <w:r w:rsidRPr="00B5118C">
                        <w:rPr>
                          <w:b/>
                          <w:color w:val="385623" w:themeColor="accent6" w:themeShade="80"/>
                        </w:rPr>
                        <w:t>presente</w:t>
                      </w:r>
                      <w:r>
                        <w:t>.</w:t>
                      </w:r>
                    </w:p>
                    <w:p w:rsidR="00B5118C" w:rsidRDefault="00B5118C"/>
                    <w:p w:rsidR="00B5118C" w:rsidRDefault="00B5118C">
                      <w:r>
                        <w:t xml:space="preserve">Ya que el objetivo del estudio es evaluara la incidencia y la prevalencia de factores de riesgo y cardiopatías estructurales en la FA, yo solo pude realizar la estadística con cardiopatías estructurales porque en cuanto a los factores de riesgo el autor los describe uno por uno y nunca realiza un análisis global por lo que yo no puedo saber globalmente quien no presento ni un factor de riesgo para realizar la comparativa.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548D" w:rsidRPr="0087692B" w:rsidRDefault="00B5118C">
      <w:pPr>
        <w:rPr>
          <w:b/>
          <w:i/>
          <w:sz w:val="24"/>
        </w:rPr>
      </w:pPr>
      <w:r>
        <w:rPr>
          <w:b/>
          <w:i/>
          <w:sz w:val="24"/>
        </w:rPr>
        <w:t>C</w:t>
      </w:r>
      <w:r w:rsidR="00274937">
        <w:rPr>
          <w:b/>
          <w:i/>
          <w:sz w:val="24"/>
        </w:rPr>
        <w:t>uestionario</w:t>
      </w:r>
    </w:p>
    <w:p w:rsidR="00094DE2" w:rsidRDefault="00274937" w:rsidP="00094DE2">
      <w:r>
        <w:t xml:space="preserve">1.- </w:t>
      </w:r>
      <w:r w:rsidR="00094DE2">
        <w:t xml:space="preserve"> Si se define bien la selección de los casos</w:t>
      </w:r>
    </w:p>
    <w:p w:rsidR="00094DE2" w:rsidRDefault="00094DE2" w:rsidP="00094DE2">
      <w:r>
        <w:t>2.- Fueron incidentes ya que se realizó primero un escrutinio en todos los que llegaban a la consulta y prevalente porque se les dio seguimiento a todos los que dieron positivo para FA.</w:t>
      </w:r>
    </w:p>
    <w:p w:rsidR="00094DE2" w:rsidRDefault="00094DE2" w:rsidP="00094DE2">
      <w:r>
        <w:t>3.- si fueron seleccionados de la misma población, y de manera consecutiva.</w:t>
      </w:r>
    </w:p>
    <w:p w:rsidR="00094DE2" w:rsidRDefault="00094DE2" w:rsidP="00094DE2">
      <w:r>
        <w:t>4.- si fue la misma forma de evaluación para ambos grupos.</w:t>
      </w:r>
    </w:p>
    <w:p w:rsidR="00094DE2" w:rsidRDefault="00094DE2" w:rsidP="00094DE2">
      <w:r>
        <w:t>5.- no se sabe si es comparable porque les hicieron electrocardiograma y no sabemos si fue a la misma hora a todos con el mismo aparato, además ahí hay un sesgo importante porque fue una sola medición y no siempre se detecta el trazo con FA en ese momento.</w:t>
      </w:r>
    </w:p>
    <w:p w:rsidR="0087692B" w:rsidRDefault="00094DE2">
      <w:r>
        <w:t xml:space="preserve">6.- Se apegaron a criterios ya establecidos de sociedades importantes y excluyeron a pacientes con enfermedades concomitantes, sin embargo siguen existiendo sesgos que son esperados. </w:t>
      </w:r>
    </w:p>
    <w:sectPr w:rsidR="0087692B" w:rsidSect="00EC4FD1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90178"/>
    <w:multiLevelType w:val="hybridMultilevel"/>
    <w:tmpl w:val="A7BEBC4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2B"/>
    <w:rsid w:val="00094DE2"/>
    <w:rsid w:val="00271528"/>
    <w:rsid w:val="00274937"/>
    <w:rsid w:val="006A548D"/>
    <w:rsid w:val="00741EA2"/>
    <w:rsid w:val="0087692B"/>
    <w:rsid w:val="008E3B2D"/>
    <w:rsid w:val="008E618A"/>
    <w:rsid w:val="009C61C9"/>
    <w:rsid w:val="00B5118C"/>
    <w:rsid w:val="00B91899"/>
    <w:rsid w:val="00EC4FD1"/>
    <w:rsid w:val="00F57198"/>
    <w:rsid w:val="00F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EAA70-2B30-499F-90B2-BB29625B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9C61C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9C61C9"/>
    <w:pPr>
      <w:spacing w:after="200" w:line="276" w:lineRule="auto"/>
      <w:ind w:left="720"/>
      <w:contextualSpacing/>
    </w:pPr>
  </w:style>
  <w:style w:type="table" w:styleId="Tabladecuadrcula5oscura-nfasis1">
    <w:name w:val="Grid Table 5 Dark Accent 1"/>
    <w:basedOn w:val="Tablanormal"/>
    <w:uiPriority w:val="50"/>
    <w:rsid w:val="009C61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9C61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">
    <w:name w:val="Grid Table 5 Dark"/>
    <w:basedOn w:val="Tablanormal"/>
    <w:uiPriority w:val="50"/>
    <w:rsid w:val="009C61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normal5">
    <w:name w:val="Plain Table 5"/>
    <w:basedOn w:val="Tablanormal"/>
    <w:uiPriority w:val="45"/>
    <w:rsid w:val="009C61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EC4FD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C4FD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EAB1264FA2486AB29E597E2B4B8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F4E87-CC40-4290-9EFA-1F4431694594}"/>
      </w:docPartPr>
      <w:docPartBody>
        <w:p w:rsidR="00394788" w:rsidRDefault="00553982" w:rsidP="00553982">
          <w:pPr>
            <w:pStyle w:val="D4EAB1264FA2486AB29E597E2B4B8A33"/>
          </w:pPr>
          <w:r>
            <w:rPr>
              <w:color w:val="2E74B5" w:themeColor="accent1" w:themeShade="BF"/>
              <w:sz w:val="24"/>
              <w:szCs w:val="24"/>
              <w:lang w:val="es-ES"/>
            </w:rPr>
            <w:t>[Nombre de la compañía]</w:t>
          </w:r>
        </w:p>
      </w:docPartBody>
    </w:docPart>
    <w:docPart>
      <w:docPartPr>
        <w:name w:val="4FD284FFF2FF4F65A78C0FA87F096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F9252-3117-4FEE-BFAB-0462C249DE77}"/>
      </w:docPartPr>
      <w:docPartBody>
        <w:p w:rsidR="00394788" w:rsidRDefault="00553982" w:rsidP="00553982">
          <w:pPr>
            <w:pStyle w:val="4FD284FFF2FF4F65A78C0FA87F0964A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  <w:lang w:val="es-ES"/>
            </w:rPr>
            <w:t>[Título del documento]</w:t>
          </w:r>
        </w:p>
      </w:docPartBody>
    </w:docPart>
    <w:docPart>
      <w:docPartPr>
        <w:name w:val="26F6B58528074387942FF3815D792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E6AD-EC9F-4E7D-8C39-D1C7BB876C6D}"/>
      </w:docPartPr>
      <w:docPartBody>
        <w:p w:rsidR="00394788" w:rsidRDefault="00553982" w:rsidP="00553982">
          <w:pPr>
            <w:pStyle w:val="26F6B58528074387942FF3815D7921D9"/>
          </w:pPr>
          <w:r>
            <w:rPr>
              <w:color w:val="2E74B5" w:themeColor="accent1" w:themeShade="BF"/>
              <w:sz w:val="24"/>
              <w:szCs w:val="24"/>
              <w:lang w:val="es-ES"/>
            </w:rPr>
            <w:t>[Subtítulo del documento]</w:t>
          </w:r>
        </w:p>
      </w:docPartBody>
    </w:docPart>
    <w:docPart>
      <w:docPartPr>
        <w:name w:val="18E9FBE0A11C459A9C4E31A09CA3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D321-9947-47B0-90D5-CEB936C9CA90}"/>
      </w:docPartPr>
      <w:docPartBody>
        <w:p w:rsidR="00394788" w:rsidRDefault="00553982" w:rsidP="00553982">
          <w:pPr>
            <w:pStyle w:val="18E9FBE0A11C459A9C4E31A09CA39ED6"/>
          </w:pPr>
          <w:r>
            <w:rPr>
              <w:color w:val="5B9BD5" w:themeColor="accent1"/>
              <w:sz w:val="28"/>
              <w:szCs w:val="28"/>
              <w:lang w:val="es-ES"/>
            </w:rP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82"/>
    <w:rsid w:val="00394788"/>
    <w:rsid w:val="00454F08"/>
    <w:rsid w:val="00553982"/>
    <w:rsid w:val="006C28FB"/>
    <w:rsid w:val="00C07581"/>
    <w:rsid w:val="00D2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EAB1264FA2486AB29E597E2B4B8A33">
    <w:name w:val="D4EAB1264FA2486AB29E597E2B4B8A33"/>
    <w:rsid w:val="00553982"/>
  </w:style>
  <w:style w:type="paragraph" w:customStyle="1" w:styleId="4FD284FFF2FF4F65A78C0FA87F0964A1">
    <w:name w:val="4FD284FFF2FF4F65A78C0FA87F0964A1"/>
    <w:rsid w:val="00553982"/>
  </w:style>
  <w:style w:type="paragraph" w:customStyle="1" w:styleId="26F6B58528074387942FF3815D7921D9">
    <w:name w:val="26F6B58528074387942FF3815D7921D9"/>
    <w:rsid w:val="00553982"/>
  </w:style>
  <w:style w:type="paragraph" w:customStyle="1" w:styleId="7E0CAFDCAA2D4FF3B45BEA35DF29E0A4">
    <w:name w:val="7E0CAFDCAA2D4FF3B45BEA35DF29E0A4"/>
    <w:rsid w:val="00553982"/>
  </w:style>
  <w:style w:type="paragraph" w:customStyle="1" w:styleId="18E9FBE0A11C459A9C4E31A09CA39ED6">
    <w:name w:val="18E9FBE0A11C459A9C4E31A09CA39ED6"/>
    <w:rsid w:val="00553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2014-09-21T00:00:00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EVIDENCIAS</vt:lpstr>
    </vt:vector>
  </TitlesOfParts>
  <Company>GARZA CRUZ MARIO ADRIAN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subject>TAREA</dc:subject>
  <dc:creator>Mario Adrian Garza Cruz</dc:creator>
  <cp:keywords/>
  <dc:description/>
  <cp:lastModifiedBy>Mario Adrian Garza Cruz</cp:lastModifiedBy>
  <cp:revision>2</cp:revision>
  <dcterms:created xsi:type="dcterms:W3CDTF">2014-09-22T01:52:00Z</dcterms:created>
  <dcterms:modified xsi:type="dcterms:W3CDTF">2014-09-22T01:52:00Z</dcterms:modified>
</cp:coreProperties>
</file>