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64" w:rsidRDefault="00990564" w:rsidP="009A5D5B">
      <w:pPr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color w:val="000000" w:themeColor="text1"/>
          <w:sz w:val="36"/>
        </w:rPr>
        <w:t>JORGE DANIEL VILLALVAZO CARO</w:t>
      </w:r>
    </w:p>
    <w:p w:rsidR="009A5D5B" w:rsidRPr="009A5D5B" w:rsidRDefault="009A5D5B" w:rsidP="009A5D5B">
      <w:pPr>
        <w:rPr>
          <w:rFonts w:ascii="Arial" w:hAnsi="Arial" w:cs="Arial"/>
          <w:color w:val="000000" w:themeColor="text1"/>
          <w:sz w:val="36"/>
        </w:rPr>
      </w:pPr>
      <w:r w:rsidRPr="009A5D5B">
        <w:rPr>
          <w:rFonts w:ascii="Arial" w:hAnsi="Arial" w:cs="Arial"/>
          <w:color w:val="000000" w:themeColor="text1"/>
          <w:sz w:val="36"/>
        </w:rPr>
        <w:t>Estudio de la etiología y factores de riesgo asociados en una muestra de 300 pacientes  con fibrilación auricular</w:t>
      </w:r>
    </w:p>
    <w:p w:rsidR="009A5D5B" w:rsidRPr="009A5D5B" w:rsidRDefault="009A5D5B" w:rsidP="009A5D5B">
      <w:pPr>
        <w:rPr>
          <w:rFonts w:ascii="Arial" w:hAnsi="Arial" w:cs="Arial"/>
          <w:color w:val="000000" w:themeColor="text1"/>
          <w:sz w:val="24"/>
        </w:rPr>
      </w:pPr>
      <w:r w:rsidRPr="009A5D5B">
        <w:rPr>
          <w:rFonts w:ascii="Arial" w:hAnsi="Arial" w:cs="Arial"/>
          <w:color w:val="000000" w:themeColor="text1"/>
          <w:sz w:val="24"/>
        </w:rPr>
        <w:t xml:space="preserve">1.- ¿se definieron adecuadamente los casos? </w:t>
      </w:r>
      <w:r w:rsidRPr="009A5D5B">
        <w:rPr>
          <w:rFonts w:ascii="Arial" w:hAnsi="Arial" w:cs="Arial"/>
          <w:color w:val="000000" w:themeColor="text1"/>
          <w:sz w:val="24"/>
        </w:rPr>
        <w:br/>
        <w:t>R= si</w:t>
      </w:r>
    </w:p>
    <w:p w:rsidR="009A5D5B" w:rsidRPr="009A5D5B" w:rsidRDefault="009A5D5B" w:rsidP="009A5D5B">
      <w:pPr>
        <w:rPr>
          <w:rFonts w:ascii="Arial" w:hAnsi="Arial" w:cs="Arial"/>
          <w:color w:val="000000" w:themeColor="text1"/>
          <w:sz w:val="24"/>
        </w:rPr>
      </w:pPr>
      <w:r w:rsidRPr="009A5D5B">
        <w:rPr>
          <w:rFonts w:ascii="Arial" w:hAnsi="Arial" w:cs="Arial"/>
          <w:color w:val="000000" w:themeColor="text1"/>
          <w:sz w:val="24"/>
        </w:rPr>
        <w:t>2.- ¿fueron incidentes o prevalentes?</w:t>
      </w:r>
      <w:r w:rsidRPr="009A5D5B">
        <w:rPr>
          <w:rFonts w:ascii="Arial" w:hAnsi="Arial" w:cs="Arial"/>
          <w:color w:val="000000" w:themeColor="text1"/>
          <w:sz w:val="24"/>
        </w:rPr>
        <w:br/>
        <w:t xml:space="preserve">R= incidentes </w:t>
      </w:r>
    </w:p>
    <w:p w:rsidR="009A5D5B" w:rsidRPr="009A5D5B" w:rsidRDefault="009A5D5B" w:rsidP="009A5D5B">
      <w:pPr>
        <w:rPr>
          <w:rFonts w:ascii="Arial" w:hAnsi="Arial" w:cs="Arial"/>
          <w:color w:val="000000" w:themeColor="text1"/>
          <w:sz w:val="24"/>
        </w:rPr>
      </w:pPr>
      <w:r w:rsidRPr="009A5D5B">
        <w:rPr>
          <w:rFonts w:ascii="Arial" w:hAnsi="Arial" w:cs="Arial"/>
          <w:color w:val="000000" w:themeColor="text1"/>
          <w:sz w:val="24"/>
        </w:rPr>
        <w:t>3.- ¿los controles fueron seleccionados  de la misma población/cohorte que los casos?</w:t>
      </w:r>
      <w:r w:rsidRPr="009A5D5B">
        <w:rPr>
          <w:rFonts w:ascii="Arial" w:hAnsi="Arial" w:cs="Arial"/>
          <w:color w:val="000000" w:themeColor="text1"/>
          <w:sz w:val="24"/>
        </w:rPr>
        <w:br/>
        <w:t>R= si</w:t>
      </w:r>
    </w:p>
    <w:p w:rsidR="009A5D5B" w:rsidRPr="009A5D5B" w:rsidRDefault="009A5D5B" w:rsidP="009A5D5B">
      <w:pPr>
        <w:rPr>
          <w:rFonts w:ascii="Arial" w:hAnsi="Arial" w:cs="Arial"/>
          <w:color w:val="000000" w:themeColor="text1"/>
          <w:sz w:val="24"/>
        </w:rPr>
      </w:pPr>
      <w:r w:rsidRPr="009A5D5B">
        <w:rPr>
          <w:rFonts w:ascii="Arial" w:hAnsi="Arial" w:cs="Arial"/>
          <w:color w:val="000000" w:themeColor="text1"/>
          <w:sz w:val="24"/>
        </w:rPr>
        <w:t>4.- ¿</w:t>
      </w:r>
      <w:r w:rsidRPr="009A5D5B">
        <w:rPr>
          <w:rFonts w:ascii="Arial" w:hAnsi="Arial" w:cs="Arial"/>
          <w:color w:val="000000" w:themeColor="text1"/>
        </w:rPr>
        <w:t>la medición de la exposición al factor de riesgo fue similar en los casos que en los controles?</w:t>
      </w:r>
      <w:r w:rsidRPr="009A5D5B">
        <w:rPr>
          <w:rFonts w:ascii="Arial" w:hAnsi="Arial" w:cs="Arial"/>
          <w:color w:val="000000" w:themeColor="text1"/>
        </w:rPr>
        <w:br/>
      </w:r>
      <w:r w:rsidRPr="009A5D5B">
        <w:rPr>
          <w:rFonts w:ascii="Arial" w:hAnsi="Arial" w:cs="Arial"/>
          <w:color w:val="000000" w:themeColor="text1"/>
          <w:sz w:val="24"/>
        </w:rPr>
        <w:t>R= si</w:t>
      </w:r>
    </w:p>
    <w:p w:rsidR="009A5D5B" w:rsidRPr="009A5D5B" w:rsidRDefault="009A5D5B" w:rsidP="009A5D5B">
      <w:pPr>
        <w:rPr>
          <w:rFonts w:ascii="Arial" w:hAnsi="Arial" w:cs="Arial"/>
          <w:color w:val="000000" w:themeColor="text1"/>
          <w:sz w:val="24"/>
        </w:rPr>
      </w:pPr>
      <w:r w:rsidRPr="009A5D5B">
        <w:rPr>
          <w:rFonts w:ascii="Arial" w:hAnsi="Arial" w:cs="Arial"/>
          <w:color w:val="000000" w:themeColor="text1"/>
        </w:rPr>
        <w:t>5.- ¿qué tan comparables son los casos y los controles con la exposición al factor de riesgo?</w:t>
      </w:r>
      <w:r w:rsidRPr="009A5D5B">
        <w:rPr>
          <w:rFonts w:ascii="Arial" w:hAnsi="Arial" w:cs="Arial"/>
          <w:color w:val="000000" w:themeColor="text1"/>
        </w:rPr>
        <w:br/>
      </w:r>
      <w:r w:rsidRPr="009A5D5B">
        <w:rPr>
          <w:rFonts w:ascii="Arial" w:hAnsi="Arial" w:cs="Arial"/>
          <w:color w:val="000000" w:themeColor="text1"/>
          <w:sz w:val="24"/>
        </w:rPr>
        <w:t>R= el factor de riesgo fue el mismo el de los casos que el de los controles.</w:t>
      </w:r>
    </w:p>
    <w:p w:rsidR="009A5D5B" w:rsidRPr="009A5D5B" w:rsidRDefault="009A5D5B" w:rsidP="009A5D5B">
      <w:pPr>
        <w:rPr>
          <w:rFonts w:ascii="Arial" w:hAnsi="Arial" w:cs="Arial"/>
          <w:color w:val="000000" w:themeColor="text1"/>
        </w:rPr>
      </w:pPr>
      <w:r w:rsidRPr="009A5D5B">
        <w:rPr>
          <w:rFonts w:ascii="Arial" w:hAnsi="Arial" w:cs="Arial"/>
          <w:color w:val="000000" w:themeColor="text1"/>
          <w:sz w:val="24"/>
        </w:rPr>
        <w:t>6.- ¿</w:t>
      </w:r>
      <w:r w:rsidRPr="009A5D5B">
        <w:rPr>
          <w:rFonts w:ascii="Arial" w:hAnsi="Arial" w:cs="Arial"/>
          <w:color w:val="000000" w:themeColor="text1"/>
        </w:rPr>
        <w:t>fueron los métodos para controlar los sesgos de selección e información adecuados?</w:t>
      </w:r>
      <w:r w:rsidRPr="009A5D5B">
        <w:rPr>
          <w:rFonts w:ascii="Arial" w:hAnsi="Arial" w:cs="Arial"/>
          <w:color w:val="000000" w:themeColor="text1"/>
        </w:rPr>
        <w:br/>
        <w:t xml:space="preserve">R= No porque los dos grupos expuestos al mismo factor de riesgo, no se tienen el mismo número de individuos en los dos grupos y por ese motivo no pueden ser valorados </w:t>
      </w:r>
    </w:p>
    <w:p w:rsidR="009A5D5B" w:rsidRPr="009A5D5B" w:rsidRDefault="009A5D5B" w:rsidP="009A5D5B">
      <w:pPr>
        <w:rPr>
          <w:rFonts w:ascii="Arial" w:hAnsi="Arial" w:cs="Arial"/>
          <w:color w:val="000000" w:themeColor="text1"/>
        </w:rPr>
      </w:pPr>
      <w:r w:rsidRPr="009A5D5B">
        <w:rPr>
          <w:rFonts w:ascii="Arial" w:hAnsi="Arial" w:cs="Arial"/>
          <w:color w:val="000000" w:themeColor="text1"/>
        </w:rPr>
        <w:t xml:space="preserve">RAZON DE MOMIOS </w:t>
      </w:r>
    </w:p>
    <w:tbl>
      <w:tblPr>
        <w:tblStyle w:val="Cuadrculamedia3-nfasis3"/>
        <w:tblW w:w="0" w:type="auto"/>
        <w:tblLook w:val="04A0"/>
      </w:tblPr>
      <w:tblGrid>
        <w:gridCol w:w="2984"/>
        <w:gridCol w:w="2985"/>
        <w:gridCol w:w="2985"/>
      </w:tblGrid>
      <w:tr w:rsidR="009A5D5B" w:rsidRPr="009A5D5B" w:rsidTr="00D45DEA">
        <w:trPr>
          <w:cnfStyle w:val="100000000000"/>
          <w:trHeight w:val="609"/>
        </w:trPr>
        <w:tc>
          <w:tcPr>
            <w:cnfStyle w:val="001000000000"/>
            <w:tcW w:w="2984" w:type="dxa"/>
          </w:tcPr>
          <w:p w:rsidR="009A5D5B" w:rsidRPr="009A5D5B" w:rsidRDefault="009A5D5B" w:rsidP="00D45DEA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2985" w:type="dxa"/>
          </w:tcPr>
          <w:p w:rsidR="009A5D5B" w:rsidRPr="009A5D5B" w:rsidRDefault="009A5D5B" w:rsidP="00D45DEA">
            <w:pPr>
              <w:cnfStyle w:val="100000000000"/>
              <w:rPr>
                <w:rFonts w:ascii="Arial" w:hAnsi="Arial" w:cs="Arial"/>
                <w:color w:val="4F81BD" w:themeColor="accent1"/>
              </w:rPr>
            </w:pPr>
            <w:r w:rsidRPr="009A5D5B">
              <w:rPr>
                <w:rFonts w:ascii="Arial" w:hAnsi="Arial" w:cs="Arial"/>
                <w:color w:val="4F81BD" w:themeColor="accent1"/>
              </w:rPr>
              <w:t xml:space="preserve"> CASOS FA </w:t>
            </w:r>
          </w:p>
        </w:tc>
        <w:tc>
          <w:tcPr>
            <w:tcW w:w="2985" w:type="dxa"/>
          </w:tcPr>
          <w:p w:rsidR="009A5D5B" w:rsidRPr="009A5D5B" w:rsidRDefault="009A5D5B" w:rsidP="00D45DEA">
            <w:pPr>
              <w:cnfStyle w:val="100000000000"/>
              <w:rPr>
                <w:rFonts w:ascii="Arial" w:hAnsi="Arial" w:cs="Arial"/>
                <w:color w:val="4F81BD" w:themeColor="accent1"/>
              </w:rPr>
            </w:pPr>
            <w:r w:rsidRPr="009A5D5B">
              <w:rPr>
                <w:rFonts w:ascii="Arial" w:hAnsi="Arial" w:cs="Arial"/>
                <w:color w:val="4F81BD" w:themeColor="accent1"/>
              </w:rPr>
              <w:t>CONTROLES SIN FA</w:t>
            </w:r>
          </w:p>
        </w:tc>
      </w:tr>
      <w:tr w:rsidR="009A5D5B" w:rsidRPr="009A5D5B" w:rsidTr="00D45DEA">
        <w:trPr>
          <w:cnfStyle w:val="000000100000"/>
          <w:trHeight w:val="609"/>
        </w:trPr>
        <w:tc>
          <w:tcPr>
            <w:cnfStyle w:val="001000000000"/>
            <w:tcW w:w="2984" w:type="dxa"/>
          </w:tcPr>
          <w:p w:rsidR="009A5D5B" w:rsidRPr="009A5D5B" w:rsidRDefault="009A5D5B" w:rsidP="00D45DEA">
            <w:pPr>
              <w:rPr>
                <w:rFonts w:ascii="Arial" w:hAnsi="Arial" w:cs="Arial"/>
                <w:color w:val="4F81BD" w:themeColor="accent1"/>
              </w:rPr>
            </w:pPr>
            <w:r w:rsidRPr="009A5D5B">
              <w:rPr>
                <w:rFonts w:ascii="Arial" w:hAnsi="Arial" w:cs="Arial"/>
                <w:color w:val="4F81BD" w:themeColor="accent1"/>
              </w:rPr>
              <w:t>EXPUESTOS  FAC RIESGO</w:t>
            </w:r>
          </w:p>
        </w:tc>
        <w:tc>
          <w:tcPr>
            <w:tcW w:w="2985" w:type="dxa"/>
          </w:tcPr>
          <w:p w:rsidR="009A5D5B" w:rsidRPr="009A5D5B" w:rsidRDefault="009A5D5B" w:rsidP="00D45DEA">
            <w:pPr>
              <w:cnfStyle w:val="000000100000"/>
              <w:rPr>
                <w:rFonts w:ascii="Arial" w:hAnsi="Arial" w:cs="Arial"/>
                <w:color w:val="4F81BD" w:themeColor="accent1"/>
              </w:rPr>
            </w:pPr>
            <w:r w:rsidRPr="009A5D5B">
              <w:rPr>
                <w:rFonts w:ascii="Arial" w:hAnsi="Arial" w:cs="Arial"/>
                <w:color w:val="4F81BD" w:themeColor="accent1"/>
              </w:rPr>
              <w:t>300  (A)</w:t>
            </w:r>
          </w:p>
        </w:tc>
        <w:tc>
          <w:tcPr>
            <w:tcW w:w="2985" w:type="dxa"/>
          </w:tcPr>
          <w:p w:rsidR="009A5D5B" w:rsidRPr="009A5D5B" w:rsidRDefault="009A5D5B" w:rsidP="00D45DEA">
            <w:pPr>
              <w:cnfStyle w:val="000000100000"/>
              <w:rPr>
                <w:rFonts w:ascii="Arial" w:hAnsi="Arial" w:cs="Arial"/>
                <w:color w:val="4F81BD" w:themeColor="accent1"/>
              </w:rPr>
            </w:pPr>
            <w:r w:rsidRPr="009A5D5B">
              <w:rPr>
                <w:rFonts w:ascii="Arial" w:hAnsi="Arial" w:cs="Arial"/>
                <w:color w:val="4F81BD" w:themeColor="accent1"/>
              </w:rPr>
              <w:t>700 (B)</w:t>
            </w:r>
          </w:p>
        </w:tc>
      </w:tr>
      <w:tr w:rsidR="009A5D5B" w:rsidRPr="009A5D5B" w:rsidTr="00D45DEA">
        <w:trPr>
          <w:trHeight w:val="637"/>
        </w:trPr>
        <w:tc>
          <w:tcPr>
            <w:cnfStyle w:val="001000000000"/>
            <w:tcW w:w="2984" w:type="dxa"/>
          </w:tcPr>
          <w:p w:rsidR="009A5D5B" w:rsidRPr="009A5D5B" w:rsidRDefault="009A5D5B" w:rsidP="00D45DEA">
            <w:pPr>
              <w:rPr>
                <w:rFonts w:ascii="Arial" w:hAnsi="Arial" w:cs="Arial"/>
                <w:color w:val="4F81BD" w:themeColor="accent1"/>
              </w:rPr>
            </w:pPr>
            <w:r w:rsidRPr="009A5D5B">
              <w:rPr>
                <w:rFonts w:ascii="Arial" w:hAnsi="Arial" w:cs="Arial"/>
                <w:color w:val="4F81BD" w:themeColor="accent1"/>
              </w:rPr>
              <w:t>NO EXPUESTOS FAC RIESGO</w:t>
            </w:r>
          </w:p>
        </w:tc>
        <w:tc>
          <w:tcPr>
            <w:tcW w:w="2985" w:type="dxa"/>
          </w:tcPr>
          <w:p w:rsidR="009A5D5B" w:rsidRPr="009A5D5B" w:rsidRDefault="009A5D5B" w:rsidP="00D45DEA">
            <w:pPr>
              <w:cnfStyle w:val="000000000000"/>
              <w:rPr>
                <w:rFonts w:ascii="Arial" w:hAnsi="Arial" w:cs="Arial"/>
                <w:color w:val="4F81BD" w:themeColor="accent1"/>
              </w:rPr>
            </w:pPr>
            <w:r w:rsidRPr="009A5D5B">
              <w:rPr>
                <w:rFonts w:ascii="Arial" w:hAnsi="Arial" w:cs="Arial"/>
                <w:color w:val="4F81BD" w:themeColor="accent1"/>
              </w:rPr>
              <w:t>0     (C)</w:t>
            </w:r>
          </w:p>
        </w:tc>
        <w:tc>
          <w:tcPr>
            <w:tcW w:w="2985" w:type="dxa"/>
          </w:tcPr>
          <w:p w:rsidR="009A5D5B" w:rsidRPr="009A5D5B" w:rsidRDefault="009A5D5B" w:rsidP="00D45DEA">
            <w:pPr>
              <w:cnfStyle w:val="000000000000"/>
              <w:rPr>
                <w:rFonts w:ascii="Arial" w:hAnsi="Arial" w:cs="Arial"/>
                <w:color w:val="4F81BD" w:themeColor="accent1"/>
              </w:rPr>
            </w:pPr>
            <w:r w:rsidRPr="009A5D5B">
              <w:rPr>
                <w:rFonts w:ascii="Arial" w:hAnsi="Arial" w:cs="Arial"/>
                <w:color w:val="4F81BD" w:themeColor="accent1"/>
              </w:rPr>
              <w:t>0   (D)</w:t>
            </w:r>
          </w:p>
        </w:tc>
      </w:tr>
    </w:tbl>
    <w:p w:rsidR="009A5D5B" w:rsidRPr="009A5D5B" w:rsidRDefault="009A5D5B" w:rsidP="009A5D5B">
      <w:pPr>
        <w:tabs>
          <w:tab w:val="left" w:pos="2955"/>
          <w:tab w:val="left" w:pos="6111"/>
        </w:tabs>
        <w:rPr>
          <w:rFonts w:ascii="Arial" w:hAnsi="Arial" w:cs="Arial"/>
          <w:color w:val="000000" w:themeColor="text1"/>
        </w:rPr>
      </w:pPr>
      <w:r w:rsidRPr="009A5D5B">
        <w:rPr>
          <w:rFonts w:ascii="Arial" w:hAnsi="Arial" w:cs="Arial"/>
          <w:color w:val="000000" w:themeColor="text1"/>
        </w:rPr>
        <w:t>TOTAL</w:t>
      </w:r>
      <w:r w:rsidRPr="009A5D5B">
        <w:rPr>
          <w:rFonts w:ascii="Arial" w:hAnsi="Arial" w:cs="Arial"/>
          <w:color w:val="000000" w:themeColor="text1"/>
        </w:rPr>
        <w:tab/>
        <w:t>300</w:t>
      </w:r>
      <w:r w:rsidRPr="009A5D5B">
        <w:rPr>
          <w:rFonts w:ascii="Arial" w:hAnsi="Arial" w:cs="Arial"/>
          <w:color w:val="000000" w:themeColor="text1"/>
        </w:rPr>
        <w:tab/>
        <w:t>700</w:t>
      </w:r>
    </w:p>
    <w:p w:rsidR="009A5D5B" w:rsidRPr="009A5D5B" w:rsidRDefault="009A5D5B" w:rsidP="009A5D5B">
      <w:pPr>
        <w:tabs>
          <w:tab w:val="left" w:pos="2955"/>
          <w:tab w:val="left" w:pos="6111"/>
        </w:tabs>
        <w:rPr>
          <w:rFonts w:ascii="Arial" w:hAnsi="Arial" w:cs="Arial"/>
          <w:color w:val="000000" w:themeColor="text1"/>
        </w:rPr>
      </w:pPr>
    </w:p>
    <w:p w:rsidR="009A5D5B" w:rsidRPr="009A5D5B" w:rsidRDefault="009A5D5B" w:rsidP="009A5D5B">
      <w:pPr>
        <w:tabs>
          <w:tab w:val="left" w:pos="2955"/>
          <w:tab w:val="left" w:pos="6111"/>
        </w:tabs>
        <w:rPr>
          <w:rFonts w:ascii="Arial" w:hAnsi="Arial" w:cs="Arial"/>
          <w:color w:val="000000" w:themeColor="text1"/>
        </w:rPr>
      </w:pPr>
      <w:r w:rsidRPr="009A5D5B">
        <w:rPr>
          <w:rFonts w:ascii="Arial" w:hAnsi="Arial" w:cs="Arial"/>
          <w:color w:val="000000" w:themeColor="text1"/>
        </w:rPr>
        <w:t>A x C  (300 X 0) = 0</w:t>
      </w:r>
      <w:r w:rsidRPr="009A5D5B">
        <w:rPr>
          <w:rFonts w:ascii="Arial" w:hAnsi="Arial" w:cs="Arial"/>
          <w:color w:val="000000" w:themeColor="text1"/>
        </w:rPr>
        <w:br/>
        <w:t>------</w:t>
      </w:r>
      <w:r w:rsidRPr="009A5D5B">
        <w:rPr>
          <w:rFonts w:ascii="Arial" w:hAnsi="Arial" w:cs="Arial"/>
          <w:color w:val="000000" w:themeColor="text1"/>
        </w:rPr>
        <w:br/>
        <w:t xml:space="preserve">B x D  (700 X 0) =0 </w:t>
      </w:r>
      <w:bookmarkStart w:id="0" w:name="_GoBack"/>
      <w:bookmarkEnd w:id="0"/>
    </w:p>
    <w:p w:rsidR="00AC4B76" w:rsidRDefault="00AC4B76"/>
    <w:sectPr w:rsidR="00AC4B76" w:rsidSect="006327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A5D5B"/>
    <w:rsid w:val="000001FF"/>
    <w:rsid w:val="00001E6C"/>
    <w:rsid w:val="0000397E"/>
    <w:rsid w:val="000047A4"/>
    <w:rsid w:val="00007545"/>
    <w:rsid w:val="00011D04"/>
    <w:rsid w:val="0002135F"/>
    <w:rsid w:val="000241A6"/>
    <w:rsid w:val="00024273"/>
    <w:rsid w:val="00024DDF"/>
    <w:rsid w:val="00024F9A"/>
    <w:rsid w:val="000269AD"/>
    <w:rsid w:val="00031779"/>
    <w:rsid w:val="000348EB"/>
    <w:rsid w:val="00035F9B"/>
    <w:rsid w:val="000412D1"/>
    <w:rsid w:val="000418E1"/>
    <w:rsid w:val="000522C5"/>
    <w:rsid w:val="00054C10"/>
    <w:rsid w:val="00055D44"/>
    <w:rsid w:val="0006216D"/>
    <w:rsid w:val="00062218"/>
    <w:rsid w:val="00064353"/>
    <w:rsid w:val="00066032"/>
    <w:rsid w:val="00066CF8"/>
    <w:rsid w:val="0006769E"/>
    <w:rsid w:val="000702F8"/>
    <w:rsid w:val="0007300D"/>
    <w:rsid w:val="00075414"/>
    <w:rsid w:val="00077FED"/>
    <w:rsid w:val="00085867"/>
    <w:rsid w:val="00096048"/>
    <w:rsid w:val="000976F9"/>
    <w:rsid w:val="00097748"/>
    <w:rsid w:val="000A1A8C"/>
    <w:rsid w:val="000A7518"/>
    <w:rsid w:val="000C02CD"/>
    <w:rsid w:val="000C3174"/>
    <w:rsid w:val="000C4DB8"/>
    <w:rsid w:val="000C6068"/>
    <w:rsid w:val="000D1977"/>
    <w:rsid w:val="000D6DF3"/>
    <w:rsid w:val="000E14BD"/>
    <w:rsid w:val="000E2CAB"/>
    <w:rsid w:val="000E52D8"/>
    <w:rsid w:val="000E67B9"/>
    <w:rsid w:val="000F099E"/>
    <w:rsid w:val="000F7D01"/>
    <w:rsid w:val="00106FA6"/>
    <w:rsid w:val="001077EC"/>
    <w:rsid w:val="00107E19"/>
    <w:rsid w:val="00110611"/>
    <w:rsid w:val="001120AB"/>
    <w:rsid w:val="001149FB"/>
    <w:rsid w:val="001153F0"/>
    <w:rsid w:val="001213B1"/>
    <w:rsid w:val="00123EFA"/>
    <w:rsid w:val="00124468"/>
    <w:rsid w:val="001265FB"/>
    <w:rsid w:val="001267B1"/>
    <w:rsid w:val="001278BA"/>
    <w:rsid w:val="00133256"/>
    <w:rsid w:val="001336B8"/>
    <w:rsid w:val="00134477"/>
    <w:rsid w:val="001429E1"/>
    <w:rsid w:val="00143C95"/>
    <w:rsid w:val="00160536"/>
    <w:rsid w:val="0016263E"/>
    <w:rsid w:val="00163AB8"/>
    <w:rsid w:val="00163B43"/>
    <w:rsid w:val="00172967"/>
    <w:rsid w:val="00173E97"/>
    <w:rsid w:val="0017621B"/>
    <w:rsid w:val="001771C3"/>
    <w:rsid w:val="00182B37"/>
    <w:rsid w:val="0018519F"/>
    <w:rsid w:val="0018616F"/>
    <w:rsid w:val="00191A51"/>
    <w:rsid w:val="001920BC"/>
    <w:rsid w:val="00194978"/>
    <w:rsid w:val="00195630"/>
    <w:rsid w:val="001A044A"/>
    <w:rsid w:val="001B1B4E"/>
    <w:rsid w:val="001B696F"/>
    <w:rsid w:val="001C2746"/>
    <w:rsid w:val="001C2B71"/>
    <w:rsid w:val="001C44E4"/>
    <w:rsid w:val="001C53C6"/>
    <w:rsid w:val="001C5A52"/>
    <w:rsid w:val="001C5F34"/>
    <w:rsid w:val="001D085D"/>
    <w:rsid w:val="001D0D72"/>
    <w:rsid w:val="001D1FB2"/>
    <w:rsid w:val="001D2334"/>
    <w:rsid w:val="001D299B"/>
    <w:rsid w:val="001D31B2"/>
    <w:rsid w:val="001D6C9C"/>
    <w:rsid w:val="001E3CD2"/>
    <w:rsid w:val="001E4452"/>
    <w:rsid w:val="001E71DA"/>
    <w:rsid w:val="001F13C6"/>
    <w:rsid w:val="001F6A81"/>
    <w:rsid w:val="001F7DC3"/>
    <w:rsid w:val="002018B9"/>
    <w:rsid w:val="00203874"/>
    <w:rsid w:val="002048AC"/>
    <w:rsid w:val="00205A1D"/>
    <w:rsid w:val="00212A13"/>
    <w:rsid w:val="00213B89"/>
    <w:rsid w:val="00216835"/>
    <w:rsid w:val="00217E8A"/>
    <w:rsid w:val="00223CB5"/>
    <w:rsid w:val="00226B8A"/>
    <w:rsid w:val="00234E84"/>
    <w:rsid w:val="00246B1D"/>
    <w:rsid w:val="002472BD"/>
    <w:rsid w:val="002520C1"/>
    <w:rsid w:val="00252637"/>
    <w:rsid w:val="002532AA"/>
    <w:rsid w:val="00260811"/>
    <w:rsid w:val="0026431D"/>
    <w:rsid w:val="00270187"/>
    <w:rsid w:val="0027322C"/>
    <w:rsid w:val="00274D8E"/>
    <w:rsid w:val="00275E6C"/>
    <w:rsid w:val="0027666F"/>
    <w:rsid w:val="00281C52"/>
    <w:rsid w:val="00283920"/>
    <w:rsid w:val="00285408"/>
    <w:rsid w:val="002855AC"/>
    <w:rsid w:val="002919D8"/>
    <w:rsid w:val="002A089E"/>
    <w:rsid w:val="002A30DC"/>
    <w:rsid w:val="002B013C"/>
    <w:rsid w:val="002B1485"/>
    <w:rsid w:val="002B259D"/>
    <w:rsid w:val="002B428D"/>
    <w:rsid w:val="002B443B"/>
    <w:rsid w:val="002B6B98"/>
    <w:rsid w:val="002B75FC"/>
    <w:rsid w:val="002C0714"/>
    <w:rsid w:val="002C417D"/>
    <w:rsid w:val="002C4B05"/>
    <w:rsid w:val="002C682D"/>
    <w:rsid w:val="002D14AB"/>
    <w:rsid w:val="002D36F9"/>
    <w:rsid w:val="002E135E"/>
    <w:rsid w:val="002E60DA"/>
    <w:rsid w:val="002E7793"/>
    <w:rsid w:val="002F0319"/>
    <w:rsid w:val="002F0592"/>
    <w:rsid w:val="002F0A8B"/>
    <w:rsid w:val="002F0C64"/>
    <w:rsid w:val="002F1634"/>
    <w:rsid w:val="002F210B"/>
    <w:rsid w:val="002F2ACD"/>
    <w:rsid w:val="002F3FDD"/>
    <w:rsid w:val="002F536B"/>
    <w:rsid w:val="002F5FE5"/>
    <w:rsid w:val="0030196F"/>
    <w:rsid w:val="00302C45"/>
    <w:rsid w:val="00304E09"/>
    <w:rsid w:val="00305567"/>
    <w:rsid w:val="003146C2"/>
    <w:rsid w:val="00326534"/>
    <w:rsid w:val="00326DB1"/>
    <w:rsid w:val="00334E3F"/>
    <w:rsid w:val="00335EF9"/>
    <w:rsid w:val="003373DA"/>
    <w:rsid w:val="00337CF9"/>
    <w:rsid w:val="0034239A"/>
    <w:rsid w:val="003470DF"/>
    <w:rsid w:val="00350AF5"/>
    <w:rsid w:val="0035130C"/>
    <w:rsid w:val="00355D4B"/>
    <w:rsid w:val="00360158"/>
    <w:rsid w:val="00362D7C"/>
    <w:rsid w:val="00366E81"/>
    <w:rsid w:val="00372FB8"/>
    <w:rsid w:val="003739A9"/>
    <w:rsid w:val="00380838"/>
    <w:rsid w:val="00381536"/>
    <w:rsid w:val="0038217F"/>
    <w:rsid w:val="003824AD"/>
    <w:rsid w:val="00386371"/>
    <w:rsid w:val="0038796D"/>
    <w:rsid w:val="003917A3"/>
    <w:rsid w:val="00392777"/>
    <w:rsid w:val="00393BFB"/>
    <w:rsid w:val="003A40B5"/>
    <w:rsid w:val="003A590D"/>
    <w:rsid w:val="003A5BED"/>
    <w:rsid w:val="003B0155"/>
    <w:rsid w:val="003B1ED3"/>
    <w:rsid w:val="003B3D8F"/>
    <w:rsid w:val="003C119C"/>
    <w:rsid w:val="003C3130"/>
    <w:rsid w:val="003D0A17"/>
    <w:rsid w:val="003D0E5F"/>
    <w:rsid w:val="003D0E70"/>
    <w:rsid w:val="003D3938"/>
    <w:rsid w:val="003E3888"/>
    <w:rsid w:val="003E41E7"/>
    <w:rsid w:val="003E5E64"/>
    <w:rsid w:val="003F0ADD"/>
    <w:rsid w:val="003F518A"/>
    <w:rsid w:val="003F5428"/>
    <w:rsid w:val="0040093D"/>
    <w:rsid w:val="004011C4"/>
    <w:rsid w:val="00403AD4"/>
    <w:rsid w:val="00404757"/>
    <w:rsid w:val="00406D22"/>
    <w:rsid w:val="00406F6C"/>
    <w:rsid w:val="00406FB9"/>
    <w:rsid w:val="00407E74"/>
    <w:rsid w:val="004146D2"/>
    <w:rsid w:val="00415F70"/>
    <w:rsid w:val="004175B8"/>
    <w:rsid w:val="00421AA3"/>
    <w:rsid w:val="00423B88"/>
    <w:rsid w:val="00424D84"/>
    <w:rsid w:val="00425F1E"/>
    <w:rsid w:val="00426CFB"/>
    <w:rsid w:val="004331E5"/>
    <w:rsid w:val="00434BD7"/>
    <w:rsid w:val="00436AB1"/>
    <w:rsid w:val="00437E40"/>
    <w:rsid w:val="00441692"/>
    <w:rsid w:val="00443C02"/>
    <w:rsid w:val="00453E1F"/>
    <w:rsid w:val="00456CFC"/>
    <w:rsid w:val="00461055"/>
    <w:rsid w:val="0046147F"/>
    <w:rsid w:val="0046323B"/>
    <w:rsid w:val="00465125"/>
    <w:rsid w:val="004723C9"/>
    <w:rsid w:val="004825F9"/>
    <w:rsid w:val="00482604"/>
    <w:rsid w:val="00482C61"/>
    <w:rsid w:val="0048338F"/>
    <w:rsid w:val="0048359D"/>
    <w:rsid w:val="0048391D"/>
    <w:rsid w:val="0049033F"/>
    <w:rsid w:val="00491979"/>
    <w:rsid w:val="004970D7"/>
    <w:rsid w:val="004A26EC"/>
    <w:rsid w:val="004A2907"/>
    <w:rsid w:val="004A75CC"/>
    <w:rsid w:val="004B0CF5"/>
    <w:rsid w:val="004B54E2"/>
    <w:rsid w:val="004B5831"/>
    <w:rsid w:val="004C4ECA"/>
    <w:rsid w:val="004D11AD"/>
    <w:rsid w:val="004D20EB"/>
    <w:rsid w:val="004D31E8"/>
    <w:rsid w:val="004D4427"/>
    <w:rsid w:val="004D49D4"/>
    <w:rsid w:val="004E6AF9"/>
    <w:rsid w:val="004E6C99"/>
    <w:rsid w:val="004E7895"/>
    <w:rsid w:val="004F076C"/>
    <w:rsid w:val="004F2D95"/>
    <w:rsid w:val="004F3BCF"/>
    <w:rsid w:val="004F73A9"/>
    <w:rsid w:val="005012CC"/>
    <w:rsid w:val="00503178"/>
    <w:rsid w:val="005045DD"/>
    <w:rsid w:val="00505E6E"/>
    <w:rsid w:val="0051292D"/>
    <w:rsid w:val="00512F15"/>
    <w:rsid w:val="005133E2"/>
    <w:rsid w:val="00513EA6"/>
    <w:rsid w:val="0051467A"/>
    <w:rsid w:val="00514709"/>
    <w:rsid w:val="00514745"/>
    <w:rsid w:val="0051520A"/>
    <w:rsid w:val="00520B7A"/>
    <w:rsid w:val="005225E9"/>
    <w:rsid w:val="0052439A"/>
    <w:rsid w:val="00530BF1"/>
    <w:rsid w:val="005403F6"/>
    <w:rsid w:val="0054570F"/>
    <w:rsid w:val="0054650E"/>
    <w:rsid w:val="00547818"/>
    <w:rsid w:val="00554C2D"/>
    <w:rsid w:val="005551E0"/>
    <w:rsid w:val="005571C7"/>
    <w:rsid w:val="00560595"/>
    <w:rsid w:val="00561093"/>
    <w:rsid w:val="005645AF"/>
    <w:rsid w:val="00565889"/>
    <w:rsid w:val="00567B41"/>
    <w:rsid w:val="00572275"/>
    <w:rsid w:val="00574A9F"/>
    <w:rsid w:val="00574BEC"/>
    <w:rsid w:val="005764A7"/>
    <w:rsid w:val="00581868"/>
    <w:rsid w:val="0058653B"/>
    <w:rsid w:val="005907EB"/>
    <w:rsid w:val="00592824"/>
    <w:rsid w:val="00592FF1"/>
    <w:rsid w:val="005943A8"/>
    <w:rsid w:val="005951DA"/>
    <w:rsid w:val="0059533B"/>
    <w:rsid w:val="00595E4D"/>
    <w:rsid w:val="005979D1"/>
    <w:rsid w:val="005A317B"/>
    <w:rsid w:val="005A32FA"/>
    <w:rsid w:val="005A72C2"/>
    <w:rsid w:val="005B0442"/>
    <w:rsid w:val="005B3231"/>
    <w:rsid w:val="005B3B4F"/>
    <w:rsid w:val="005C1F93"/>
    <w:rsid w:val="005C21E2"/>
    <w:rsid w:val="005C5818"/>
    <w:rsid w:val="005C78AF"/>
    <w:rsid w:val="005D14E2"/>
    <w:rsid w:val="005D497E"/>
    <w:rsid w:val="005D4D38"/>
    <w:rsid w:val="005E2E7D"/>
    <w:rsid w:val="005E54DF"/>
    <w:rsid w:val="005E6477"/>
    <w:rsid w:val="005F0685"/>
    <w:rsid w:val="005F5EC9"/>
    <w:rsid w:val="005F7B1A"/>
    <w:rsid w:val="00603664"/>
    <w:rsid w:val="006058A5"/>
    <w:rsid w:val="0060733A"/>
    <w:rsid w:val="006075CC"/>
    <w:rsid w:val="00611968"/>
    <w:rsid w:val="00612FBA"/>
    <w:rsid w:val="00615C8C"/>
    <w:rsid w:val="00616932"/>
    <w:rsid w:val="00621391"/>
    <w:rsid w:val="00622843"/>
    <w:rsid w:val="00623162"/>
    <w:rsid w:val="00632CED"/>
    <w:rsid w:val="00633E30"/>
    <w:rsid w:val="00637543"/>
    <w:rsid w:val="00640948"/>
    <w:rsid w:val="0064095E"/>
    <w:rsid w:val="006421E6"/>
    <w:rsid w:val="00646FE3"/>
    <w:rsid w:val="00647498"/>
    <w:rsid w:val="00647F62"/>
    <w:rsid w:val="00650E6D"/>
    <w:rsid w:val="00654118"/>
    <w:rsid w:val="00656D4C"/>
    <w:rsid w:val="00656FB2"/>
    <w:rsid w:val="00662781"/>
    <w:rsid w:val="006665B4"/>
    <w:rsid w:val="00670B66"/>
    <w:rsid w:val="00677A4E"/>
    <w:rsid w:val="00680BA3"/>
    <w:rsid w:val="00680C4B"/>
    <w:rsid w:val="0068268B"/>
    <w:rsid w:val="00682C84"/>
    <w:rsid w:val="00685374"/>
    <w:rsid w:val="006857B3"/>
    <w:rsid w:val="00685EA0"/>
    <w:rsid w:val="00694BE3"/>
    <w:rsid w:val="006A7A04"/>
    <w:rsid w:val="006B0A58"/>
    <w:rsid w:val="006B4F1E"/>
    <w:rsid w:val="006C3AE7"/>
    <w:rsid w:val="006C7945"/>
    <w:rsid w:val="006D0271"/>
    <w:rsid w:val="006D1B50"/>
    <w:rsid w:val="006D36C3"/>
    <w:rsid w:val="006D4EFD"/>
    <w:rsid w:val="006D68AF"/>
    <w:rsid w:val="006D7B69"/>
    <w:rsid w:val="006E1660"/>
    <w:rsid w:val="006E25B6"/>
    <w:rsid w:val="006E6F1B"/>
    <w:rsid w:val="006F2B1D"/>
    <w:rsid w:val="006F35C1"/>
    <w:rsid w:val="006F4555"/>
    <w:rsid w:val="006F73F3"/>
    <w:rsid w:val="00700852"/>
    <w:rsid w:val="0070215E"/>
    <w:rsid w:val="00702F99"/>
    <w:rsid w:val="007053DD"/>
    <w:rsid w:val="00707E08"/>
    <w:rsid w:val="00710C8A"/>
    <w:rsid w:val="00711A17"/>
    <w:rsid w:val="00713870"/>
    <w:rsid w:val="00720D06"/>
    <w:rsid w:val="00722F31"/>
    <w:rsid w:val="00730253"/>
    <w:rsid w:val="0073045C"/>
    <w:rsid w:val="00732088"/>
    <w:rsid w:val="00734F0B"/>
    <w:rsid w:val="007427C9"/>
    <w:rsid w:val="0074304B"/>
    <w:rsid w:val="00745701"/>
    <w:rsid w:val="00751851"/>
    <w:rsid w:val="00752BF4"/>
    <w:rsid w:val="00753557"/>
    <w:rsid w:val="00756558"/>
    <w:rsid w:val="007616AE"/>
    <w:rsid w:val="00762DB7"/>
    <w:rsid w:val="00763CAD"/>
    <w:rsid w:val="007651EC"/>
    <w:rsid w:val="00765D6D"/>
    <w:rsid w:val="007717A4"/>
    <w:rsid w:val="007808A1"/>
    <w:rsid w:val="00783E28"/>
    <w:rsid w:val="00787E91"/>
    <w:rsid w:val="007901F5"/>
    <w:rsid w:val="00790467"/>
    <w:rsid w:val="00791B0B"/>
    <w:rsid w:val="007A080C"/>
    <w:rsid w:val="007A13EB"/>
    <w:rsid w:val="007A4DF2"/>
    <w:rsid w:val="007A5955"/>
    <w:rsid w:val="007B4268"/>
    <w:rsid w:val="007B52C0"/>
    <w:rsid w:val="007B6C2F"/>
    <w:rsid w:val="007C2114"/>
    <w:rsid w:val="007C23DA"/>
    <w:rsid w:val="007C6856"/>
    <w:rsid w:val="007D022E"/>
    <w:rsid w:val="007D1141"/>
    <w:rsid w:val="007D4618"/>
    <w:rsid w:val="007D49C7"/>
    <w:rsid w:val="007D4F10"/>
    <w:rsid w:val="007D6466"/>
    <w:rsid w:val="007D7970"/>
    <w:rsid w:val="007E310D"/>
    <w:rsid w:val="007E4685"/>
    <w:rsid w:val="007E7441"/>
    <w:rsid w:val="007E7835"/>
    <w:rsid w:val="007F1BFE"/>
    <w:rsid w:val="007F32B2"/>
    <w:rsid w:val="007F3784"/>
    <w:rsid w:val="007F4E15"/>
    <w:rsid w:val="007F7772"/>
    <w:rsid w:val="00807169"/>
    <w:rsid w:val="008160BC"/>
    <w:rsid w:val="00817B57"/>
    <w:rsid w:val="00821F18"/>
    <w:rsid w:val="00825C09"/>
    <w:rsid w:val="00827F51"/>
    <w:rsid w:val="00831283"/>
    <w:rsid w:val="00832D83"/>
    <w:rsid w:val="00834A17"/>
    <w:rsid w:val="008361B0"/>
    <w:rsid w:val="0084047A"/>
    <w:rsid w:val="008405CD"/>
    <w:rsid w:val="00844647"/>
    <w:rsid w:val="0085065A"/>
    <w:rsid w:val="008512B6"/>
    <w:rsid w:val="0085268F"/>
    <w:rsid w:val="00856180"/>
    <w:rsid w:val="00856477"/>
    <w:rsid w:val="00856B1D"/>
    <w:rsid w:val="008578A0"/>
    <w:rsid w:val="00857E35"/>
    <w:rsid w:val="00860DB2"/>
    <w:rsid w:val="0086500F"/>
    <w:rsid w:val="00870163"/>
    <w:rsid w:val="00870374"/>
    <w:rsid w:val="0087346D"/>
    <w:rsid w:val="00875C43"/>
    <w:rsid w:val="008826AD"/>
    <w:rsid w:val="00887ADF"/>
    <w:rsid w:val="0089178C"/>
    <w:rsid w:val="00893FDF"/>
    <w:rsid w:val="00897BE0"/>
    <w:rsid w:val="008A14D6"/>
    <w:rsid w:val="008A3B7B"/>
    <w:rsid w:val="008A3C11"/>
    <w:rsid w:val="008A5751"/>
    <w:rsid w:val="008A719A"/>
    <w:rsid w:val="008B0E42"/>
    <w:rsid w:val="008B2D2C"/>
    <w:rsid w:val="008B5293"/>
    <w:rsid w:val="008B5B58"/>
    <w:rsid w:val="008B68B2"/>
    <w:rsid w:val="008C4729"/>
    <w:rsid w:val="008C6B89"/>
    <w:rsid w:val="008D3BFE"/>
    <w:rsid w:val="008D52A5"/>
    <w:rsid w:val="008D57F9"/>
    <w:rsid w:val="008D7A14"/>
    <w:rsid w:val="008E2E3F"/>
    <w:rsid w:val="008E4679"/>
    <w:rsid w:val="008F025A"/>
    <w:rsid w:val="008F1342"/>
    <w:rsid w:val="008F2305"/>
    <w:rsid w:val="008F3A2E"/>
    <w:rsid w:val="008F54F0"/>
    <w:rsid w:val="008F754F"/>
    <w:rsid w:val="008F7D45"/>
    <w:rsid w:val="00903E84"/>
    <w:rsid w:val="0090431B"/>
    <w:rsid w:val="00905E5F"/>
    <w:rsid w:val="009137EB"/>
    <w:rsid w:val="0091507F"/>
    <w:rsid w:val="00921BBC"/>
    <w:rsid w:val="00925939"/>
    <w:rsid w:val="009275CA"/>
    <w:rsid w:val="00930184"/>
    <w:rsid w:val="00931BDF"/>
    <w:rsid w:val="00931E9C"/>
    <w:rsid w:val="009353E6"/>
    <w:rsid w:val="009416C1"/>
    <w:rsid w:val="0094629D"/>
    <w:rsid w:val="00951E99"/>
    <w:rsid w:val="009560D8"/>
    <w:rsid w:val="00956830"/>
    <w:rsid w:val="00963566"/>
    <w:rsid w:val="00964D2B"/>
    <w:rsid w:val="00965396"/>
    <w:rsid w:val="009723DE"/>
    <w:rsid w:val="00974789"/>
    <w:rsid w:val="009753D0"/>
    <w:rsid w:val="0098121E"/>
    <w:rsid w:val="009841FB"/>
    <w:rsid w:val="00985467"/>
    <w:rsid w:val="00985A63"/>
    <w:rsid w:val="00985DBF"/>
    <w:rsid w:val="00990564"/>
    <w:rsid w:val="00992ADC"/>
    <w:rsid w:val="00995777"/>
    <w:rsid w:val="009A225E"/>
    <w:rsid w:val="009A2AC4"/>
    <w:rsid w:val="009A447C"/>
    <w:rsid w:val="009A4EC5"/>
    <w:rsid w:val="009A5D5B"/>
    <w:rsid w:val="009B1F75"/>
    <w:rsid w:val="009B302C"/>
    <w:rsid w:val="009B5E57"/>
    <w:rsid w:val="009C0039"/>
    <w:rsid w:val="009C6BDF"/>
    <w:rsid w:val="009D13DD"/>
    <w:rsid w:val="009D3618"/>
    <w:rsid w:val="009D5AA5"/>
    <w:rsid w:val="009E03B6"/>
    <w:rsid w:val="009F2D53"/>
    <w:rsid w:val="009F659F"/>
    <w:rsid w:val="00A05AF7"/>
    <w:rsid w:val="00A06263"/>
    <w:rsid w:val="00A06A65"/>
    <w:rsid w:val="00A06F6D"/>
    <w:rsid w:val="00A10710"/>
    <w:rsid w:val="00A115E1"/>
    <w:rsid w:val="00A2123D"/>
    <w:rsid w:val="00A21AD4"/>
    <w:rsid w:val="00A22455"/>
    <w:rsid w:val="00A22DD1"/>
    <w:rsid w:val="00A24B06"/>
    <w:rsid w:val="00A269FB"/>
    <w:rsid w:val="00A310E5"/>
    <w:rsid w:val="00A353A4"/>
    <w:rsid w:val="00A40C11"/>
    <w:rsid w:val="00A43175"/>
    <w:rsid w:val="00A4396B"/>
    <w:rsid w:val="00A46C10"/>
    <w:rsid w:val="00A50C69"/>
    <w:rsid w:val="00A514D2"/>
    <w:rsid w:val="00A5227A"/>
    <w:rsid w:val="00A546DA"/>
    <w:rsid w:val="00A60BEC"/>
    <w:rsid w:val="00A60DED"/>
    <w:rsid w:val="00A63C8E"/>
    <w:rsid w:val="00A67681"/>
    <w:rsid w:val="00A725CE"/>
    <w:rsid w:val="00A74698"/>
    <w:rsid w:val="00A8024B"/>
    <w:rsid w:val="00A80CD8"/>
    <w:rsid w:val="00A841A2"/>
    <w:rsid w:val="00A867BA"/>
    <w:rsid w:val="00A90F6F"/>
    <w:rsid w:val="00AA1253"/>
    <w:rsid w:val="00AA36F3"/>
    <w:rsid w:val="00AA478E"/>
    <w:rsid w:val="00AA77FB"/>
    <w:rsid w:val="00AB003A"/>
    <w:rsid w:val="00AB2733"/>
    <w:rsid w:val="00AB3066"/>
    <w:rsid w:val="00AB30FE"/>
    <w:rsid w:val="00AB3205"/>
    <w:rsid w:val="00AB4BE3"/>
    <w:rsid w:val="00AB524B"/>
    <w:rsid w:val="00AB6695"/>
    <w:rsid w:val="00AB7455"/>
    <w:rsid w:val="00AB777B"/>
    <w:rsid w:val="00AC0553"/>
    <w:rsid w:val="00AC4B76"/>
    <w:rsid w:val="00AD27C6"/>
    <w:rsid w:val="00AD513F"/>
    <w:rsid w:val="00AE0561"/>
    <w:rsid w:val="00AE7CB8"/>
    <w:rsid w:val="00AF0A2A"/>
    <w:rsid w:val="00AF6701"/>
    <w:rsid w:val="00AF6E7A"/>
    <w:rsid w:val="00AF775D"/>
    <w:rsid w:val="00B01168"/>
    <w:rsid w:val="00B011FE"/>
    <w:rsid w:val="00B025F6"/>
    <w:rsid w:val="00B02AD2"/>
    <w:rsid w:val="00B0450E"/>
    <w:rsid w:val="00B06BE1"/>
    <w:rsid w:val="00B06F9D"/>
    <w:rsid w:val="00B1098C"/>
    <w:rsid w:val="00B14673"/>
    <w:rsid w:val="00B16447"/>
    <w:rsid w:val="00B16694"/>
    <w:rsid w:val="00B20FC5"/>
    <w:rsid w:val="00B24A7F"/>
    <w:rsid w:val="00B24E1A"/>
    <w:rsid w:val="00B26C18"/>
    <w:rsid w:val="00B27C76"/>
    <w:rsid w:val="00B31BAA"/>
    <w:rsid w:val="00B34797"/>
    <w:rsid w:val="00B35EF2"/>
    <w:rsid w:val="00B37F28"/>
    <w:rsid w:val="00B527D0"/>
    <w:rsid w:val="00B53970"/>
    <w:rsid w:val="00B63A66"/>
    <w:rsid w:val="00B64B74"/>
    <w:rsid w:val="00B71DF3"/>
    <w:rsid w:val="00B7238C"/>
    <w:rsid w:val="00B82910"/>
    <w:rsid w:val="00B83BE5"/>
    <w:rsid w:val="00B85E1B"/>
    <w:rsid w:val="00B91258"/>
    <w:rsid w:val="00B928F1"/>
    <w:rsid w:val="00B92CEB"/>
    <w:rsid w:val="00B97180"/>
    <w:rsid w:val="00BA1167"/>
    <w:rsid w:val="00BA4447"/>
    <w:rsid w:val="00BA492B"/>
    <w:rsid w:val="00BA7A96"/>
    <w:rsid w:val="00BB0B6D"/>
    <w:rsid w:val="00BB0CE1"/>
    <w:rsid w:val="00BB1C03"/>
    <w:rsid w:val="00BB363A"/>
    <w:rsid w:val="00BB7D52"/>
    <w:rsid w:val="00BC2BAF"/>
    <w:rsid w:val="00BC2C8B"/>
    <w:rsid w:val="00BC333C"/>
    <w:rsid w:val="00BC60EB"/>
    <w:rsid w:val="00BC675F"/>
    <w:rsid w:val="00BC76AC"/>
    <w:rsid w:val="00BD007B"/>
    <w:rsid w:val="00BD0B04"/>
    <w:rsid w:val="00BD1BFC"/>
    <w:rsid w:val="00BD2652"/>
    <w:rsid w:val="00BD26D9"/>
    <w:rsid w:val="00BD75FD"/>
    <w:rsid w:val="00BE0690"/>
    <w:rsid w:val="00BE27AC"/>
    <w:rsid w:val="00BE38D9"/>
    <w:rsid w:val="00BF1C51"/>
    <w:rsid w:val="00BF30A1"/>
    <w:rsid w:val="00BF68AC"/>
    <w:rsid w:val="00BF77E3"/>
    <w:rsid w:val="00C00771"/>
    <w:rsid w:val="00C02FA2"/>
    <w:rsid w:val="00C03C5F"/>
    <w:rsid w:val="00C045B8"/>
    <w:rsid w:val="00C07D4C"/>
    <w:rsid w:val="00C139C7"/>
    <w:rsid w:val="00C14963"/>
    <w:rsid w:val="00C24EAE"/>
    <w:rsid w:val="00C260F8"/>
    <w:rsid w:val="00C269DA"/>
    <w:rsid w:val="00C30267"/>
    <w:rsid w:val="00C30849"/>
    <w:rsid w:val="00C33BF8"/>
    <w:rsid w:val="00C37D8F"/>
    <w:rsid w:val="00C41958"/>
    <w:rsid w:val="00C4287B"/>
    <w:rsid w:val="00C43048"/>
    <w:rsid w:val="00C43930"/>
    <w:rsid w:val="00C45BAE"/>
    <w:rsid w:val="00C521ED"/>
    <w:rsid w:val="00C523FF"/>
    <w:rsid w:val="00C57CFE"/>
    <w:rsid w:val="00C57D73"/>
    <w:rsid w:val="00C618AA"/>
    <w:rsid w:val="00C61950"/>
    <w:rsid w:val="00C71078"/>
    <w:rsid w:val="00C71A55"/>
    <w:rsid w:val="00C73721"/>
    <w:rsid w:val="00C73C40"/>
    <w:rsid w:val="00C75052"/>
    <w:rsid w:val="00C75232"/>
    <w:rsid w:val="00C778C5"/>
    <w:rsid w:val="00C841D4"/>
    <w:rsid w:val="00C8577E"/>
    <w:rsid w:val="00C85EAB"/>
    <w:rsid w:val="00C91F6D"/>
    <w:rsid w:val="00C92657"/>
    <w:rsid w:val="00C930A4"/>
    <w:rsid w:val="00C9497A"/>
    <w:rsid w:val="00CA07C1"/>
    <w:rsid w:val="00CA65F6"/>
    <w:rsid w:val="00CA6AE3"/>
    <w:rsid w:val="00CC32A2"/>
    <w:rsid w:val="00CC4DA3"/>
    <w:rsid w:val="00CD0DB1"/>
    <w:rsid w:val="00CD2B22"/>
    <w:rsid w:val="00CD3505"/>
    <w:rsid w:val="00CE034A"/>
    <w:rsid w:val="00CE0C3E"/>
    <w:rsid w:val="00CE248B"/>
    <w:rsid w:val="00CE2602"/>
    <w:rsid w:val="00CE27B0"/>
    <w:rsid w:val="00CE68EA"/>
    <w:rsid w:val="00CF3C85"/>
    <w:rsid w:val="00CF5F71"/>
    <w:rsid w:val="00D0085F"/>
    <w:rsid w:val="00D03EFE"/>
    <w:rsid w:val="00D04133"/>
    <w:rsid w:val="00D051E5"/>
    <w:rsid w:val="00D06271"/>
    <w:rsid w:val="00D06998"/>
    <w:rsid w:val="00D241FF"/>
    <w:rsid w:val="00D252EB"/>
    <w:rsid w:val="00D26E63"/>
    <w:rsid w:val="00D31F8B"/>
    <w:rsid w:val="00D33659"/>
    <w:rsid w:val="00D33958"/>
    <w:rsid w:val="00D35573"/>
    <w:rsid w:val="00D358ED"/>
    <w:rsid w:val="00D36C85"/>
    <w:rsid w:val="00D41340"/>
    <w:rsid w:val="00D4181C"/>
    <w:rsid w:val="00D4302F"/>
    <w:rsid w:val="00D44EC2"/>
    <w:rsid w:val="00D51718"/>
    <w:rsid w:val="00D5233A"/>
    <w:rsid w:val="00D534D0"/>
    <w:rsid w:val="00D547FA"/>
    <w:rsid w:val="00D63968"/>
    <w:rsid w:val="00D64C4B"/>
    <w:rsid w:val="00D67C50"/>
    <w:rsid w:val="00D71763"/>
    <w:rsid w:val="00D71859"/>
    <w:rsid w:val="00D73E16"/>
    <w:rsid w:val="00D747B2"/>
    <w:rsid w:val="00D756F4"/>
    <w:rsid w:val="00D763BF"/>
    <w:rsid w:val="00D866B9"/>
    <w:rsid w:val="00D928BA"/>
    <w:rsid w:val="00D92D24"/>
    <w:rsid w:val="00D96F79"/>
    <w:rsid w:val="00DA29A9"/>
    <w:rsid w:val="00DA3457"/>
    <w:rsid w:val="00DA4CBB"/>
    <w:rsid w:val="00DA7C4B"/>
    <w:rsid w:val="00DB1A78"/>
    <w:rsid w:val="00DB2AD6"/>
    <w:rsid w:val="00DB6226"/>
    <w:rsid w:val="00DB7410"/>
    <w:rsid w:val="00DB7613"/>
    <w:rsid w:val="00DB7CB6"/>
    <w:rsid w:val="00DC2F6E"/>
    <w:rsid w:val="00DC4E26"/>
    <w:rsid w:val="00DC71F7"/>
    <w:rsid w:val="00DD5C58"/>
    <w:rsid w:val="00DD6081"/>
    <w:rsid w:val="00DD6135"/>
    <w:rsid w:val="00DE05B5"/>
    <w:rsid w:val="00DE3121"/>
    <w:rsid w:val="00DE53D8"/>
    <w:rsid w:val="00DE5AA6"/>
    <w:rsid w:val="00DE6DCE"/>
    <w:rsid w:val="00DF066D"/>
    <w:rsid w:val="00DF0D1A"/>
    <w:rsid w:val="00DF7B93"/>
    <w:rsid w:val="00E01EDE"/>
    <w:rsid w:val="00E03513"/>
    <w:rsid w:val="00E040AD"/>
    <w:rsid w:val="00E10756"/>
    <w:rsid w:val="00E12CED"/>
    <w:rsid w:val="00E132B8"/>
    <w:rsid w:val="00E16173"/>
    <w:rsid w:val="00E22795"/>
    <w:rsid w:val="00E22DF5"/>
    <w:rsid w:val="00E25BD6"/>
    <w:rsid w:val="00E26D38"/>
    <w:rsid w:val="00E34112"/>
    <w:rsid w:val="00E34271"/>
    <w:rsid w:val="00E34420"/>
    <w:rsid w:val="00E34E8D"/>
    <w:rsid w:val="00E34E91"/>
    <w:rsid w:val="00E363B8"/>
    <w:rsid w:val="00E37B5E"/>
    <w:rsid w:val="00E41524"/>
    <w:rsid w:val="00E4195A"/>
    <w:rsid w:val="00E45F80"/>
    <w:rsid w:val="00E47682"/>
    <w:rsid w:val="00E54A90"/>
    <w:rsid w:val="00E55177"/>
    <w:rsid w:val="00E55AEE"/>
    <w:rsid w:val="00E621D7"/>
    <w:rsid w:val="00E657F7"/>
    <w:rsid w:val="00E72815"/>
    <w:rsid w:val="00E7762F"/>
    <w:rsid w:val="00E83C07"/>
    <w:rsid w:val="00E84F96"/>
    <w:rsid w:val="00E85E79"/>
    <w:rsid w:val="00E95E78"/>
    <w:rsid w:val="00EA04EB"/>
    <w:rsid w:val="00EA11FD"/>
    <w:rsid w:val="00EA4C19"/>
    <w:rsid w:val="00EB1BF8"/>
    <w:rsid w:val="00EB551F"/>
    <w:rsid w:val="00EB605B"/>
    <w:rsid w:val="00EB6125"/>
    <w:rsid w:val="00EC22B2"/>
    <w:rsid w:val="00EC5372"/>
    <w:rsid w:val="00EC68E6"/>
    <w:rsid w:val="00ED164E"/>
    <w:rsid w:val="00ED60F0"/>
    <w:rsid w:val="00EE430D"/>
    <w:rsid w:val="00EE6B24"/>
    <w:rsid w:val="00EE71B7"/>
    <w:rsid w:val="00EF3E43"/>
    <w:rsid w:val="00EF5D2D"/>
    <w:rsid w:val="00EF61AC"/>
    <w:rsid w:val="00F012D8"/>
    <w:rsid w:val="00F04EFE"/>
    <w:rsid w:val="00F05013"/>
    <w:rsid w:val="00F06FA5"/>
    <w:rsid w:val="00F11ACF"/>
    <w:rsid w:val="00F14F27"/>
    <w:rsid w:val="00F155DC"/>
    <w:rsid w:val="00F15A02"/>
    <w:rsid w:val="00F233EC"/>
    <w:rsid w:val="00F2589B"/>
    <w:rsid w:val="00F303F8"/>
    <w:rsid w:val="00F3445A"/>
    <w:rsid w:val="00F34F9E"/>
    <w:rsid w:val="00F43CE8"/>
    <w:rsid w:val="00F43D98"/>
    <w:rsid w:val="00F51295"/>
    <w:rsid w:val="00F51753"/>
    <w:rsid w:val="00F51EB9"/>
    <w:rsid w:val="00F5705A"/>
    <w:rsid w:val="00F6494E"/>
    <w:rsid w:val="00F67DBA"/>
    <w:rsid w:val="00F7296C"/>
    <w:rsid w:val="00F731DD"/>
    <w:rsid w:val="00F749A6"/>
    <w:rsid w:val="00F75425"/>
    <w:rsid w:val="00F768B3"/>
    <w:rsid w:val="00F867BB"/>
    <w:rsid w:val="00F87E66"/>
    <w:rsid w:val="00F9710B"/>
    <w:rsid w:val="00F97E64"/>
    <w:rsid w:val="00FA0886"/>
    <w:rsid w:val="00FA1606"/>
    <w:rsid w:val="00FA7F4F"/>
    <w:rsid w:val="00FB088B"/>
    <w:rsid w:val="00FB1A78"/>
    <w:rsid w:val="00FB2C81"/>
    <w:rsid w:val="00FB60B6"/>
    <w:rsid w:val="00FC2E29"/>
    <w:rsid w:val="00FC571C"/>
    <w:rsid w:val="00FD2089"/>
    <w:rsid w:val="00FD2568"/>
    <w:rsid w:val="00FE07BC"/>
    <w:rsid w:val="00FE38C9"/>
    <w:rsid w:val="00FE5190"/>
    <w:rsid w:val="00FF058B"/>
    <w:rsid w:val="00FF2E4F"/>
    <w:rsid w:val="00FF41FC"/>
    <w:rsid w:val="00FF4693"/>
    <w:rsid w:val="00FF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3">
    <w:name w:val="Medium Grid 3 Accent 3"/>
    <w:basedOn w:val="Tablanormal"/>
    <w:uiPriority w:val="69"/>
    <w:rsid w:val="009A5D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3</cp:revision>
  <dcterms:created xsi:type="dcterms:W3CDTF">2014-03-14T03:44:00Z</dcterms:created>
  <dcterms:modified xsi:type="dcterms:W3CDTF">2014-03-14T03:57:00Z</dcterms:modified>
</cp:coreProperties>
</file>