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880D" w14:textId="77777777" w:rsidR="002B5469" w:rsidRDefault="002B5469" w:rsidP="002B5469">
      <w:pPr>
        <w:jc w:val="center"/>
        <w:rPr>
          <w:rFonts w:ascii="Arial" w:hAnsi="Arial" w:cs="Arial"/>
          <w:sz w:val="48"/>
        </w:rPr>
      </w:pPr>
    </w:p>
    <w:p w14:paraId="58514412" w14:textId="77777777" w:rsidR="002B5469" w:rsidRPr="00E6380F" w:rsidRDefault="002B5469" w:rsidP="002B5469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UNIVERSIDAD GUADALAJARA LAMAR</w:t>
      </w:r>
    </w:p>
    <w:p w14:paraId="40AD4F37" w14:textId="77777777" w:rsidR="002B5469" w:rsidRPr="00E6380F" w:rsidRDefault="002B5469" w:rsidP="002B5469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CAMPUS VALLARTA</w:t>
      </w:r>
    </w:p>
    <w:p w14:paraId="53C4C14D" w14:textId="77777777" w:rsidR="002B5469" w:rsidRPr="00E6380F" w:rsidRDefault="002B5469" w:rsidP="002B5469">
      <w:pPr>
        <w:jc w:val="center"/>
        <w:rPr>
          <w:rFonts w:ascii="Arial" w:hAnsi="Arial" w:cs="Arial"/>
          <w:sz w:val="48"/>
        </w:rPr>
      </w:pPr>
    </w:p>
    <w:p w14:paraId="3E389C63" w14:textId="77777777" w:rsidR="002B5469" w:rsidRPr="00E6380F" w:rsidRDefault="002B5469" w:rsidP="002B5469">
      <w:pPr>
        <w:jc w:val="center"/>
        <w:rPr>
          <w:rFonts w:ascii="Arial" w:hAnsi="Arial" w:cs="Arial"/>
          <w:sz w:val="48"/>
        </w:rPr>
      </w:pPr>
    </w:p>
    <w:p w14:paraId="1CD44DA5" w14:textId="77777777" w:rsidR="002B5469" w:rsidRPr="00E6380F" w:rsidRDefault="002B5469" w:rsidP="002B5469">
      <w:pPr>
        <w:rPr>
          <w:rFonts w:ascii="Arial" w:hAnsi="Arial" w:cs="Arial"/>
          <w:sz w:val="48"/>
        </w:rPr>
      </w:pPr>
      <w:r w:rsidRPr="00E6380F">
        <w:rPr>
          <w:rFonts w:ascii="Arial" w:hAnsi="Arial" w:cs="Arial"/>
          <w:noProof/>
          <w:sz w:val="48"/>
          <w:lang w:val="es-ES"/>
        </w:rPr>
        <w:drawing>
          <wp:anchor distT="0" distB="0" distL="114300" distR="114300" simplePos="0" relativeHeight="251659264" behindDoc="0" locked="0" layoutInCell="1" allowOverlap="1" wp14:anchorId="6EA91DED" wp14:editId="68EDF672">
            <wp:simplePos x="0" y="0"/>
            <wp:positionH relativeFrom="column">
              <wp:posOffset>571500</wp:posOffset>
            </wp:positionH>
            <wp:positionV relativeFrom="paragraph">
              <wp:posOffset>76200</wp:posOffset>
            </wp:positionV>
            <wp:extent cx="4201795" cy="12928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377F4" w14:textId="77777777" w:rsidR="002B5469" w:rsidRPr="00E6380F" w:rsidRDefault="002B5469" w:rsidP="002B5469">
      <w:pPr>
        <w:rPr>
          <w:rFonts w:ascii="Arial" w:hAnsi="Arial" w:cs="Arial"/>
          <w:sz w:val="48"/>
        </w:rPr>
      </w:pPr>
    </w:p>
    <w:p w14:paraId="5B0D8A48" w14:textId="77777777" w:rsidR="002B5469" w:rsidRPr="00E6380F" w:rsidRDefault="002B5469" w:rsidP="002B5469">
      <w:pPr>
        <w:rPr>
          <w:rFonts w:ascii="Arial" w:hAnsi="Arial" w:cs="Arial"/>
          <w:sz w:val="48"/>
        </w:rPr>
      </w:pPr>
    </w:p>
    <w:p w14:paraId="317EC04D" w14:textId="77777777" w:rsidR="002B5469" w:rsidRPr="00E6380F" w:rsidRDefault="002B5469" w:rsidP="002B5469">
      <w:pPr>
        <w:rPr>
          <w:rFonts w:ascii="Arial" w:hAnsi="Arial" w:cs="Arial"/>
          <w:sz w:val="48"/>
        </w:rPr>
      </w:pPr>
    </w:p>
    <w:p w14:paraId="66A42323" w14:textId="77777777" w:rsidR="002B5469" w:rsidRPr="00E6380F" w:rsidRDefault="002B5469" w:rsidP="002B5469">
      <w:pPr>
        <w:rPr>
          <w:rFonts w:ascii="Arial" w:hAnsi="Arial" w:cs="Arial"/>
          <w:sz w:val="48"/>
        </w:rPr>
      </w:pPr>
    </w:p>
    <w:p w14:paraId="41E4D566" w14:textId="77777777" w:rsidR="002B5469" w:rsidRPr="00E6380F" w:rsidRDefault="002B5469" w:rsidP="002B5469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MEDICINA BASADA EN EVIDENCIA</w:t>
      </w:r>
    </w:p>
    <w:p w14:paraId="02DB822D" w14:textId="77777777" w:rsidR="002B5469" w:rsidRPr="00E6380F" w:rsidRDefault="002B5469" w:rsidP="002B5469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PROFESOR: DR. KARIM DORAN MAYAGOITA</w:t>
      </w:r>
    </w:p>
    <w:p w14:paraId="3A1D9CD7" w14:textId="77777777" w:rsidR="002B5469" w:rsidRPr="00E6380F" w:rsidRDefault="002B5469" w:rsidP="002B5469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ALUMNO: ALAN ULISES BELYTRAN PELAYO</w:t>
      </w:r>
    </w:p>
    <w:p w14:paraId="1D16A932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8ºA LME 3614</w:t>
      </w:r>
    </w:p>
    <w:p w14:paraId="0965996A" w14:textId="04236E6D" w:rsidR="002B5469" w:rsidRDefault="002B5469" w:rsidP="002B546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ACTIVIDAD 3</w:t>
      </w:r>
    </w:p>
    <w:p w14:paraId="19BB3E78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3F583598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360CE44E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279F673E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2948865F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5E57C3F9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68062303" w14:textId="77777777" w:rsidR="002B5469" w:rsidRDefault="002B5469" w:rsidP="002B5469">
      <w:pPr>
        <w:jc w:val="center"/>
        <w:rPr>
          <w:rFonts w:ascii="Arial" w:hAnsi="Arial" w:cs="Arial"/>
          <w:sz w:val="40"/>
        </w:rPr>
      </w:pPr>
    </w:p>
    <w:p w14:paraId="4E7A1816" w14:textId="77777777" w:rsidR="002B5469" w:rsidRDefault="002B5469" w:rsidP="002B5469"/>
    <w:p w14:paraId="3CFAD058" w14:textId="77777777" w:rsidR="002B5469" w:rsidRDefault="002B5469" w:rsidP="002B5469"/>
    <w:p w14:paraId="7D179D53" w14:textId="77777777" w:rsidR="002B5469" w:rsidRDefault="002B5469" w:rsidP="002B5469"/>
    <w:p w14:paraId="0DFB85CC" w14:textId="77777777" w:rsidR="002B5469" w:rsidRDefault="002B5469" w:rsidP="002B5469"/>
    <w:p w14:paraId="05489457" w14:textId="77777777" w:rsidR="002B5469" w:rsidRDefault="002B5469" w:rsidP="002B5469"/>
    <w:p w14:paraId="4C6F8E0B" w14:textId="77777777" w:rsidR="002B5469" w:rsidRDefault="002B5469" w:rsidP="002B5469"/>
    <w:p w14:paraId="4BBBF311" w14:textId="538C74E6" w:rsidR="00B54D29" w:rsidRDefault="00B54D29" w:rsidP="00667C79">
      <w:pPr>
        <w:jc w:val="center"/>
      </w:pPr>
      <w:r>
        <w:lastRenderedPageBreak/>
        <w:t>Actividad 3 MBE</w:t>
      </w:r>
    </w:p>
    <w:p w14:paraId="4E6D814F" w14:textId="27207127" w:rsidR="00667C79" w:rsidRDefault="00667C79" w:rsidP="00667C79">
      <w:r>
        <w:t xml:space="preserve">1.-Se </w:t>
      </w:r>
      <w:proofErr w:type="spellStart"/>
      <w:r>
        <w:t>definio</w:t>
      </w:r>
      <w:proofErr w:type="spellEnd"/>
      <w:r>
        <w:t xml:space="preserve"> la cohorte adecuadamente ( punto de entrada en el estudio, comprobación de ausencia de enfermedad)</w:t>
      </w:r>
    </w:p>
    <w:p w14:paraId="4DB99715" w14:textId="3C9751DF" w:rsidR="00667C79" w:rsidRDefault="00667C79" w:rsidP="00667C79">
      <w:pPr>
        <w:ind w:left="700"/>
      </w:pPr>
      <w:r>
        <w:t xml:space="preserve">R= no ya que lo que el titulo que presenta es la incidencia de FA en </w:t>
      </w:r>
      <w:proofErr w:type="spellStart"/>
      <w:r>
        <w:t>px</w:t>
      </w:r>
      <w:proofErr w:type="spellEnd"/>
      <w:r>
        <w:t xml:space="preserve"> en hemodiálisis y no se realizo bien el estudio </w:t>
      </w:r>
    </w:p>
    <w:p w14:paraId="22A1A948" w14:textId="77777777" w:rsidR="00667C79" w:rsidRDefault="00667C79" w:rsidP="00667C79"/>
    <w:p w14:paraId="2EE7E6E7" w14:textId="01C02EDD" w:rsidR="00667C79" w:rsidRDefault="00667C79" w:rsidP="00667C79">
      <w:r>
        <w:t>2.- F</w:t>
      </w:r>
      <w:bookmarkStart w:id="0" w:name="_GoBack"/>
      <w:bookmarkEnd w:id="0"/>
      <w:r>
        <w:t xml:space="preserve">ue la evaluación de la exposición al factor adecuada? </w:t>
      </w:r>
      <w:r>
        <w:tab/>
      </w:r>
    </w:p>
    <w:p w14:paraId="307F9C55" w14:textId="652160C8" w:rsidR="00667C79" w:rsidRDefault="00667C79" w:rsidP="00667C79">
      <w:r>
        <w:tab/>
        <w:t xml:space="preserve">R= </w:t>
      </w:r>
      <w:proofErr w:type="spellStart"/>
      <w:r>
        <w:t>Sii</w:t>
      </w:r>
      <w:proofErr w:type="spellEnd"/>
    </w:p>
    <w:p w14:paraId="084EB4E1" w14:textId="77777777" w:rsidR="00667C79" w:rsidRDefault="00667C79" w:rsidP="00667C79"/>
    <w:p w14:paraId="4C9FD5D9" w14:textId="110C5C01" w:rsidR="00667C79" w:rsidRDefault="00667C79" w:rsidP="00667C79">
      <w:r>
        <w:t>3.- fue la medición de los resultados (enfermedad) similar en los expuestos y no expuestos</w:t>
      </w:r>
    </w:p>
    <w:p w14:paraId="2C9C462D" w14:textId="023D00F2" w:rsidR="00667C79" w:rsidRDefault="00667C79" w:rsidP="00667C79">
      <w:r>
        <w:tab/>
        <w:t xml:space="preserve">R= no </w:t>
      </w:r>
    </w:p>
    <w:p w14:paraId="0EC4054F" w14:textId="77777777" w:rsidR="00667C79" w:rsidRDefault="00667C79" w:rsidP="00667C79"/>
    <w:p w14:paraId="22323D99" w14:textId="7C71E900" w:rsidR="00667C79" w:rsidRDefault="00667C79" w:rsidP="00667C79">
      <w:r>
        <w:t>4.- fue el seguimiento de los pacientes completo</w:t>
      </w:r>
    </w:p>
    <w:p w14:paraId="0BDEE439" w14:textId="1780A06E" w:rsidR="00667C79" w:rsidRDefault="00667C79" w:rsidP="00667C79">
      <w:pPr>
        <w:ind w:left="700"/>
      </w:pPr>
      <w:r>
        <w:t>R= si se realizo bien el seguimiento solo que muchos pacientes fallecieron durante el estudio</w:t>
      </w:r>
    </w:p>
    <w:p w14:paraId="39049DB6" w14:textId="77777777" w:rsidR="00667C79" w:rsidRDefault="00667C79" w:rsidP="00667C79"/>
    <w:p w14:paraId="01231A93" w14:textId="188F54EC" w:rsidR="00667C79" w:rsidRDefault="00667C79" w:rsidP="00667C79">
      <w:r>
        <w:t xml:space="preserve">5.- que tan comparables son los grupos de expuestos y no </w:t>
      </w:r>
      <w:proofErr w:type="spellStart"/>
      <w:r>
        <w:t>espuestos</w:t>
      </w:r>
      <w:proofErr w:type="spellEnd"/>
      <w:r>
        <w:t>?</w:t>
      </w:r>
    </w:p>
    <w:p w14:paraId="1002BF55" w14:textId="5472E5C9" w:rsidR="00667C79" w:rsidRPr="00667C79" w:rsidRDefault="00667C79" w:rsidP="00667C79">
      <w:pPr>
        <w:ind w:left="700"/>
      </w:pPr>
      <w:r>
        <w:t>No fue muy comparable ya que se encontraron pocos pacientes con FA y  muchos con RS</w:t>
      </w:r>
    </w:p>
    <w:p w14:paraId="62BC68C1" w14:textId="77777777" w:rsidR="00B54D29" w:rsidRPr="00F7695A" w:rsidRDefault="00B54D29" w:rsidP="00B54D29">
      <w:pPr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page" w:tblpX="1810" w:tblpY="7718"/>
        <w:tblW w:w="0" w:type="auto"/>
        <w:tblLook w:val="04A0" w:firstRow="1" w:lastRow="0" w:firstColumn="1" w:lastColumn="0" w:noHBand="0" w:noVBand="1"/>
      </w:tblPr>
      <w:tblGrid>
        <w:gridCol w:w="2499"/>
        <w:gridCol w:w="2500"/>
        <w:gridCol w:w="2500"/>
        <w:gridCol w:w="1420"/>
      </w:tblGrid>
      <w:tr w:rsidR="00667C79" w:rsidRPr="00F7695A" w14:paraId="56C63100" w14:textId="77777777" w:rsidTr="00667C79">
        <w:trPr>
          <w:trHeight w:val="278"/>
        </w:trPr>
        <w:tc>
          <w:tcPr>
            <w:tcW w:w="2499" w:type="dxa"/>
          </w:tcPr>
          <w:p w14:paraId="22B90C47" w14:textId="77777777" w:rsidR="00667C79" w:rsidRPr="00F7695A" w:rsidRDefault="00667C79" w:rsidP="00667C79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gridSpan w:val="2"/>
          </w:tcPr>
          <w:p w14:paraId="3018CD58" w14:textId="77777777" w:rsidR="00667C79" w:rsidRPr="00F7695A" w:rsidRDefault="00667C79" w:rsidP="00667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Fenómenos </w:t>
            </w:r>
            <w:proofErr w:type="spellStart"/>
            <w:r>
              <w:rPr>
                <w:rFonts w:ascii="Arial" w:hAnsi="Arial" w:cs="Arial"/>
              </w:rPr>
              <w:t>tromboemboliticos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428A82BC" w14:textId="77777777" w:rsidR="00667C79" w:rsidRPr="00F7695A" w:rsidRDefault="00667C79" w:rsidP="00667C79">
            <w:pPr>
              <w:rPr>
                <w:rFonts w:ascii="Arial" w:hAnsi="Arial" w:cs="Arial"/>
              </w:rPr>
            </w:pPr>
          </w:p>
        </w:tc>
      </w:tr>
      <w:tr w:rsidR="00667C79" w:rsidRPr="00F7695A" w14:paraId="24183E4F" w14:textId="77777777" w:rsidTr="00667C79">
        <w:trPr>
          <w:trHeight w:val="299"/>
        </w:trPr>
        <w:tc>
          <w:tcPr>
            <w:tcW w:w="2499" w:type="dxa"/>
          </w:tcPr>
          <w:p w14:paraId="0C52AA84" w14:textId="77777777" w:rsidR="00667C79" w:rsidRPr="00F7695A" w:rsidRDefault="00667C79" w:rsidP="00667C79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5A643170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Diagnostico (+)</w:t>
            </w:r>
            <w:r>
              <w:rPr>
                <w:rFonts w:ascii="Arial" w:hAnsi="Arial" w:cs="Arial"/>
              </w:rPr>
              <w:t xml:space="preserve"> fenómenos TE </w:t>
            </w:r>
          </w:p>
        </w:tc>
        <w:tc>
          <w:tcPr>
            <w:tcW w:w="2500" w:type="dxa"/>
          </w:tcPr>
          <w:p w14:paraId="50C98B53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Diagnostico (-)</w:t>
            </w:r>
            <w:r>
              <w:rPr>
                <w:rFonts w:ascii="Arial" w:hAnsi="Arial" w:cs="Arial"/>
              </w:rPr>
              <w:t xml:space="preserve"> fenómenos TE</w:t>
            </w:r>
          </w:p>
        </w:tc>
        <w:tc>
          <w:tcPr>
            <w:tcW w:w="1420" w:type="dxa"/>
            <w:shd w:val="clear" w:color="auto" w:fill="auto"/>
          </w:tcPr>
          <w:p w14:paraId="5EF2CFBC" w14:textId="77777777" w:rsidR="00667C79" w:rsidRPr="00F7695A" w:rsidRDefault="00667C79" w:rsidP="00667C79">
            <w:pPr>
              <w:rPr>
                <w:rFonts w:ascii="Arial" w:hAnsi="Arial" w:cs="Arial"/>
              </w:rPr>
            </w:pPr>
          </w:p>
        </w:tc>
      </w:tr>
      <w:tr w:rsidR="00667C79" w:rsidRPr="00F7695A" w14:paraId="4E1896F3" w14:textId="77777777" w:rsidTr="00667C79">
        <w:trPr>
          <w:trHeight w:val="299"/>
        </w:trPr>
        <w:tc>
          <w:tcPr>
            <w:tcW w:w="2499" w:type="dxa"/>
          </w:tcPr>
          <w:p w14:paraId="511B1C76" w14:textId="77777777" w:rsidR="00667C79" w:rsidRPr="00F7695A" w:rsidRDefault="00667C79" w:rsidP="00667C79">
            <w:pPr>
              <w:tabs>
                <w:tab w:val="right" w:pos="228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Fibrilacion</w:t>
            </w:r>
            <w:proofErr w:type="spellEnd"/>
            <w:r>
              <w:rPr>
                <w:rFonts w:ascii="Arial" w:hAnsi="Arial" w:cs="Arial"/>
              </w:rPr>
              <w:t xml:space="preserve"> auricular</w:t>
            </w:r>
          </w:p>
        </w:tc>
        <w:tc>
          <w:tcPr>
            <w:tcW w:w="2500" w:type="dxa"/>
          </w:tcPr>
          <w:p w14:paraId="181FCAD0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</w:tcPr>
          <w:p w14:paraId="16B44F47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14:paraId="1E5215BC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67C79" w:rsidRPr="00F7695A" w14:paraId="2B6DF09E" w14:textId="77777777" w:rsidTr="00667C79">
        <w:trPr>
          <w:trHeight w:val="299"/>
        </w:trPr>
        <w:tc>
          <w:tcPr>
            <w:tcW w:w="2499" w:type="dxa"/>
          </w:tcPr>
          <w:p w14:paraId="2063D753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fibrilación auricular</w:t>
            </w:r>
          </w:p>
        </w:tc>
        <w:tc>
          <w:tcPr>
            <w:tcW w:w="2500" w:type="dxa"/>
          </w:tcPr>
          <w:p w14:paraId="314845F9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</w:tcPr>
          <w:p w14:paraId="3CB12B7D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420" w:type="dxa"/>
            <w:shd w:val="clear" w:color="auto" w:fill="auto"/>
          </w:tcPr>
          <w:p w14:paraId="73DE1F91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667C79" w:rsidRPr="00F7695A" w14:paraId="071CA69B" w14:textId="77777777" w:rsidTr="00667C79">
        <w:trPr>
          <w:trHeight w:val="299"/>
        </w:trPr>
        <w:tc>
          <w:tcPr>
            <w:tcW w:w="2499" w:type="dxa"/>
          </w:tcPr>
          <w:p w14:paraId="33B4A974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 w:rsidRPr="00F7695A">
              <w:rPr>
                <w:rFonts w:ascii="Arial" w:hAnsi="Arial" w:cs="Arial"/>
              </w:rPr>
              <w:t>total</w:t>
            </w:r>
          </w:p>
        </w:tc>
        <w:tc>
          <w:tcPr>
            <w:tcW w:w="2500" w:type="dxa"/>
          </w:tcPr>
          <w:p w14:paraId="34D588A1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00" w:type="dxa"/>
          </w:tcPr>
          <w:p w14:paraId="7EE758E2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420" w:type="dxa"/>
            <w:shd w:val="clear" w:color="auto" w:fill="auto"/>
          </w:tcPr>
          <w:p w14:paraId="0C49D27C" w14:textId="77777777" w:rsidR="00667C79" w:rsidRPr="00F7695A" w:rsidRDefault="00667C79" w:rsidP="00667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</w:tbl>
    <w:p w14:paraId="710B955E" w14:textId="77777777" w:rsidR="008F7C13" w:rsidRDefault="008F7C13" w:rsidP="008F7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INCIDENCIA DE PACIENTES EN HEMODIALISIS CON FA</w:t>
      </w:r>
    </w:p>
    <w:p w14:paraId="27DA1253" w14:textId="77777777" w:rsidR="008F7C13" w:rsidRDefault="008F7C13" w:rsidP="008F7C13">
      <w:pPr>
        <w:jc w:val="both"/>
        <w:rPr>
          <w:rFonts w:ascii="Arial" w:hAnsi="Arial" w:cs="Arial"/>
        </w:rPr>
      </w:pPr>
    </w:p>
    <w:p w14:paraId="68B54BBB" w14:textId="77777777" w:rsidR="00B54D29" w:rsidRDefault="00B54D29" w:rsidP="008F7C13">
      <w:pPr>
        <w:jc w:val="both"/>
        <w:rPr>
          <w:rFonts w:ascii="Arial" w:hAnsi="Arial" w:cs="Arial"/>
        </w:rPr>
      </w:pPr>
      <w:r w:rsidRPr="008F7C13">
        <w:rPr>
          <w:rFonts w:ascii="Arial" w:hAnsi="Arial" w:cs="Arial"/>
        </w:rPr>
        <w:t>RR = Incidencia de expuestos / Incidencia de no expuestos</w:t>
      </w:r>
      <w:r w:rsidRPr="008F7C13">
        <w:rPr>
          <w:rFonts w:ascii="Arial" w:hAnsi="Arial" w:cs="Arial"/>
        </w:rPr>
        <w:tab/>
      </w:r>
    </w:p>
    <w:p w14:paraId="0E2740CB" w14:textId="77777777" w:rsidR="008F7C13" w:rsidRDefault="008F7C13" w:rsidP="008F7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0.25/0.09=</w:t>
      </w:r>
      <w:r w:rsidRPr="00A7001F">
        <w:rPr>
          <w:rFonts w:ascii="Arial" w:hAnsi="Arial" w:cs="Arial"/>
          <w:b/>
        </w:rPr>
        <w:t xml:space="preserve"> 2.7</w:t>
      </w:r>
    </w:p>
    <w:p w14:paraId="12ED68E4" w14:textId="77777777" w:rsidR="008F7C13" w:rsidRDefault="008F7C13" w:rsidP="008F7C13">
      <w:pPr>
        <w:jc w:val="both"/>
        <w:rPr>
          <w:rFonts w:ascii="Arial" w:hAnsi="Arial" w:cs="Arial"/>
        </w:rPr>
      </w:pPr>
    </w:p>
    <w:p w14:paraId="38DDAEB2" w14:textId="77777777" w:rsidR="008F7C13" w:rsidRPr="008F7C13" w:rsidRDefault="008F7C13" w:rsidP="008F7C13">
      <w:pPr>
        <w:jc w:val="both"/>
        <w:rPr>
          <w:rFonts w:ascii="Arial" w:hAnsi="Arial" w:cs="Arial"/>
        </w:rPr>
      </w:pPr>
    </w:p>
    <w:p w14:paraId="2B83C186" w14:textId="77777777" w:rsidR="00B54D29" w:rsidRDefault="00B54D29" w:rsidP="00B54D29">
      <w:pPr>
        <w:pStyle w:val="Default"/>
        <w:ind w:firstLine="708"/>
        <w:rPr>
          <w:rFonts w:ascii="Arial" w:hAnsi="Arial" w:cs="Arial"/>
          <w:color w:val="auto"/>
        </w:rPr>
      </w:pPr>
      <w:r w:rsidRPr="00F7695A">
        <w:rPr>
          <w:rFonts w:ascii="Arial" w:hAnsi="Arial" w:cs="Arial"/>
          <w:color w:val="auto"/>
        </w:rPr>
        <w:t xml:space="preserve">Incidencia de expuestos: </w:t>
      </w:r>
      <w:proofErr w:type="spellStart"/>
      <w:r w:rsidRPr="00F7695A">
        <w:rPr>
          <w:rFonts w:ascii="Arial" w:hAnsi="Arial" w:cs="Arial"/>
          <w:color w:val="auto"/>
        </w:rPr>
        <w:t>Ie</w:t>
      </w:r>
      <w:proofErr w:type="spellEnd"/>
      <w:r w:rsidRPr="00F7695A">
        <w:rPr>
          <w:rFonts w:ascii="Arial" w:hAnsi="Arial" w:cs="Arial"/>
          <w:color w:val="auto"/>
        </w:rPr>
        <w:t>= a/</w:t>
      </w:r>
      <w:proofErr w:type="spellStart"/>
      <w:r w:rsidRPr="00F7695A">
        <w:rPr>
          <w:rFonts w:ascii="Arial" w:hAnsi="Arial" w:cs="Arial"/>
          <w:color w:val="auto"/>
        </w:rPr>
        <w:t>a+b</w:t>
      </w:r>
      <w:proofErr w:type="spellEnd"/>
    </w:p>
    <w:p w14:paraId="78A409DE" w14:textId="77777777" w:rsidR="008F7C13" w:rsidRPr="00F7695A" w:rsidRDefault="008F7C13" w:rsidP="00B54D29">
      <w:pPr>
        <w:pStyle w:val="Default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5/(5+15</w:t>
      </w:r>
      <w:r w:rsidRPr="00A7001F">
        <w:rPr>
          <w:rFonts w:ascii="Arial" w:hAnsi="Arial" w:cs="Arial"/>
          <w:b/>
          <w:color w:val="auto"/>
        </w:rPr>
        <w:t>)= 0.25</w:t>
      </w:r>
    </w:p>
    <w:p w14:paraId="481B81D5" w14:textId="77777777" w:rsidR="00B54D29" w:rsidRPr="00484DE0" w:rsidRDefault="00B54D29" w:rsidP="00B54D29">
      <w:pPr>
        <w:pStyle w:val="Default"/>
        <w:ind w:firstLine="708"/>
        <w:rPr>
          <w:rFonts w:ascii="Arial" w:hAnsi="Arial" w:cs="Arial"/>
          <w:b/>
          <w:color w:val="auto"/>
        </w:rPr>
      </w:pPr>
      <w:r w:rsidRPr="00F7695A">
        <w:rPr>
          <w:rFonts w:ascii="Arial" w:hAnsi="Arial" w:cs="Arial"/>
          <w:color w:val="auto"/>
        </w:rPr>
        <w:tab/>
      </w:r>
    </w:p>
    <w:p w14:paraId="6250AFB4" w14:textId="77777777" w:rsidR="00B54D29" w:rsidRPr="00F7695A" w:rsidRDefault="00B54D29" w:rsidP="00B54D29">
      <w:pPr>
        <w:pStyle w:val="Default"/>
        <w:ind w:firstLine="708"/>
        <w:rPr>
          <w:rFonts w:ascii="Arial" w:hAnsi="Arial" w:cs="Arial"/>
          <w:color w:val="auto"/>
        </w:rPr>
      </w:pPr>
    </w:p>
    <w:p w14:paraId="4C7178BD" w14:textId="77777777" w:rsidR="00B54D29" w:rsidRDefault="00B54D29" w:rsidP="00B54D29">
      <w:pPr>
        <w:pStyle w:val="Prrafodelista"/>
        <w:jc w:val="both"/>
        <w:rPr>
          <w:rFonts w:ascii="Arial" w:hAnsi="Arial" w:cs="Arial"/>
        </w:rPr>
      </w:pPr>
      <w:r w:rsidRPr="00F7695A">
        <w:rPr>
          <w:rFonts w:ascii="Arial" w:hAnsi="Arial" w:cs="Arial"/>
        </w:rPr>
        <w:t>Incidencia de no expuestos: Io= c/c+d</w:t>
      </w:r>
    </w:p>
    <w:p w14:paraId="3831B72A" w14:textId="77777777" w:rsidR="00B54D29" w:rsidRDefault="008F7C13" w:rsidP="008F7C1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13/(13+131</w:t>
      </w:r>
      <w:r w:rsidRPr="00A7001F">
        <w:rPr>
          <w:rFonts w:ascii="Arial" w:hAnsi="Arial" w:cs="Arial"/>
          <w:b/>
        </w:rPr>
        <w:t>)=  0.09</w:t>
      </w:r>
    </w:p>
    <w:p w14:paraId="664C8B31" w14:textId="77777777" w:rsidR="008F7C13" w:rsidRDefault="008F7C13" w:rsidP="008F7C13">
      <w:pPr>
        <w:pStyle w:val="Prrafodelista"/>
        <w:jc w:val="both"/>
        <w:rPr>
          <w:rFonts w:ascii="Arial" w:hAnsi="Arial" w:cs="Arial"/>
        </w:rPr>
      </w:pPr>
    </w:p>
    <w:p w14:paraId="7B1A4E01" w14:textId="77777777" w:rsidR="008F7C13" w:rsidRDefault="008F7C13" w:rsidP="008F7C13">
      <w:pPr>
        <w:pStyle w:val="Prrafodelista"/>
        <w:jc w:val="both"/>
        <w:rPr>
          <w:rFonts w:ascii="Arial" w:hAnsi="Arial" w:cs="Arial"/>
        </w:rPr>
      </w:pPr>
    </w:p>
    <w:p w14:paraId="3B2F7B84" w14:textId="77777777" w:rsidR="008F7C13" w:rsidRDefault="008F7C13" w:rsidP="008F7C1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RIEGO ATRIBUIBLE</w:t>
      </w:r>
    </w:p>
    <w:p w14:paraId="27A25A3C" w14:textId="77777777" w:rsidR="008F7C13" w:rsidRDefault="008F7C13" w:rsidP="008F7C1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RA= le – lo</w:t>
      </w:r>
    </w:p>
    <w:p w14:paraId="1A6C7D20" w14:textId="77777777" w:rsidR="008F7C13" w:rsidRPr="008F7C13" w:rsidRDefault="008F7C13" w:rsidP="008F7C1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0.25</w:t>
      </w:r>
      <w:r w:rsidR="00A70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- 0.09= </w:t>
      </w:r>
      <w:r w:rsidRPr="00A7001F">
        <w:rPr>
          <w:rFonts w:ascii="Arial" w:hAnsi="Arial" w:cs="Arial"/>
          <w:b/>
        </w:rPr>
        <w:t>0.16= 16%</w:t>
      </w:r>
    </w:p>
    <w:sectPr w:rsidR="008F7C13" w:rsidRPr="008F7C13" w:rsidSect="00903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29"/>
    <w:rsid w:val="002B5469"/>
    <w:rsid w:val="00667C79"/>
    <w:rsid w:val="008F7C13"/>
    <w:rsid w:val="0090309F"/>
    <w:rsid w:val="00A7001F"/>
    <w:rsid w:val="00B54D29"/>
    <w:rsid w:val="00E56E64"/>
    <w:rsid w:val="00E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7E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B54D29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  <w:style w:type="paragraph" w:customStyle="1" w:styleId="Default">
    <w:name w:val="Default"/>
    <w:rsid w:val="00B54D2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B54D29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lang w:val="es-MX" w:eastAsia="zh-CN" w:bidi="hi-IN"/>
    </w:rPr>
  </w:style>
  <w:style w:type="paragraph" w:customStyle="1" w:styleId="Default">
    <w:name w:val="Default"/>
    <w:rsid w:val="00B54D2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212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2014-09-17T00:13:00Z</dcterms:created>
  <dcterms:modified xsi:type="dcterms:W3CDTF">2014-09-18T02:23:00Z</dcterms:modified>
</cp:coreProperties>
</file>