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4A79" w14:textId="77777777" w:rsidR="00BA675A" w:rsidRPr="00FD0E5A" w:rsidRDefault="00BA675A" w:rsidP="00BA67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D0E5A">
        <w:rPr>
          <w:rFonts w:ascii="Arial" w:hAnsi="Arial" w:cs="Arial"/>
        </w:rPr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diagnóstico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1051C" w14:paraId="05142C2D" w14:textId="77777777" w:rsidTr="0086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47EE912" w14:textId="77777777"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14:paraId="43C0495B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PX ENFERMOS </w:t>
            </w:r>
          </w:p>
          <w:p w14:paraId="42CAFE9A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 MAMA</w:t>
            </w:r>
          </w:p>
        </w:tc>
        <w:tc>
          <w:tcPr>
            <w:tcW w:w="2161" w:type="dxa"/>
          </w:tcPr>
          <w:p w14:paraId="00962BEC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PX SANOS</w:t>
            </w:r>
          </w:p>
        </w:tc>
        <w:tc>
          <w:tcPr>
            <w:tcW w:w="2161" w:type="dxa"/>
          </w:tcPr>
          <w:p w14:paraId="1C1FA546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11051C" w14:paraId="0CF0F34E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1EF6CBC" w14:textId="77777777"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FR</w:t>
            </w:r>
          </w:p>
          <w:p w14:paraId="092B5B34" w14:textId="77777777"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14:paraId="5F568F2A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61" w:type="dxa"/>
          </w:tcPr>
          <w:p w14:paraId="16BF1DB8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61" w:type="dxa"/>
          </w:tcPr>
          <w:p w14:paraId="3CE3DF0E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A+B</w:t>
            </w:r>
          </w:p>
        </w:tc>
      </w:tr>
      <w:tr w:rsidR="0011051C" w14:paraId="71BCC0DF" w14:textId="77777777" w:rsidTr="00864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2B2BB4D" w14:textId="77777777"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NOFR</w:t>
            </w:r>
          </w:p>
          <w:p w14:paraId="6DC822C8" w14:textId="77777777"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14:paraId="31EB3A22" w14:textId="77777777" w:rsidR="0011051C" w:rsidRDefault="0011051C" w:rsidP="007120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61" w:type="dxa"/>
          </w:tcPr>
          <w:p w14:paraId="2821FE59" w14:textId="77777777" w:rsidR="0011051C" w:rsidRDefault="0011051C" w:rsidP="007120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61" w:type="dxa"/>
          </w:tcPr>
          <w:p w14:paraId="3B276790" w14:textId="77777777" w:rsidR="0011051C" w:rsidRDefault="0011051C" w:rsidP="007120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C+D</w:t>
            </w:r>
          </w:p>
        </w:tc>
      </w:tr>
      <w:tr w:rsidR="0011051C" w14:paraId="6741B9F3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14028BD" w14:textId="77777777"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TOTAL</w:t>
            </w:r>
          </w:p>
          <w:p w14:paraId="4567D312" w14:textId="77777777"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14:paraId="3B192F7C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A+C</w:t>
            </w:r>
          </w:p>
        </w:tc>
        <w:tc>
          <w:tcPr>
            <w:tcW w:w="2161" w:type="dxa"/>
          </w:tcPr>
          <w:p w14:paraId="503F68A2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B+D</w:t>
            </w:r>
          </w:p>
        </w:tc>
        <w:tc>
          <w:tcPr>
            <w:tcW w:w="2161" w:type="dxa"/>
          </w:tcPr>
          <w:p w14:paraId="2B9DFEB9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A+B+C+D</w:t>
            </w:r>
          </w:p>
        </w:tc>
      </w:tr>
    </w:tbl>
    <w:p w14:paraId="5F8788B3" w14:textId="77777777" w:rsidR="007120AD" w:rsidRDefault="007120AD" w:rsidP="007120AD">
      <w:pPr>
        <w:jc w:val="both"/>
        <w:rPr>
          <w:b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1051C" w14:paraId="6B34AC81" w14:textId="77777777" w:rsidTr="0086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6D942AAB" w14:textId="77777777"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14:paraId="6835D4AF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PX ENFERMOS</w:t>
            </w:r>
          </w:p>
          <w:p w14:paraId="742D336F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 MAMA</w:t>
            </w:r>
          </w:p>
        </w:tc>
        <w:tc>
          <w:tcPr>
            <w:tcW w:w="2161" w:type="dxa"/>
          </w:tcPr>
          <w:p w14:paraId="051B1ED1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PX SANOS</w:t>
            </w:r>
          </w:p>
        </w:tc>
        <w:tc>
          <w:tcPr>
            <w:tcW w:w="2161" w:type="dxa"/>
          </w:tcPr>
          <w:p w14:paraId="7C79E434" w14:textId="77777777"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11051C" w14:paraId="6F25B8B7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5ECAB664" w14:textId="77777777"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FR</w:t>
            </w:r>
          </w:p>
        </w:tc>
        <w:tc>
          <w:tcPr>
            <w:tcW w:w="2161" w:type="dxa"/>
          </w:tcPr>
          <w:p w14:paraId="21C3F8F7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632DF03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2161" w:type="dxa"/>
          </w:tcPr>
          <w:p w14:paraId="18A27AA4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C47A57E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2161" w:type="dxa"/>
          </w:tcPr>
          <w:p w14:paraId="53A4AA4A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1320</w:t>
            </w:r>
          </w:p>
        </w:tc>
      </w:tr>
      <w:tr w:rsidR="0011051C" w14:paraId="0BCDCF46" w14:textId="77777777" w:rsidTr="0086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52C2A89" w14:textId="77777777"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NOFR</w:t>
            </w:r>
          </w:p>
        </w:tc>
        <w:tc>
          <w:tcPr>
            <w:tcW w:w="2161" w:type="dxa"/>
          </w:tcPr>
          <w:p w14:paraId="5A688C88" w14:textId="77777777"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61" w:type="dxa"/>
          </w:tcPr>
          <w:p w14:paraId="77E4112C" w14:textId="77777777"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16%= 230</w:t>
            </w:r>
          </w:p>
        </w:tc>
        <w:tc>
          <w:tcPr>
            <w:tcW w:w="2161" w:type="dxa"/>
          </w:tcPr>
          <w:p w14:paraId="0373C80A" w14:textId="77777777"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1230</w:t>
            </w:r>
          </w:p>
        </w:tc>
      </w:tr>
      <w:tr w:rsidR="0011051C" w14:paraId="40097C9A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1956746" w14:textId="77777777"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2161" w:type="dxa"/>
          </w:tcPr>
          <w:p w14:paraId="0BA7E723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1000+320</w:t>
            </w:r>
          </w:p>
        </w:tc>
        <w:tc>
          <w:tcPr>
            <w:tcW w:w="2161" w:type="dxa"/>
          </w:tcPr>
          <w:p w14:paraId="435AE32F" w14:textId="77777777"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1000+230</w:t>
            </w:r>
          </w:p>
        </w:tc>
        <w:tc>
          <w:tcPr>
            <w:tcW w:w="2161" w:type="dxa"/>
          </w:tcPr>
          <w:p w14:paraId="10CA6821" w14:textId="77777777" w:rsidR="0011051C" w:rsidRDefault="00342494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1100</w:t>
            </w:r>
          </w:p>
        </w:tc>
      </w:tr>
    </w:tbl>
    <w:p w14:paraId="46FDE5C7" w14:textId="77777777" w:rsidR="00FD0E5A" w:rsidRPr="00FD0E5A" w:rsidRDefault="00FD0E5A" w:rsidP="00FD0E5A">
      <w:pPr>
        <w:jc w:val="both"/>
        <w:rPr>
          <w:b/>
        </w:rPr>
      </w:pPr>
    </w:p>
    <w:p w14:paraId="1564E839" w14:textId="77777777" w:rsidR="00AE3AD3" w:rsidRPr="00FD0E5A" w:rsidRDefault="00AE3AD3" w:rsidP="00FD0E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D0E5A">
        <w:rPr>
          <w:rFonts w:ascii="Arial" w:hAnsi="Arial" w:cs="Arial"/>
        </w:rPr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</w:t>
      </w:r>
      <w:r w:rsidR="007120AD" w:rsidRPr="00FD0E5A">
        <w:rPr>
          <w:rFonts w:ascii="Arial" w:hAnsi="Arial" w:cs="Arial"/>
        </w:rPr>
        <w:t>Después</w:t>
      </w:r>
      <w:r w:rsidRPr="00FD0E5A">
        <w:rPr>
          <w:rFonts w:ascii="Arial" w:hAnsi="Arial" w:cs="Arial"/>
        </w:rPr>
        <w:t xml:space="preserve"> 1200 pacientes que no tienen datos de la triada </w:t>
      </w:r>
      <w:r w:rsidR="007120AD" w:rsidRPr="00FD0E5A">
        <w:rPr>
          <w:rFonts w:ascii="Arial" w:hAnsi="Arial" w:cs="Arial"/>
        </w:rPr>
        <w:t>clásica</w:t>
      </w:r>
      <w:r w:rsidRPr="00FD0E5A">
        <w:rPr>
          <w:rFonts w:ascii="Arial" w:hAnsi="Arial" w:cs="Arial"/>
        </w:rPr>
        <w:t xml:space="preserve"> fueron positivos a la hemoglobina glucosilada 350. Calcular sensibilidad, especificidad, exactitud, VP+, VP- y la prevalencia. </w:t>
      </w:r>
    </w:p>
    <w:p w14:paraId="5B2D9FE2" w14:textId="77777777" w:rsidR="00342494" w:rsidRDefault="00342494" w:rsidP="00342494">
      <w:pPr>
        <w:jc w:val="both"/>
        <w:rPr>
          <w:b/>
        </w:rPr>
      </w:pPr>
    </w:p>
    <w:tbl>
      <w:tblPr>
        <w:tblStyle w:val="Sombreadomediano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2494" w14:paraId="66E20811" w14:textId="77777777" w:rsidTr="0086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2" w:type="dxa"/>
          </w:tcPr>
          <w:p w14:paraId="005B7E64" w14:textId="77777777"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>PX DX DM II (1500)</w:t>
            </w:r>
          </w:p>
        </w:tc>
        <w:tc>
          <w:tcPr>
            <w:tcW w:w="4322" w:type="dxa"/>
          </w:tcPr>
          <w:p w14:paraId="510C7B46" w14:textId="77777777"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</w:rPr>
            </w:pPr>
            <w:r w:rsidRPr="00342494">
              <w:rPr>
                <w:b w:val="0"/>
                <w:i/>
                <w:sz w:val="32"/>
                <w:szCs w:val="32"/>
              </w:rPr>
              <w:t>PX DX DM II POSITIVOS( 1000)</w:t>
            </w:r>
          </w:p>
        </w:tc>
      </w:tr>
      <w:tr w:rsidR="00342494" w14:paraId="0AD187D2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85C6206" w14:textId="77777777"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>A VP 1500</w:t>
            </w:r>
          </w:p>
          <w:p w14:paraId="5B293E98" w14:textId="77777777"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4322" w:type="dxa"/>
          </w:tcPr>
          <w:p w14:paraId="585332D2" w14:textId="77777777" w:rsidR="00342494" w:rsidRPr="00342494" w:rsidRDefault="00342494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  <w:r w:rsidRPr="00342494">
              <w:rPr>
                <w:b/>
                <w:i/>
                <w:sz w:val="32"/>
                <w:szCs w:val="32"/>
              </w:rPr>
              <w:t>B FP 1000</w:t>
            </w:r>
          </w:p>
        </w:tc>
      </w:tr>
      <w:tr w:rsidR="00342494" w14:paraId="12F24FE1" w14:textId="77777777" w:rsidTr="0086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23543B7D" w14:textId="77777777"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>C VN  1200</w:t>
            </w:r>
          </w:p>
        </w:tc>
        <w:tc>
          <w:tcPr>
            <w:tcW w:w="4322" w:type="dxa"/>
          </w:tcPr>
          <w:p w14:paraId="717AE6BA" w14:textId="77777777" w:rsidR="00342494" w:rsidRPr="00342494" w:rsidRDefault="00342494" w:rsidP="0034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  <w:r w:rsidRPr="00342494">
              <w:rPr>
                <w:b/>
                <w:i/>
                <w:sz w:val="32"/>
                <w:szCs w:val="32"/>
              </w:rPr>
              <w:t>D VN 350</w:t>
            </w:r>
          </w:p>
        </w:tc>
      </w:tr>
    </w:tbl>
    <w:p w14:paraId="74EF2A33" w14:textId="77777777" w:rsidR="00342494" w:rsidRDefault="00342494" w:rsidP="00342494">
      <w:pPr>
        <w:jc w:val="both"/>
        <w:rPr>
          <w:b/>
        </w:rPr>
      </w:pPr>
    </w:p>
    <w:tbl>
      <w:tblPr>
        <w:tblStyle w:val="Sombreadomediano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79"/>
        <w:gridCol w:w="2161"/>
      </w:tblGrid>
      <w:tr w:rsidR="00342494" w:rsidRPr="00342494" w14:paraId="7FCFC36E" w14:textId="77777777" w:rsidTr="0086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632E0F7" w14:textId="77777777"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8ED0FB7" w14:textId="77777777"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FORMULA</w:t>
            </w:r>
          </w:p>
        </w:tc>
        <w:tc>
          <w:tcPr>
            <w:tcW w:w="2161" w:type="dxa"/>
          </w:tcPr>
          <w:p w14:paraId="7980AADB" w14:textId="77777777"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DESGLOSE</w:t>
            </w:r>
          </w:p>
        </w:tc>
        <w:tc>
          <w:tcPr>
            <w:tcW w:w="2161" w:type="dxa"/>
          </w:tcPr>
          <w:p w14:paraId="5827896B" w14:textId="77777777"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RESULTADO</w:t>
            </w:r>
          </w:p>
        </w:tc>
      </w:tr>
      <w:tr w:rsidR="00342494" w:rsidRPr="00342494" w14:paraId="074493E2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608952F0" w14:textId="77777777"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SENSIBILIDAD</w:t>
            </w:r>
          </w:p>
        </w:tc>
        <w:tc>
          <w:tcPr>
            <w:tcW w:w="2161" w:type="dxa"/>
          </w:tcPr>
          <w:p w14:paraId="0F3FA452" w14:textId="77777777"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A/A+C</w:t>
            </w:r>
          </w:p>
        </w:tc>
        <w:tc>
          <w:tcPr>
            <w:tcW w:w="2161" w:type="dxa"/>
          </w:tcPr>
          <w:p w14:paraId="178F9D2E" w14:textId="77777777" w:rsidR="00FD0E5A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1500/1500+1200</w:t>
            </w:r>
          </w:p>
        </w:tc>
        <w:tc>
          <w:tcPr>
            <w:tcW w:w="2161" w:type="dxa"/>
          </w:tcPr>
          <w:p w14:paraId="7B8DBACF" w14:textId="77777777"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0.55</w:t>
            </w:r>
          </w:p>
        </w:tc>
      </w:tr>
      <w:tr w:rsidR="00342494" w:rsidRPr="00342494" w14:paraId="17D44E8B" w14:textId="77777777" w:rsidTr="00864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6CEA022A" w14:textId="77777777"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ESPECIFICIDAD</w:t>
            </w:r>
          </w:p>
        </w:tc>
        <w:tc>
          <w:tcPr>
            <w:tcW w:w="2161" w:type="dxa"/>
          </w:tcPr>
          <w:p w14:paraId="686206E2" w14:textId="77777777"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D/B+D</w:t>
            </w:r>
          </w:p>
        </w:tc>
        <w:tc>
          <w:tcPr>
            <w:tcW w:w="2161" w:type="dxa"/>
          </w:tcPr>
          <w:p w14:paraId="13AEEF3C" w14:textId="77777777"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350/1000+350</w:t>
            </w:r>
          </w:p>
        </w:tc>
        <w:tc>
          <w:tcPr>
            <w:tcW w:w="2161" w:type="dxa"/>
          </w:tcPr>
          <w:p w14:paraId="391C9030" w14:textId="77777777"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0.25</w:t>
            </w:r>
          </w:p>
        </w:tc>
      </w:tr>
      <w:tr w:rsidR="00342494" w:rsidRPr="00342494" w14:paraId="5D562BA4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46D5DA73" w14:textId="77777777"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VPP</w:t>
            </w:r>
          </w:p>
        </w:tc>
        <w:tc>
          <w:tcPr>
            <w:tcW w:w="2161" w:type="dxa"/>
          </w:tcPr>
          <w:p w14:paraId="152A5136" w14:textId="77777777"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A/A+B</w:t>
            </w:r>
          </w:p>
        </w:tc>
        <w:tc>
          <w:tcPr>
            <w:tcW w:w="2161" w:type="dxa"/>
          </w:tcPr>
          <w:p w14:paraId="137A3985" w14:textId="77777777"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1500/1500+1000</w:t>
            </w:r>
          </w:p>
        </w:tc>
        <w:tc>
          <w:tcPr>
            <w:tcW w:w="2161" w:type="dxa"/>
          </w:tcPr>
          <w:p w14:paraId="52FD5FEF" w14:textId="77777777"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0.66</w:t>
            </w:r>
          </w:p>
        </w:tc>
      </w:tr>
      <w:tr w:rsidR="00342494" w:rsidRPr="00342494" w14:paraId="20701061" w14:textId="77777777" w:rsidTr="00864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4DD507EC" w14:textId="77777777"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VPN</w:t>
            </w:r>
          </w:p>
        </w:tc>
        <w:tc>
          <w:tcPr>
            <w:tcW w:w="2161" w:type="dxa"/>
          </w:tcPr>
          <w:p w14:paraId="009DBE4F" w14:textId="77777777"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D/C+D</w:t>
            </w:r>
          </w:p>
        </w:tc>
        <w:tc>
          <w:tcPr>
            <w:tcW w:w="2161" w:type="dxa"/>
          </w:tcPr>
          <w:p w14:paraId="3E9A7A72" w14:textId="77777777"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350/1200+350</w:t>
            </w:r>
          </w:p>
        </w:tc>
        <w:tc>
          <w:tcPr>
            <w:tcW w:w="2161" w:type="dxa"/>
          </w:tcPr>
          <w:p w14:paraId="47584586" w14:textId="77777777"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974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0.23</w:t>
            </w:r>
          </w:p>
        </w:tc>
      </w:tr>
    </w:tbl>
    <w:p w14:paraId="063125E5" w14:textId="77777777" w:rsidR="00342494" w:rsidRPr="00342494" w:rsidRDefault="00342494" w:rsidP="00342494">
      <w:pPr>
        <w:jc w:val="both"/>
        <w:rPr>
          <w:b/>
        </w:rPr>
      </w:pPr>
    </w:p>
    <w:p w14:paraId="26876EB3" w14:textId="77777777" w:rsidR="00AE3AD3" w:rsidRDefault="00AE3AD3" w:rsidP="00FD0E5A">
      <w:pPr>
        <w:pStyle w:val="Prrafodelista"/>
        <w:numPr>
          <w:ilvl w:val="0"/>
          <w:numId w:val="1"/>
        </w:numPr>
        <w:jc w:val="both"/>
        <w:rPr>
          <w:b/>
        </w:rPr>
      </w:pPr>
      <w:r w:rsidRPr="00FD0E5A">
        <w:rPr>
          <w:b/>
        </w:rPr>
        <w:t xml:space="preserve">Se realiza un estudio de casos y controles el cual se buscada la relación que </w:t>
      </w:r>
      <w:r w:rsidR="007120AD" w:rsidRPr="00FD0E5A">
        <w:rPr>
          <w:b/>
        </w:rPr>
        <w:t>tenía</w:t>
      </w:r>
      <w:r w:rsidRPr="00FD0E5A">
        <w:rPr>
          <w:b/>
        </w:rPr>
        <w:t xml:space="preserve"> la exposición a cromo con el cáncer de </w:t>
      </w:r>
      <w:r w:rsidR="007120AD" w:rsidRPr="00FD0E5A">
        <w:rPr>
          <w:b/>
        </w:rPr>
        <w:t>estómago</w:t>
      </w:r>
      <w:r w:rsidRPr="00FD0E5A">
        <w:rPr>
          <w:b/>
        </w:rPr>
        <w:t xml:space="preserve"> en la zona norte de </w:t>
      </w:r>
      <w:r w:rsidR="007120AD" w:rsidRPr="00FD0E5A">
        <w:rPr>
          <w:b/>
        </w:rPr>
        <w:t>Coahuila</w:t>
      </w:r>
      <w:r w:rsidRPr="00FD0E5A">
        <w:rPr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r w:rsidR="007120AD" w:rsidRPr="00FD0E5A">
        <w:rPr>
          <w:b/>
        </w:rPr>
        <w:t>diagnóstico</w:t>
      </w:r>
      <w:r w:rsidRPr="00FD0E5A">
        <w:rPr>
          <w:b/>
        </w:rPr>
        <w:t xml:space="preserve"> de cáncer de </w:t>
      </w:r>
      <w:r w:rsidR="007120AD" w:rsidRPr="00FD0E5A">
        <w:rPr>
          <w:b/>
        </w:rPr>
        <w:t>estómago</w:t>
      </w:r>
      <w:r w:rsidRPr="00FD0E5A">
        <w:rPr>
          <w:b/>
        </w:rPr>
        <w:t xml:space="preserve"> a los cinco años de estar en exposición y los de la zona noroeste solamente fueron 15. Calcular la razón de momios correspondiente y todos sus datos que conlleva llegar a esta </w:t>
      </w:r>
      <w:r w:rsidR="007120AD" w:rsidRPr="00FD0E5A">
        <w:rPr>
          <w:b/>
        </w:rPr>
        <w:t>fórmula</w:t>
      </w:r>
      <w:r w:rsidRPr="00FD0E5A">
        <w:rPr>
          <w:b/>
        </w:rPr>
        <w:t xml:space="preserve">. </w:t>
      </w:r>
    </w:p>
    <w:p w14:paraId="34AE9ED2" w14:textId="77777777" w:rsidR="00FD0E5A" w:rsidRPr="00FD0E5A" w:rsidRDefault="00FD0E5A" w:rsidP="004A55DC">
      <w:pPr>
        <w:pStyle w:val="Prrafodelista"/>
        <w:ind w:left="502"/>
        <w:jc w:val="both"/>
        <w:rPr>
          <w:b/>
        </w:rPr>
      </w:pPr>
    </w:p>
    <w:p w14:paraId="2A0FB74E" w14:textId="77777777" w:rsidR="00F103A8" w:rsidRPr="00F103A8" w:rsidRDefault="00597452">
      <w:pPr>
        <w:rPr>
          <w:b/>
          <w:i/>
          <w:sz w:val="40"/>
          <w:szCs w:val="40"/>
          <w:lang w:val="es-MX"/>
        </w:rPr>
      </w:pPr>
      <w:r w:rsidRPr="00F103A8">
        <w:rPr>
          <w:b/>
          <w:i/>
          <w:sz w:val="40"/>
          <w:szCs w:val="40"/>
          <w:lang w:val="es-MX"/>
        </w:rPr>
        <w:t>RELACION DE MONOMIOS</w:t>
      </w:r>
    </w:p>
    <w:tbl>
      <w:tblPr>
        <w:tblStyle w:val="Listamediana2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97452" w14:paraId="46E008F5" w14:textId="77777777" w:rsidTr="0086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1" w:type="dxa"/>
          </w:tcPr>
          <w:p w14:paraId="37F7FD15" w14:textId="77777777"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14:paraId="3FB4EEFD" w14:textId="77777777"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ENFERMOS </w:t>
            </w:r>
          </w:p>
          <w:p w14:paraId="1B412A04" w14:textId="77777777"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CA. ESTOMAGO</w:t>
            </w:r>
          </w:p>
        </w:tc>
        <w:tc>
          <w:tcPr>
            <w:tcW w:w="2161" w:type="dxa"/>
          </w:tcPr>
          <w:p w14:paraId="2DF5A795" w14:textId="77777777"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PX.</w:t>
            </w:r>
          </w:p>
          <w:p w14:paraId="442AC796" w14:textId="77777777"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SANOS</w:t>
            </w:r>
          </w:p>
        </w:tc>
        <w:tc>
          <w:tcPr>
            <w:tcW w:w="2161" w:type="dxa"/>
          </w:tcPr>
          <w:p w14:paraId="383791C5" w14:textId="77777777"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</w:tc>
      </w:tr>
      <w:tr w:rsidR="00597452" w14:paraId="5616374C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BC48968" w14:textId="77777777" w:rsidR="00597452" w:rsidRDefault="00597452">
            <w:pPr>
              <w:rPr>
                <w:lang w:val="es-MX"/>
              </w:rPr>
            </w:pPr>
          </w:p>
          <w:p w14:paraId="5DD80B8F" w14:textId="77777777" w:rsidR="00597452" w:rsidRDefault="00597452">
            <w:pPr>
              <w:rPr>
                <w:lang w:val="es-MX"/>
              </w:rPr>
            </w:pPr>
            <w:r>
              <w:rPr>
                <w:lang w:val="es-MX"/>
              </w:rPr>
              <w:t>FR</w:t>
            </w:r>
          </w:p>
        </w:tc>
        <w:tc>
          <w:tcPr>
            <w:tcW w:w="2161" w:type="dxa"/>
          </w:tcPr>
          <w:p w14:paraId="4440504E" w14:textId="77777777"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 15</w:t>
            </w:r>
            <w:r w:rsidR="00E07F4C">
              <w:rPr>
                <w:lang w:val="es-MX"/>
              </w:rPr>
              <w:t>0</w:t>
            </w:r>
          </w:p>
        </w:tc>
        <w:tc>
          <w:tcPr>
            <w:tcW w:w="2161" w:type="dxa"/>
          </w:tcPr>
          <w:p w14:paraId="725594A1" w14:textId="77777777"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B 800</w:t>
            </w:r>
          </w:p>
        </w:tc>
        <w:tc>
          <w:tcPr>
            <w:tcW w:w="2161" w:type="dxa"/>
          </w:tcPr>
          <w:p w14:paraId="5833CB97" w14:textId="77777777"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A+B</w:t>
            </w:r>
          </w:p>
        </w:tc>
      </w:tr>
      <w:tr w:rsidR="00597452" w14:paraId="11C145B0" w14:textId="77777777" w:rsidTr="0086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2D54377A" w14:textId="77777777" w:rsidR="00597452" w:rsidRDefault="00597452">
            <w:pPr>
              <w:rPr>
                <w:lang w:val="es-MX"/>
              </w:rPr>
            </w:pPr>
            <w:r>
              <w:rPr>
                <w:lang w:val="es-MX"/>
              </w:rPr>
              <w:t>NOFR</w:t>
            </w:r>
          </w:p>
          <w:p w14:paraId="12E10722" w14:textId="77777777"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14:paraId="5DDB6596" w14:textId="77777777" w:rsidR="00597452" w:rsidRDefault="0074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="00E07F4C">
              <w:rPr>
                <w:lang w:val="es-MX"/>
              </w:rPr>
              <w:t xml:space="preserve"> 15</w:t>
            </w:r>
          </w:p>
        </w:tc>
        <w:tc>
          <w:tcPr>
            <w:tcW w:w="2161" w:type="dxa"/>
          </w:tcPr>
          <w:p w14:paraId="44D51B36" w14:textId="77777777" w:rsidR="00597452" w:rsidRDefault="0059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D 1650</w:t>
            </w:r>
          </w:p>
        </w:tc>
        <w:tc>
          <w:tcPr>
            <w:tcW w:w="2161" w:type="dxa"/>
          </w:tcPr>
          <w:p w14:paraId="3E81B9CA" w14:textId="77777777" w:rsidR="00597452" w:rsidRDefault="0059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C+D</w:t>
            </w:r>
          </w:p>
        </w:tc>
      </w:tr>
      <w:tr w:rsidR="00597452" w14:paraId="6405F3D8" w14:textId="77777777" w:rsidTr="0086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E9B3978" w14:textId="77777777" w:rsidR="00597452" w:rsidRDefault="00597452">
            <w:pPr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  <w:p w14:paraId="63F883D6" w14:textId="77777777"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14:paraId="4FE6A160" w14:textId="77777777"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A+C</w:t>
            </w:r>
          </w:p>
        </w:tc>
        <w:tc>
          <w:tcPr>
            <w:tcW w:w="2161" w:type="dxa"/>
          </w:tcPr>
          <w:p w14:paraId="5DC9CAA5" w14:textId="77777777"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B+D</w:t>
            </w:r>
          </w:p>
        </w:tc>
        <w:tc>
          <w:tcPr>
            <w:tcW w:w="2161" w:type="dxa"/>
          </w:tcPr>
          <w:p w14:paraId="217015ED" w14:textId="77777777"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AB+C+D</w:t>
            </w:r>
          </w:p>
        </w:tc>
      </w:tr>
      <w:tr w:rsidR="00597452" w14:paraId="3A228B1D" w14:textId="77777777" w:rsidTr="0086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5368A200" w14:textId="77777777"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14:paraId="701BAF7E" w14:textId="77777777" w:rsidR="00597452" w:rsidRDefault="0059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14:paraId="71285847" w14:textId="77777777" w:rsidR="00597452" w:rsidRDefault="0059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14:paraId="33CF7E06" w14:textId="77777777" w:rsidR="00597452" w:rsidRDefault="0059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14:paraId="5A3FB6B1" w14:textId="77777777" w:rsidR="00597452" w:rsidRDefault="00597452">
      <w:pPr>
        <w:rPr>
          <w:lang w:val="es-MX"/>
        </w:rPr>
      </w:pPr>
    </w:p>
    <w:p w14:paraId="5950985D" w14:textId="77777777" w:rsidR="00597452" w:rsidRPr="00990BFC" w:rsidRDefault="00597452">
      <w:pPr>
        <w:rPr>
          <w:i/>
          <w:sz w:val="24"/>
          <w:szCs w:val="24"/>
          <w:lang w:val="es-MX"/>
        </w:rPr>
      </w:pPr>
      <w:r w:rsidRPr="00990BFC">
        <w:rPr>
          <w:i/>
          <w:sz w:val="24"/>
          <w:szCs w:val="24"/>
          <w:lang w:val="es-MX"/>
        </w:rPr>
        <w:t>ODDS RATIO (RAZON DE MONOMIOS)</w:t>
      </w:r>
    </w:p>
    <w:p w14:paraId="03F20F7D" w14:textId="77777777" w:rsidR="008644BE" w:rsidRPr="00CB1D18" w:rsidRDefault="00CB1D18">
      <w:pPr>
        <w:rPr>
          <w:i/>
          <w:sz w:val="24"/>
          <w:szCs w:val="24"/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EADDB" wp14:editId="16E0550C">
                <wp:simplePos x="0" y="0"/>
                <wp:positionH relativeFrom="column">
                  <wp:posOffset>2857500</wp:posOffset>
                </wp:positionH>
                <wp:positionV relativeFrom="paragraph">
                  <wp:posOffset>2540</wp:posOffset>
                </wp:positionV>
                <wp:extent cx="3314700" cy="2211070"/>
                <wp:effectExtent l="76200" t="0" r="114300" b="100330"/>
                <wp:wrapThrough wrapText="bothSides">
                  <wp:wrapPolygon edited="0">
                    <wp:start x="3310" y="0"/>
                    <wp:lineTo x="-331" y="248"/>
                    <wp:lineTo x="-497" y="4218"/>
                    <wp:lineTo x="-497" y="12159"/>
                    <wp:lineTo x="993" y="12159"/>
                    <wp:lineTo x="993" y="16129"/>
                    <wp:lineTo x="3807" y="16129"/>
                    <wp:lineTo x="3807" y="20099"/>
                    <wp:lineTo x="7779" y="20099"/>
                    <wp:lineTo x="7779" y="22084"/>
                    <wp:lineTo x="10262" y="22332"/>
                    <wp:lineTo x="11421" y="22332"/>
                    <wp:lineTo x="11586" y="22084"/>
                    <wp:lineTo x="14069" y="20099"/>
                    <wp:lineTo x="18041" y="16129"/>
                    <wp:lineTo x="20855" y="12159"/>
                    <wp:lineTo x="22179" y="8188"/>
                    <wp:lineTo x="22014" y="4466"/>
                    <wp:lineTo x="22014" y="3970"/>
                    <wp:lineTo x="19862" y="1489"/>
                    <wp:lineTo x="18372" y="0"/>
                    <wp:lineTo x="3310" y="0"/>
                  </wp:wrapPolygon>
                </wp:wrapThrough>
                <wp:docPr id="11" name="Coraz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11070"/>
                        </a:xfrm>
                        <a:prstGeom prst="heart">
                          <a:avLst/>
                        </a:prstGeom>
                        <a:solidFill>
                          <a:srgbClr val="FF6FC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9D967" w14:textId="77777777" w:rsidR="008644BE" w:rsidRPr="00CB1D18" w:rsidRDefault="008644BE" w:rsidP="008644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1D18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 w:rsidR="00CB1D18" w:rsidRPr="00CB1D18">
                              <w:rPr>
                                <w:b/>
                                <w:sz w:val="24"/>
                                <w:szCs w:val="24"/>
                              </w:rPr>
                              <w:t>= A/C= AXD    150x15=2250 = 0.17</w:t>
                            </w:r>
                          </w:p>
                          <w:p w14:paraId="62163050" w14:textId="77777777" w:rsidR="00CB1D18" w:rsidRPr="00CB1D18" w:rsidRDefault="00CB1D18" w:rsidP="008644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1D18">
                              <w:rPr>
                                <w:b/>
                                <w:sz w:val="24"/>
                                <w:szCs w:val="24"/>
                              </w:rPr>
                              <w:t>B/D= BXC  800x1650=  132000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zón 11" o:spid="_x0000_s1026" style="position:absolute;margin-left:225pt;margin-top:.2pt;width:261pt;height:1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0,22110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" adj="-11796480,,5400" path="m1657350,552768c2347913,-737023,5041106,552768,1657350,2211070,-1726406,552768,966788,-737023,1657350,552768xe" fillcolor="#ff6fc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657350,552768;1657350,2211070;1657350,552768" o:connectangles="0,0,0" textboxrect="0,0,3314700,2211070"/>
                <v:textbox>
                  <w:txbxContent>
                    <w:p w14:paraId="4EF9D967" w14:textId="77777777" w:rsidR="008644BE" w:rsidRPr="00CB1D18" w:rsidRDefault="008644BE" w:rsidP="008644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1D18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r w:rsidR="00CB1D18" w:rsidRPr="00CB1D18">
                        <w:rPr>
                          <w:b/>
                          <w:sz w:val="24"/>
                          <w:szCs w:val="24"/>
                        </w:rPr>
                        <w:t>= A/C= AXD    150x15=2250 = 0.17</w:t>
                      </w:r>
                    </w:p>
                    <w:p w14:paraId="62163050" w14:textId="77777777" w:rsidR="00CB1D18" w:rsidRPr="00CB1D18" w:rsidRDefault="00CB1D18" w:rsidP="008644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1D18">
                        <w:rPr>
                          <w:b/>
                          <w:sz w:val="24"/>
                          <w:szCs w:val="24"/>
                        </w:rPr>
                        <w:t>B/D= BXC  800x1650=  132000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7452" w:rsidRPr="00990BFC">
        <w:rPr>
          <w:i/>
          <w:sz w:val="24"/>
          <w:szCs w:val="24"/>
          <w:lang w:val="es-MX"/>
        </w:rPr>
        <w:t>OR= ODDS DE EXPOSICION</w:t>
      </w:r>
    </w:p>
    <w:p w14:paraId="7848F0DE" w14:textId="77777777" w:rsidR="00597452" w:rsidRPr="00F103A8" w:rsidRDefault="00597452">
      <w:pPr>
        <w:rPr>
          <w:lang w:val="en-US"/>
        </w:rPr>
      </w:pPr>
    </w:p>
    <w:p w14:paraId="214D7946" w14:textId="77777777" w:rsidR="008644BE" w:rsidRDefault="008644BE">
      <w:pPr>
        <w:rPr>
          <w:b/>
          <w:sz w:val="48"/>
          <w:szCs w:val="48"/>
          <w:lang w:val="en-US"/>
        </w:rPr>
      </w:pPr>
    </w:p>
    <w:p w14:paraId="34323963" w14:textId="77777777" w:rsidR="0074179D" w:rsidRPr="00F103A8" w:rsidRDefault="00F103A8">
      <w:pPr>
        <w:rPr>
          <w:b/>
          <w:sz w:val="48"/>
          <w:szCs w:val="48"/>
          <w:lang w:val="en-US"/>
        </w:rPr>
      </w:pPr>
      <w:bookmarkStart w:id="0" w:name="_GoBack"/>
      <w:bookmarkEnd w:id="0"/>
      <w:r>
        <w:rPr>
          <w:b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2B6076" wp14:editId="16206F91">
                <wp:simplePos x="0" y="0"/>
                <wp:positionH relativeFrom="column">
                  <wp:posOffset>-165735</wp:posOffset>
                </wp:positionH>
                <wp:positionV relativeFrom="paragraph">
                  <wp:posOffset>410210</wp:posOffset>
                </wp:positionV>
                <wp:extent cx="1476375" cy="685800"/>
                <wp:effectExtent l="101600" t="76200" r="98425" b="12700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-13pt;margin-top:32.3pt;width:116.25pt;height:5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" fillcolor="#215a69 [1640]" stroked="f">
                <v:fill color2="#3da5c1 [3016]" rotate="t" colors="0 #2787a0;52429f #36b1d2;1 #34b3d6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</w:p>
    <w:p w14:paraId="05D06555" w14:textId="77777777" w:rsidR="0074179D" w:rsidRPr="00F103A8" w:rsidRDefault="00E07F4C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RR= 0.17</w:t>
      </w:r>
    </w:p>
    <w:p w14:paraId="26CC239B" w14:textId="77777777" w:rsidR="0074179D" w:rsidRPr="00F103A8" w:rsidRDefault="0074179D">
      <w:pPr>
        <w:rPr>
          <w:lang w:val="en-US"/>
        </w:rPr>
      </w:pPr>
    </w:p>
    <w:sectPr w:rsidR="0074179D" w:rsidRPr="00F103A8" w:rsidSect="008644BE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9017" w14:textId="77777777" w:rsidR="008644BE" w:rsidRDefault="008644BE" w:rsidP="00FD0E5A">
      <w:pPr>
        <w:spacing w:after="0" w:line="240" w:lineRule="auto"/>
      </w:pPr>
      <w:r>
        <w:separator/>
      </w:r>
    </w:p>
  </w:endnote>
  <w:endnote w:type="continuationSeparator" w:id="0">
    <w:p w14:paraId="5AAE252A" w14:textId="77777777" w:rsidR="008644BE" w:rsidRDefault="008644BE" w:rsidP="00FD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8"/>
      <w:gridCol w:w="8254"/>
    </w:tblGrid>
    <w:tr w:rsidR="008644BE" w:rsidRPr="00BE5695" w14:paraId="1FB2678C" w14:textId="77777777" w:rsidTr="008644BE">
      <w:tc>
        <w:tcPr>
          <w:tcW w:w="360" w:type="dxa"/>
          <w:shd w:val="clear" w:color="auto" w:fill="DBE5F1" w:themeFill="accent1" w:themeFillTint="33"/>
        </w:tcPr>
        <w:p w14:paraId="26F9957B" w14:textId="77777777" w:rsidR="008644BE" w:rsidRDefault="008644BE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CB1D18">
            <w:rPr>
              <w:rFonts w:ascii="Calibri" w:hAnsi="Calibri"/>
              <w:b/>
              <w:noProof/>
              <w:sz w:val="24"/>
              <w:szCs w:val="24"/>
            </w:rPr>
            <w:t>2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FE85930" w14:textId="77777777" w:rsidR="008644BE" w:rsidRDefault="008644BE" w:rsidP="008644BE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ítulo"/>
              <w:id w:val="175614342"/>
              <w:placeholder>
                <w:docPart w:val="ED79C4D1EB07484EBDCADBF75FEB62E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 xml:space="preserve">Andrea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Gutierrez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 xml:space="preserve"> Contreras      Medicina Basada en Evidencias      Actividad 2</w:t>
              </w:r>
            </w:sdtContent>
          </w:sdt>
        </w:p>
      </w:tc>
    </w:tr>
  </w:tbl>
  <w:p w14:paraId="1A3B28EC" w14:textId="77777777" w:rsidR="008644BE" w:rsidRDefault="008644B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0" w:type="auto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46"/>
      <w:gridCol w:w="374"/>
    </w:tblGrid>
    <w:tr w:rsidR="008644BE" w:rsidRPr="00BE5695" w14:paraId="1A3494AA" w14:textId="77777777" w:rsidTr="008644BE">
      <w:tc>
        <w:tcPr>
          <w:tcW w:w="9090" w:type="dxa"/>
          <w:shd w:val="clear" w:color="auto" w:fill="DBE5F1" w:themeFill="accent1" w:themeFillTint="33"/>
        </w:tcPr>
        <w:p w14:paraId="3E4FF8A8" w14:textId="77777777" w:rsidR="008644BE" w:rsidRDefault="008644BE" w:rsidP="008644BE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ítulo"/>
              <w:id w:val="175614344"/>
              <w:placeholder>
                <w:docPart w:val="8F50F0E003C59F40B34540B63807130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 xml:space="preserve">Andrea Gutierrez Contreras     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>Medicina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>Basada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 xml:space="preserve"> en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>Evidencias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 xml:space="preserve">     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>Actividad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 xml:space="preserve"> 2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1D031475" w14:textId="77777777" w:rsidR="008644BE" w:rsidRDefault="008644BE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CB1D18">
            <w:rPr>
              <w:rFonts w:ascii="Calibri" w:hAnsi="Calibri"/>
              <w:b/>
              <w:noProof/>
              <w:sz w:val="24"/>
              <w:szCs w:val="24"/>
            </w:rPr>
            <w:t>1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6E37EE29" w14:textId="77777777" w:rsidR="008644BE" w:rsidRDefault="008644B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BDA1" w14:textId="77777777" w:rsidR="008644BE" w:rsidRDefault="008644BE" w:rsidP="00FD0E5A">
      <w:pPr>
        <w:spacing w:after="0" w:line="240" w:lineRule="auto"/>
      </w:pPr>
      <w:r>
        <w:separator/>
      </w:r>
    </w:p>
  </w:footnote>
  <w:footnote w:type="continuationSeparator" w:id="0">
    <w:p w14:paraId="04B58EB6" w14:textId="77777777" w:rsidR="008644BE" w:rsidRDefault="008644BE" w:rsidP="00FD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A"/>
    <w:rsid w:val="0011051C"/>
    <w:rsid w:val="00342494"/>
    <w:rsid w:val="00347A67"/>
    <w:rsid w:val="004A55DC"/>
    <w:rsid w:val="00540935"/>
    <w:rsid w:val="00597452"/>
    <w:rsid w:val="007120AD"/>
    <w:rsid w:val="0074179D"/>
    <w:rsid w:val="008644BE"/>
    <w:rsid w:val="00990BFC"/>
    <w:rsid w:val="00AE3AD3"/>
    <w:rsid w:val="00B46585"/>
    <w:rsid w:val="00BA675A"/>
    <w:rsid w:val="00C35D2A"/>
    <w:rsid w:val="00CB1D18"/>
    <w:rsid w:val="00DC2D38"/>
    <w:rsid w:val="00E07F4C"/>
    <w:rsid w:val="00ED277A"/>
    <w:rsid w:val="00F103A8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BB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A675A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table" w:styleId="Tablaconcuadrcula">
    <w:name w:val="Table Grid"/>
    <w:basedOn w:val="Tablanormal"/>
    <w:uiPriority w:val="59"/>
    <w:rsid w:val="0071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1105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110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ano2-nfasis3">
    <w:name w:val="Medium Shading 2 Accent 3"/>
    <w:basedOn w:val="Tablanormal"/>
    <w:uiPriority w:val="64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3">
    <w:name w:val="Medium Shading 1 Accent 3"/>
    <w:basedOn w:val="Tablanormal"/>
    <w:uiPriority w:val="63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E5A"/>
  </w:style>
  <w:style w:type="paragraph" w:styleId="Piedepgina">
    <w:name w:val="footer"/>
    <w:basedOn w:val="Normal"/>
    <w:link w:val="Piedepgina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E5A"/>
  </w:style>
  <w:style w:type="paragraph" w:styleId="Textodeglobo">
    <w:name w:val="Balloon Text"/>
    <w:basedOn w:val="Normal"/>
    <w:link w:val="TextodegloboCar"/>
    <w:uiPriority w:val="99"/>
    <w:semiHidden/>
    <w:unhideWhenUsed/>
    <w:rsid w:val="00FD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5A"/>
    <w:rPr>
      <w:rFonts w:ascii="Tahoma" w:hAnsi="Tahoma" w:cs="Tahoma"/>
      <w:sz w:val="16"/>
      <w:szCs w:val="16"/>
    </w:rPr>
  </w:style>
  <w:style w:type="table" w:styleId="Sombreadomediano1-nfasis2">
    <w:name w:val="Medium Shading 1 Accent 2"/>
    <w:basedOn w:val="Tablanormal"/>
    <w:uiPriority w:val="63"/>
    <w:rsid w:val="0059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8644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ano2">
    <w:name w:val="Medium Shading 2"/>
    <w:basedOn w:val="Tablanormal"/>
    <w:uiPriority w:val="64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">
    <w:name w:val="Medium Shading 1"/>
    <w:basedOn w:val="Tablanormal"/>
    <w:uiPriority w:val="63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na2">
    <w:name w:val="Medium List 2"/>
    <w:basedOn w:val="Tablanormal"/>
    <w:uiPriority w:val="66"/>
    <w:rsid w:val="008644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A675A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table" w:styleId="Tablaconcuadrcula">
    <w:name w:val="Table Grid"/>
    <w:basedOn w:val="Tablanormal"/>
    <w:uiPriority w:val="59"/>
    <w:rsid w:val="0071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1105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110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ano2-nfasis3">
    <w:name w:val="Medium Shading 2 Accent 3"/>
    <w:basedOn w:val="Tablanormal"/>
    <w:uiPriority w:val="64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3">
    <w:name w:val="Medium Shading 1 Accent 3"/>
    <w:basedOn w:val="Tablanormal"/>
    <w:uiPriority w:val="63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E5A"/>
  </w:style>
  <w:style w:type="paragraph" w:styleId="Piedepgina">
    <w:name w:val="footer"/>
    <w:basedOn w:val="Normal"/>
    <w:link w:val="Piedepgina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E5A"/>
  </w:style>
  <w:style w:type="paragraph" w:styleId="Textodeglobo">
    <w:name w:val="Balloon Text"/>
    <w:basedOn w:val="Normal"/>
    <w:link w:val="TextodegloboCar"/>
    <w:uiPriority w:val="99"/>
    <w:semiHidden/>
    <w:unhideWhenUsed/>
    <w:rsid w:val="00FD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5A"/>
    <w:rPr>
      <w:rFonts w:ascii="Tahoma" w:hAnsi="Tahoma" w:cs="Tahoma"/>
      <w:sz w:val="16"/>
      <w:szCs w:val="16"/>
    </w:rPr>
  </w:style>
  <w:style w:type="table" w:styleId="Sombreadomediano1-nfasis2">
    <w:name w:val="Medium Shading 1 Accent 2"/>
    <w:basedOn w:val="Tablanormal"/>
    <w:uiPriority w:val="63"/>
    <w:rsid w:val="0059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8644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ano2">
    <w:name w:val="Medium Shading 2"/>
    <w:basedOn w:val="Tablanormal"/>
    <w:uiPriority w:val="64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">
    <w:name w:val="Medium Shading 1"/>
    <w:basedOn w:val="Tablanormal"/>
    <w:uiPriority w:val="63"/>
    <w:rsid w:val="0086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na2">
    <w:name w:val="Medium List 2"/>
    <w:basedOn w:val="Tablanormal"/>
    <w:uiPriority w:val="66"/>
    <w:rsid w:val="008644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79C4D1EB07484EBDCADBF75FEB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9888-E74E-1A40-820A-DAD2E8588554}"/>
      </w:docPartPr>
      <w:docPartBody>
        <w:p w:rsidR="003B1177" w:rsidRDefault="003B1177" w:rsidP="003B1177">
          <w:pPr>
            <w:pStyle w:val="ED79C4D1EB07484EBDCADBF75FEB62E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77"/>
    <w:rsid w:val="003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79C4D1EB07484EBDCADBF75FEB62E8">
    <w:name w:val="ED79C4D1EB07484EBDCADBF75FEB62E8"/>
    <w:rsid w:val="003B1177"/>
  </w:style>
  <w:style w:type="paragraph" w:customStyle="1" w:styleId="8F50F0E003C59F40B34540B63807130D">
    <w:name w:val="8F50F0E003C59F40B34540B63807130D"/>
    <w:rsid w:val="003B11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79C4D1EB07484EBDCADBF75FEB62E8">
    <w:name w:val="ED79C4D1EB07484EBDCADBF75FEB62E8"/>
    <w:rsid w:val="003B1177"/>
  </w:style>
  <w:style w:type="paragraph" w:customStyle="1" w:styleId="8F50F0E003C59F40B34540B63807130D">
    <w:name w:val="8F50F0E003C59F40B34540B63807130D"/>
    <w:rsid w:val="003B1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1B383-DFC3-4044-AC74-8F0EB461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Gutierrez Contreras      Medicina Basada en Evidencias      Actividad 2</dc:title>
  <dc:creator>Administrador</dc:creator>
  <cp:lastModifiedBy>carlos</cp:lastModifiedBy>
  <cp:revision>4</cp:revision>
  <dcterms:created xsi:type="dcterms:W3CDTF">2014-02-27T02:35:00Z</dcterms:created>
  <dcterms:modified xsi:type="dcterms:W3CDTF">2014-02-28T03:52:00Z</dcterms:modified>
</cp:coreProperties>
</file>