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6" w:rsidRDefault="009F6BC6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6078855" cy="35477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C6" w:rsidRDefault="009F6BC6">
      <w:pPr>
        <w:spacing w:after="0" w:line="259" w:lineRule="auto"/>
        <w:ind w:left="0" w:right="0" w:firstLine="0"/>
        <w:jc w:val="left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972"/>
        <w:gridCol w:w="1227"/>
        <w:gridCol w:w="1745"/>
        <w:gridCol w:w="2973"/>
      </w:tblGrid>
      <w:tr w:rsidR="009E7A2A" w:rsidTr="009E7A2A">
        <w:tc>
          <w:tcPr>
            <w:tcW w:w="2972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PRUEBA EVALUADA</w:t>
            </w:r>
          </w:p>
        </w:tc>
        <w:tc>
          <w:tcPr>
            <w:tcW w:w="2972" w:type="dxa"/>
            <w:gridSpan w:val="2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PRUEBA DE ORO</w:t>
            </w:r>
          </w:p>
        </w:tc>
        <w:tc>
          <w:tcPr>
            <w:tcW w:w="2973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TOTAL</w:t>
            </w:r>
          </w:p>
        </w:tc>
      </w:tr>
      <w:tr w:rsidR="009E7A2A" w:rsidTr="009E7A2A">
        <w:tc>
          <w:tcPr>
            <w:tcW w:w="2972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Enfermos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9E7A2A" w:rsidRDefault="009E7A2A" w:rsidP="009E7A2A">
            <w:pPr>
              <w:spacing w:after="0" w:line="259" w:lineRule="auto"/>
              <w:ind w:left="0" w:right="0" w:firstLine="0"/>
              <w:jc w:val="left"/>
            </w:pPr>
            <w:r>
              <w:t>Sanos</w:t>
            </w:r>
          </w:p>
        </w:tc>
        <w:tc>
          <w:tcPr>
            <w:tcW w:w="2973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E7A2A" w:rsidTr="009E7A2A">
        <w:tc>
          <w:tcPr>
            <w:tcW w:w="2972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+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A=17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B=2</w:t>
            </w:r>
          </w:p>
        </w:tc>
        <w:tc>
          <w:tcPr>
            <w:tcW w:w="2973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PRUEBAS +=19</w:t>
            </w:r>
          </w:p>
        </w:tc>
      </w:tr>
      <w:tr w:rsidR="009E7A2A" w:rsidTr="009E7A2A">
        <w:tc>
          <w:tcPr>
            <w:tcW w:w="2972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C=28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D=53</w:t>
            </w:r>
          </w:p>
        </w:tc>
        <w:tc>
          <w:tcPr>
            <w:tcW w:w="2973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PRUEBAS -=81</w:t>
            </w:r>
          </w:p>
        </w:tc>
      </w:tr>
      <w:tr w:rsidR="009E7A2A" w:rsidTr="009E7A2A">
        <w:tc>
          <w:tcPr>
            <w:tcW w:w="2972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TOTAL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55</w:t>
            </w:r>
          </w:p>
        </w:tc>
        <w:tc>
          <w:tcPr>
            <w:tcW w:w="2973" w:type="dxa"/>
          </w:tcPr>
          <w:p w:rsidR="009E7A2A" w:rsidRDefault="009E7A2A">
            <w:pPr>
              <w:spacing w:after="0" w:line="259" w:lineRule="auto"/>
              <w:ind w:left="0" w:right="0" w:firstLine="0"/>
              <w:jc w:val="left"/>
            </w:pPr>
            <w:r>
              <w:t>100</w:t>
            </w:r>
          </w:p>
        </w:tc>
      </w:tr>
    </w:tbl>
    <w:p w:rsidR="009F6BC6" w:rsidRDefault="009F6BC6">
      <w:pPr>
        <w:spacing w:after="0" w:line="259" w:lineRule="auto"/>
        <w:ind w:left="0" w:right="0" w:firstLine="0"/>
        <w:jc w:val="left"/>
      </w:pPr>
    </w:p>
    <w:p w:rsidR="00256CCB" w:rsidRPr="009F6BC6" w:rsidRDefault="009F6BC6" w:rsidP="00522E1A">
      <w:pPr>
        <w:spacing w:after="0" w:line="240" w:lineRule="auto"/>
        <w:ind w:left="0" w:right="0" w:firstLine="0"/>
        <w:jc w:val="left"/>
      </w:pPr>
      <w:r>
        <w:rPr>
          <w:b/>
        </w:rPr>
        <w:t xml:space="preserve">Sensibilidad: </w:t>
      </w:r>
      <w:r w:rsidR="009E7A2A">
        <w:t>A/A+C=.37 (37%)</w:t>
      </w:r>
    </w:p>
    <w:p w:rsidR="009F6BC6" w:rsidRPr="009F6BC6" w:rsidRDefault="009F6BC6" w:rsidP="00522E1A">
      <w:pPr>
        <w:spacing w:after="0" w:line="240" w:lineRule="auto"/>
        <w:ind w:left="0" w:right="0" w:firstLine="0"/>
        <w:jc w:val="left"/>
      </w:pPr>
    </w:p>
    <w:p w:rsidR="009F6BC6" w:rsidRPr="009F6BC6" w:rsidRDefault="009F6BC6" w:rsidP="00522E1A">
      <w:pPr>
        <w:spacing w:after="0" w:line="240" w:lineRule="auto"/>
        <w:ind w:left="0" w:right="0" w:firstLine="0"/>
        <w:jc w:val="left"/>
      </w:pPr>
      <w:r>
        <w:rPr>
          <w:b/>
        </w:rPr>
        <w:t>Especificidad:</w:t>
      </w:r>
      <w:r w:rsidR="009E7A2A">
        <w:t xml:space="preserve"> D/D+B= .96 (96%)</w:t>
      </w:r>
    </w:p>
    <w:p w:rsidR="009F6BC6" w:rsidRDefault="009F6BC6" w:rsidP="00522E1A">
      <w:pPr>
        <w:spacing w:after="0" w:line="240" w:lineRule="auto"/>
        <w:ind w:left="0" w:right="0" w:firstLine="0"/>
        <w:jc w:val="left"/>
        <w:rPr>
          <w:b/>
        </w:rPr>
      </w:pPr>
      <w:bookmarkStart w:id="0" w:name="_GoBack"/>
      <w:bookmarkEnd w:id="0"/>
    </w:p>
    <w:p w:rsidR="009F6BC6" w:rsidRPr="00522E1A" w:rsidRDefault="009F6BC6" w:rsidP="00522E1A">
      <w:pPr>
        <w:spacing w:after="0" w:line="240" w:lineRule="auto"/>
        <w:ind w:left="0" w:right="0" w:firstLine="0"/>
        <w:jc w:val="left"/>
      </w:pPr>
      <w:r>
        <w:rPr>
          <w:b/>
        </w:rPr>
        <w:t>Valor Predictivo Positivo:</w:t>
      </w:r>
      <w:r w:rsidR="009E7A2A">
        <w:t xml:space="preserve"> A/A</w:t>
      </w:r>
      <w:r w:rsidR="00522E1A">
        <w:t>+B=.89 (89%)</w:t>
      </w:r>
    </w:p>
    <w:p w:rsidR="009F6BC6" w:rsidRDefault="009F6BC6" w:rsidP="00522E1A">
      <w:pPr>
        <w:spacing w:after="0" w:line="240" w:lineRule="auto"/>
        <w:ind w:left="0" w:right="0" w:firstLine="0"/>
        <w:jc w:val="left"/>
        <w:rPr>
          <w:b/>
        </w:rPr>
      </w:pPr>
    </w:p>
    <w:p w:rsidR="009F6BC6" w:rsidRDefault="009F6BC6" w:rsidP="00522E1A">
      <w:pPr>
        <w:spacing w:after="0" w:line="240" w:lineRule="auto"/>
        <w:ind w:left="0" w:right="0" w:firstLine="0"/>
        <w:jc w:val="left"/>
      </w:pPr>
      <w:r>
        <w:rPr>
          <w:b/>
        </w:rPr>
        <w:t xml:space="preserve">Valor Predictivo Negativo: </w:t>
      </w:r>
      <w:r w:rsidR="00522E1A">
        <w:t>D/C+D=.65 (65%)</w:t>
      </w:r>
    </w:p>
    <w:p w:rsidR="00522E1A" w:rsidRDefault="00522E1A" w:rsidP="00522E1A">
      <w:pPr>
        <w:spacing w:after="0" w:line="240" w:lineRule="auto"/>
        <w:ind w:left="0" w:right="0" w:firstLine="0"/>
        <w:jc w:val="left"/>
      </w:pPr>
    </w:p>
    <w:p w:rsidR="00522E1A" w:rsidRDefault="00522E1A" w:rsidP="00522E1A">
      <w:pPr>
        <w:spacing w:after="0" w:line="240" w:lineRule="auto"/>
        <w:ind w:left="0" w:right="0" w:firstLine="0"/>
        <w:jc w:val="left"/>
      </w:pPr>
      <w:r w:rsidRPr="00522E1A">
        <w:rPr>
          <w:b/>
        </w:rPr>
        <w:t>Exactitud:</w:t>
      </w:r>
      <w:r>
        <w:t xml:space="preserve"> VP+VN/VP+VN+FP+FN=.7 (7%)</w:t>
      </w:r>
    </w:p>
    <w:p w:rsidR="00522E1A" w:rsidRDefault="00522E1A" w:rsidP="00522E1A">
      <w:pPr>
        <w:spacing w:after="0" w:line="240" w:lineRule="auto"/>
        <w:ind w:left="0" w:right="0" w:firstLine="0"/>
        <w:jc w:val="left"/>
      </w:pPr>
    </w:p>
    <w:p w:rsidR="00522E1A" w:rsidRDefault="00522E1A" w:rsidP="00522E1A">
      <w:pPr>
        <w:tabs>
          <w:tab w:val="left" w:pos="7027"/>
        </w:tabs>
        <w:spacing w:after="0" w:line="240" w:lineRule="auto"/>
        <w:ind w:left="0" w:right="0" w:firstLine="0"/>
        <w:jc w:val="left"/>
      </w:pPr>
      <w:r w:rsidRPr="00522E1A">
        <w:rPr>
          <w:b/>
        </w:rPr>
        <w:t xml:space="preserve">Prevalencia: </w:t>
      </w:r>
      <w:r w:rsidRPr="00522E1A">
        <w:t>no. de enfermos/total de la población=.</w:t>
      </w:r>
      <w:r>
        <w:t>45 (45%)</w:t>
      </w:r>
      <w:r>
        <w:tab/>
      </w:r>
    </w:p>
    <w:p w:rsidR="00522E1A" w:rsidRDefault="00522E1A" w:rsidP="00522E1A">
      <w:pPr>
        <w:tabs>
          <w:tab w:val="left" w:pos="7027"/>
        </w:tabs>
        <w:spacing w:after="0" w:line="240" w:lineRule="auto"/>
        <w:ind w:left="0" w:right="0" w:firstLine="0"/>
        <w:jc w:val="left"/>
      </w:pPr>
    </w:p>
    <w:p w:rsidR="00522E1A" w:rsidRPr="009F6BC6" w:rsidRDefault="00522E1A" w:rsidP="00522E1A">
      <w:pPr>
        <w:tabs>
          <w:tab w:val="left" w:pos="7027"/>
        </w:tabs>
        <w:spacing w:after="0" w:line="240" w:lineRule="auto"/>
        <w:ind w:left="0" w:right="0" w:firstLine="0"/>
        <w:jc w:val="left"/>
      </w:pPr>
      <w:r>
        <w:t>*Este análisis permite saber que la muestra del ADA tiene 37% de sensibilidad para detectar cuantos enfermos hay asi como 96% de la especificidad para detectar a los sanos dentro del grupo. Lo que permite conocer losa casos nuevos que se han dado como prevalencia</w:t>
      </w:r>
      <w:r w:rsidR="003924D4">
        <w:t xml:space="preserve"> y asi poder hacer prevenir o sino dar dx y tratamiento oportuno.</w:t>
      </w:r>
    </w:p>
    <w:p w:rsidR="00256CCB" w:rsidRDefault="00256CCB" w:rsidP="00522E1A">
      <w:pPr>
        <w:spacing w:line="240" w:lineRule="auto"/>
        <w:ind w:left="0" w:right="733" w:firstLine="0"/>
      </w:pPr>
    </w:p>
    <w:sectPr w:rsidR="00256CCB" w:rsidSect="00545C0B">
      <w:headerReference w:type="even" r:id="rId7"/>
      <w:headerReference w:type="default" r:id="rId8"/>
      <w:headerReference w:type="first" r:id="rId9"/>
      <w:pgSz w:w="12240" w:h="15840"/>
      <w:pgMar w:top="1440" w:right="1761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D2" w:rsidRDefault="006420D2">
      <w:pPr>
        <w:spacing w:after="0" w:line="240" w:lineRule="auto"/>
      </w:pPr>
      <w:r>
        <w:separator/>
      </w:r>
    </w:p>
  </w:endnote>
  <w:endnote w:type="continuationSeparator" w:id="1">
    <w:p w:rsidR="006420D2" w:rsidRDefault="0064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D2" w:rsidRDefault="006420D2">
      <w:pPr>
        <w:spacing w:after="0" w:line="240" w:lineRule="auto"/>
      </w:pPr>
      <w:r>
        <w:separator/>
      </w:r>
    </w:p>
  </w:footnote>
  <w:footnote w:type="continuationSeparator" w:id="1">
    <w:p w:rsidR="006420D2" w:rsidRDefault="0064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CB" w:rsidRDefault="00545C0B">
    <w:r w:rsidRPr="00545C0B">
      <w:rPr>
        <w:rFonts w:ascii="Calibri" w:eastAsia="Calibri" w:hAnsi="Calibri" w:cs="Calibri"/>
        <w:noProof/>
        <w:sz w:val="22"/>
      </w:rPr>
      <w:pict>
        <v:group id="Group 3775" o:spid="_x0000_s2053" style="position:absolute;left:0;text-align:left;margin-left:383.3pt;margin-top:7.3pt;width:136.1pt;height:62.65pt;z-index:-251652096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76" o:spid="_x0000_s2054" type="#_x0000_t75" style="position:absolute;width:17282;height:7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CxnFAAAA3QAAAA8AAABkcnMvZG93bnJldi54bWxEj09rwkAUxO9Cv8PyCt50o0ISoqtYoSC9&#10;SP1zf2afSWj2bdzdxvTbu4VCj8PM/IZZbQbTip6cbywrmE0TEMSl1Q1XCs6n90kOwgdkja1lUvBD&#10;Hjbrl9EKC20f/En9MVQiQtgXqKAOoSuk9GVNBv3UdsTRu1lnMETpKqkdPiLctHKeJKk02HBcqLGj&#10;XU3l1/HbKLBv0t0O/fWSfbTb/JzO7t3+eldq/DpslyACDeE//NfeawWLLEvh9018An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gsZxQAAAN0AAAAPAAAAAAAAAAAAAAAA&#10;AJ8CAABkcnMvZG93bnJldi54bWxQSwUGAAAAAAQABAD3AAAAkQ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C6" w:rsidRDefault="00585C1D" w:rsidP="009F6BC6">
    <w:pPr>
      <w:spacing w:after="0" w:line="259" w:lineRule="auto"/>
      <w:ind w:left="0" w:right="897" w:firstLine="0"/>
      <w:jc w:val="left"/>
    </w:pPr>
    <w:r>
      <w:t>Lorena Scull Verduzco.</w:t>
    </w:r>
  </w:p>
  <w:p w:rsidR="009F6BC6" w:rsidRDefault="00585C1D" w:rsidP="009F6BC6">
    <w:pPr>
      <w:spacing w:after="0" w:line="259" w:lineRule="auto"/>
      <w:ind w:left="0" w:right="897" w:firstLine="0"/>
      <w:jc w:val="left"/>
    </w:pPr>
    <w:r>
      <w:t>LME4538</w:t>
    </w:r>
    <w:r w:rsidR="009F6BC6">
      <w:t xml:space="preserve">             Medicina Basada en Evidencias </w:t>
    </w:r>
  </w:p>
  <w:p w:rsidR="00256CCB" w:rsidRDefault="00545C0B">
    <w:r w:rsidRPr="00545C0B">
      <w:rPr>
        <w:rFonts w:ascii="Calibri" w:eastAsia="Calibri" w:hAnsi="Calibri" w:cs="Calibri"/>
        <w:noProof/>
        <w:sz w:val="22"/>
      </w:rPr>
      <w:pict>
        <v:group id="Group 3772" o:spid="_x0000_s2051" style="position:absolute;left:0;text-align:left;margin-left:383.3pt;margin-top:7.3pt;width:136.1pt;height:62.65pt;z-index:-251651072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73" o:spid="_x0000_s2052" type="#_x0000_t75" style="position:absolute;width:17282;height:7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NqIHEAAAA3QAAAA8AAABkcnMvZG93bnJldi54bWxEj0+LwjAUxO8LfofwBG9r6gpWqlFUWBAv&#10;y/rn/myebbF5qUms9dtvFgSPw8z8hpkvO1OLlpyvLCsYDRMQxLnVFRcKjofvzykIH5A11pZJwZM8&#10;LBe9jzlm2j74l9p9KESEsM9QQRlCk0np85IM+qFtiKN3sc5giNIVUjt8RLip5VeSTKTBiuNCiQ1t&#10;Ssqv+7tRYNfSXX7a8ynd1avpcTK6NdvzTalBv1vNQATqwjv8am+1gnGajuH/TXw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NqIHEAAAA3QAAAA8AAAAAAAAAAAAAAAAA&#10;nwIAAGRycy9kb3ducmV2LnhtbFBLBQYAAAAABAAEAPcAAACQAwAAAAA=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CB" w:rsidRDefault="00545C0B">
    <w:r w:rsidRPr="00545C0B">
      <w:rPr>
        <w:rFonts w:ascii="Calibri" w:eastAsia="Calibri" w:hAnsi="Calibri" w:cs="Calibri"/>
        <w:noProof/>
        <w:sz w:val="22"/>
      </w:rPr>
      <w:pict>
        <v:group id="Group 3769" o:spid="_x0000_s2049" style="position:absolute;left:0;text-align:left;margin-left:383.3pt;margin-top:7.3pt;width:136.1pt;height:62.65pt;z-index:-251650048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70" o:spid="_x0000_s2050" type="#_x0000_t75" style="position:absolute;width:17282;height:7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NvbDAAAA3QAAAA8AAABkcnMvZG93bnJldi54bWxET89rwjAUvg/8H8ITdpupG7SlGqUbDGSX&#10;Yefuz+bZFpuXNslq998vh4HHj+/3dj+bXkzkfGdZwXqVgCCure64UXD6en/KQfiArLG3TAp+ycN+&#10;t3jYYqHtjY80VaERMYR9gQraEIZCSl+3ZNCv7EAcuYt1BkOErpHa4S2Gm14+J0kqDXYcG1oc6K2l&#10;+lr9GAX2VbrL53T+zj76Mj+l63E4nEelHpdzuQERaA538b/7oBW8ZFncH9/EJ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829sMAAADdAAAADwAAAAAAAAAAAAAAAACf&#10;AgAAZHJzL2Rvd25yZXYueG1sUEsFBgAAAAAEAAQA9wAAAI8DAAAAAA==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6CCB"/>
    <w:rsid w:val="00256CCB"/>
    <w:rsid w:val="003924D4"/>
    <w:rsid w:val="00522E1A"/>
    <w:rsid w:val="00545C0B"/>
    <w:rsid w:val="00585C1D"/>
    <w:rsid w:val="006420D2"/>
    <w:rsid w:val="00876B19"/>
    <w:rsid w:val="009E7A2A"/>
    <w:rsid w:val="009F6BC6"/>
    <w:rsid w:val="00B4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0B"/>
    <w:pPr>
      <w:spacing w:after="4" w:line="250" w:lineRule="auto"/>
      <w:ind w:left="10" w:right="74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45C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F6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C6"/>
    <w:rPr>
      <w:rFonts w:ascii="Arial" w:eastAsia="Arial" w:hAnsi="Arial" w:cs="Arial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C1D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9E7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Padilla</dc:creator>
  <cp:lastModifiedBy>Lorena Scull Verduzco</cp:lastModifiedBy>
  <cp:revision>2</cp:revision>
  <dcterms:created xsi:type="dcterms:W3CDTF">2017-02-03T01:39:00Z</dcterms:created>
  <dcterms:modified xsi:type="dcterms:W3CDTF">2017-02-03T01:39:00Z</dcterms:modified>
</cp:coreProperties>
</file>