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8" w:rsidRDefault="00FC4058" w:rsidP="00FC405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>
            <wp:extent cx="1209675" cy="299194"/>
            <wp:effectExtent l="0" t="0" r="0" b="5715"/>
            <wp:docPr id="5" name="Imagen 5" descr="http://static.tuugo.com.mx/images/827/75/universidad_lama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tuugo.com.mx/images/827/75/universidad_lamar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9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0D74F505" wp14:editId="5AE86C20">
            <wp:extent cx="600075" cy="714376"/>
            <wp:effectExtent l="0" t="0" r="0" b="9525"/>
            <wp:docPr id="6" name="Imagen 6" descr="http://csmgdl.tripod.com/sitebuildercontent/sitebuilderpictures/logoc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mgdl.tripod.com/sitebuildercontent/sitebuilderpictures/logocs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3" cy="72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58" w:rsidRDefault="00FC4058" w:rsidP="00FC405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DD4005" w:rsidRPr="00FC4058" w:rsidRDefault="00FC4058" w:rsidP="00FC405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Resolución</w:t>
      </w:r>
      <w:r w:rsidR="001F0B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de artículo</w:t>
      </w:r>
    </w:p>
    <w:p w:rsidR="000A1AAA" w:rsidRPr="00FC4058" w:rsidRDefault="000A1AAA" w:rsidP="00FC4058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Sensibilidad</w:t>
      </w:r>
    </w:p>
    <w:p w:rsidR="000A1AAA" w:rsidRPr="00FC4058" w:rsidRDefault="001F0B9B" w:rsidP="00FC40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0A1AAA"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ividir e</w:t>
      </w:r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l número de enfermos positivos por la suma de los enfermos positivos</w:t>
      </w:r>
      <w:r w:rsidR="000A1AAA"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los enfermos con prueba negativa; es decir a / (a + c); o VP / VP + FN.</w:t>
      </w:r>
      <w:r w:rsidR="0014483F"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(1)</w:t>
      </w:r>
    </w:p>
    <w:p w:rsidR="001F0B9B" w:rsidRPr="00622901" w:rsidRDefault="00FC4058" w:rsidP="00FC4058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622901">
        <w:rPr>
          <w:rFonts w:ascii="Arial" w:hAnsi="Arial" w:cs="Arial"/>
          <w:b/>
          <w:color w:val="0070C0"/>
          <w:sz w:val="24"/>
          <w:szCs w:val="24"/>
        </w:rPr>
        <w:t xml:space="preserve">Resolución </w:t>
      </w:r>
      <w:r w:rsidR="001F0B9B" w:rsidRPr="00622901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r w:rsidRPr="00622901">
        <w:rPr>
          <w:rFonts w:ascii="Arial" w:hAnsi="Arial" w:cs="Arial"/>
          <w:b/>
          <w:color w:val="0070C0"/>
          <w:sz w:val="24"/>
          <w:szCs w:val="24"/>
        </w:rPr>
        <w:t>tarea</w:t>
      </w:r>
      <w:r w:rsidR="00DD4005" w:rsidRPr="00622901">
        <w:rPr>
          <w:rFonts w:ascii="Arial" w:hAnsi="Arial" w:cs="Arial"/>
          <w:b/>
          <w:color w:val="0070C0"/>
          <w:sz w:val="24"/>
          <w:szCs w:val="24"/>
        </w:rPr>
        <w:t xml:space="preserve">: 2 / </w:t>
      </w:r>
      <w:proofErr w:type="gramStart"/>
      <w:r w:rsidR="00DD4005" w:rsidRPr="00622901">
        <w:rPr>
          <w:rFonts w:ascii="Arial" w:hAnsi="Arial" w:cs="Arial"/>
          <w:b/>
          <w:color w:val="0070C0"/>
          <w:sz w:val="24"/>
          <w:szCs w:val="24"/>
        </w:rPr>
        <w:t xml:space="preserve">( </w:t>
      </w:r>
      <w:r w:rsidR="001F0B9B" w:rsidRPr="00622901">
        <w:rPr>
          <w:rFonts w:ascii="Arial" w:hAnsi="Arial" w:cs="Arial"/>
          <w:b/>
          <w:color w:val="0070C0"/>
          <w:sz w:val="24"/>
          <w:szCs w:val="24"/>
        </w:rPr>
        <w:t>2</w:t>
      </w:r>
      <w:proofErr w:type="gramEnd"/>
      <w:r w:rsidR="001F0B9B" w:rsidRPr="00622901">
        <w:rPr>
          <w:rFonts w:ascii="Arial" w:hAnsi="Arial" w:cs="Arial"/>
          <w:b/>
          <w:color w:val="0070C0"/>
          <w:sz w:val="24"/>
          <w:szCs w:val="24"/>
        </w:rPr>
        <w:t xml:space="preserve"> + 53 ) </w:t>
      </w:r>
    </w:p>
    <w:p w:rsidR="001F0B9B" w:rsidRPr="00622901" w:rsidRDefault="001F0B9B" w:rsidP="00FC4058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622901">
        <w:rPr>
          <w:rFonts w:ascii="Arial" w:hAnsi="Arial" w:cs="Arial"/>
          <w:b/>
          <w:color w:val="0070C0"/>
          <w:sz w:val="24"/>
          <w:szCs w:val="24"/>
        </w:rPr>
        <w:t>R= O.0363636</w:t>
      </w:r>
    </w:p>
    <w:p w:rsidR="001F0B9B" w:rsidRPr="00FC4058" w:rsidRDefault="001F0B9B" w:rsidP="00FC4058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Exactitud </w:t>
      </w:r>
    </w:p>
    <w:p w:rsidR="001F0B9B" w:rsidRPr="00FC4058" w:rsidRDefault="001F0B9B" w:rsidP="00FC40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capacidad</w:t>
      </w:r>
      <w:proofErr w:type="gramEnd"/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la prueba para discriminar entre los enfermos y los sanos(2)</w:t>
      </w:r>
    </w:p>
    <w:p w:rsidR="001F0B9B" w:rsidRPr="00FC4058" w:rsidRDefault="001F0B9B" w:rsidP="00FC4058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Tabla de 2 x 2</w:t>
      </w:r>
    </w:p>
    <w:p w:rsidR="001F0B9B" w:rsidRPr="00FC4058" w:rsidRDefault="001F0B9B" w:rsidP="00FC40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tabla,</w:t>
      </w:r>
      <w:proofErr w:type="gramEnd"/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que</w:t>
      </w:r>
      <w:proofErr w:type="spellEnd"/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compara una PD con el estándar de referencia el resultado puede ser correcto (verdadero positivo y verdadero negativo) o incorrecto (falso positivo y falso negativo). (1)</w:t>
      </w:r>
    </w:p>
    <w:p w:rsidR="001F0B9B" w:rsidRPr="00FC4058" w:rsidRDefault="00FC4058" w:rsidP="00FC405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22901">
        <w:rPr>
          <w:rFonts w:ascii="Arial" w:hAnsi="Arial" w:cs="Arial"/>
          <w:b/>
          <w:color w:val="0070C0"/>
          <w:sz w:val="24"/>
          <w:szCs w:val="24"/>
        </w:rPr>
        <w:t>Resolución</w:t>
      </w:r>
      <w:r w:rsidR="001F0B9B" w:rsidRPr="00622901">
        <w:rPr>
          <w:rFonts w:ascii="Arial" w:hAnsi="Arial" w:cs="Arial"/>
          <w:b/>
          <w:color w:val="0070C0"/>
          <w:sz w:val="24"/>
          <w:szCs w:val="24"/>
        </w:rPr>
        <w:t xml:space="preserve"> de</w:t>
      </w:r>
      <w:r w:rsidRPr="00622901">
        <w:rPr>
          <w:rFonts w:ascii="Arial" w:hAnsi="Arial" w:cs="Arial"/>
          <w:b/>
          <w:color w:val="0070C0"/>
          <w:sz w:val="24"/>
          <w:szCs w:val="24"/>
        </w:rPr>
        <w:t xml:space="preserve"> tarea</w:t>
      </w:r>
      <w:r w:rsidR="001F0B9B" w:rsidRPr="00FC4058">
        <w:rPr>
          <w:rFonts w:ascii="Arial" w:hAnsi="Arial" w:cs="Arial"/>
          <w:b/>
          <w:color w:val="FF0000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333"/>
        <w:gridCol w:w="2320"/>
        <w:gridCol w:w="1921"/>
      </w:tblGrid>
      <w:tr w:rsidR="001F0B9B" w:rsidRPr="00FC4058" w:rsidTr="00FC4058">
        <w:trPr>
          <w:jc w:val="center"/>
        </w:trPr>
        <w:tc>
          <w:tcPr>
            <w:tcW w:w="2254" w:type="dxa"/>
            <w:shd w:val="clear" w:color="auto" w:fill="1F4E79" w:themeFill="accent1" w:themeFillShade="80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405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Criterios </w:t>
            </w:r>
            <w:proofErr w:type="spellStart"/>
            <w:r w:rsidRPr="00FC405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4653" w:type="dxa"/>
            <w:gridSpan w:val="2"/>
            <w:shd w:val="clear" w:color="auto" w:fill="1F4E79" w:themeFill="accent1" w:themeFillShade="80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C405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Pacientes con derrame pleural</w:t>
            </w:r>
          </w:p>
        </w:tc>
        <w:tc>
          <w:tcPr>
            <w:tcW w:w="1921" w:type="dxa"/>
            <w:shd w:val="clear" w:color="auto" w:fill="1F4E79" w:themeFill="accent1" w:themeFillShade="80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1F0B9B" w:rsidRPr="00FC4058" w:rsidTr="00FC4058">
        <w:trPr>
          <w:jc w:val="center"/>
        </w:trPr>
        <w:tc>
          <w:tcPr>
            <w:tcW w:w="2254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058">
              <w:rPr>
                <w:rFonts w:ascii="Arial" w:hAnsi="Arial" w:cs="Arial"/>
                <w:sz w:val="24"/>
                <w:szCs w:val="24"/>
              </w:rPr>
              <w:t>Resultado del test de ADA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058">
              <w:rPr>
                <w:rFonts w:ascii="Arial" w:hAnsi="Arial" w:cs="Arial"/>
                <w:sz w:val="24"/>
                <w:szCs w:val="24"/>
              </w:rPr>
              <w:t>Tuberculoso</w:t>
            </w:r>
          </w:p>
        </w:tc>
        <w:tc>
          <w:tcPr>
            <w:tcW w:w="2320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058">
              <w:rPr>
                <w:rFonts w:ascii="Arial" w:hAnsi="Arial" w:cs="Arial"/>
                <w:sz w:val="24"/>
                <w:szCs w:val="24"/>
              </w:rPr>
              <w:t>No tuberculoso</w:t>
            </w:r>
          </w:p>
        </w:tc>
        <w:tc>
          <w:tcPr>
            <w:tcW w:w="1921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4058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</w:tr>
      <w:tr w:rsidR="001F0B9B" w:rsidRPr="00FC4058" w:rsidTr="00FC4058">
        <w:trPr>
          <w:jc w:val="center"/>
        </w:trPr>
        <w:tc>
          <w:tcPr>
            <w:tcW w:w="2254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058">
              <w:rPr>
                <w:rFonts w:ascii="Arial" w:hAnsi="Arial" w:cs="Arial"/>
                <w:sz w:val="24"/>
                <w:szCs w:val="24"/>
              </w:rPr>
              <w:t>Positivo (+)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058">
              <w:rPr>
                <w:rFonts w:ascii="Arial" w:hAnsi="Arial" w:cs="Arial"/>
                <w:sz w:val="24"/>
                <w:szCs w:val="24"/>
              </w:rPr>
              <w:t>2   (VP)</w:t>
            </w:r>
          </w:p>
        </w:tc>
        <w:tc>
          <w:tcPr>
            <w:tcW w:w="2320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058">
              <w:rPr>
                <w:rFonts w:ascii="Arial" w:hAnsi="Arial" w:cs="Arial"/>
                <w:sz w:val="24"/>
                <w:szCs w:val="24"/>
              </w:rPr>
              <w:t>17   (FP)</w:t>
            </w:r>
          </w:p>
        </w:tc>
        <w:tc>
          <w:tcPr>
            <w:tcW w:w="1921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4058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1F0B9B" w:rsidRPr="00FC4058" w:rsidTr="00FC4058">
        <w:trPr>
          <w:jc w:val="center"/>
        </w:trPr>
        <w:tc>
          <w:tcPr>
            <w:tcW w:w="2254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058">
              <w:rPr>
                <w:rFonts w:ascii="Arial" w:hAnsi="Arial" w:cs="Arial"/>
                <w:sz w:val="24"/>
                <w:szCs w:val="24"/>
              </w:rPr>
              <w:t>Negativo (-)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058">
              <w:rPr>
                <w:rFonts w:ascii="Arial" w:hAnsi="Arial" w:cs="Arial"/>
                <w:sz w:val="24"/>
                <w:szCs w:val="24"/>
              </w:rPr>
              <w:t>53   (FN)</w:t>
            </w:r>
          </w:p>
        </w:tc>
        <w:tc>
          <w:tcPr>
            <w:tcW w:w="2320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058">
              <w:rPr>
                <w:rFonts w:ascii="Arial" w:hAnsi="Arial" w:cs="Arial"/>
                <w:sz w:val="24"/>
                <w:szCs w:val="24"/>
              </w:rPr>
              <w:t>28   (VN)</w:t>
            </w:r>
          </w:p>
        </w:tc>
        <w:tc>
          <w:tcPr>
            <w:tcW w:w="1921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4058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1F0B9B" w:rsidRPr="00FC4058" w:rsidTr="00FC4058">
        <w:trPr>
          <w:jc w:val="center"/>
        </w:trPr>
        <w:tc>
          <w:tcPr>
            <w:tcW w:w="2254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4058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4058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2320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4058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921" w:type="dxa"/>
            <w:shd w:val="clear" w:color="auto" w:fill="BDD6EE" w:themeFill="accent1" w:themeFillTint="66"/>
          </w:tcPr>
          <w:p w:rsidR="001F0B9B" w:rsidRPr="00FC4058" w:rsidRDefault="001F0B9B" w:rsidP="00FC405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405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9A08C5" w:rsidRPr="00FC4058" w:rsidRDefault="009A08C5" w:rsidP="00FC4058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Especificidad</w:t>
      </w:r>
    </w:p>
    <w:p w:rsidR="009A08C5" w:rsidRPr="00FC4058" w:rsidRDefault="001F0B9B" w:rsidP="00FC40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debe divide los </w:t>
      </w:r>
      <w:r w:rsidR="009A08C5"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"no enfermos" con prueba pos</w:t>
      </w:r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itiva por la sumatoria de los </w:t>
      </w:r>
      <w:r w:rsidR="009A08C5"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"no enfermos" con prueba positiva y los sujetos "no enfermos" con prueba negativa; es decir b / (b + d); o FP / FP + VN.</w:t>
      </w:r>
      <w:r w:rsidR="0014483F"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(2)</w:t>
      </w:r>
    </w:p>
    <w:p w:rsidR="00DD4005" w:rsidRPr="00622901" w:rsidRDefault="00FC4058" w:rsidP="00FC4058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622901">
        <w:rPr>
          <w:rFonts w:ascii="Arial" w:hAnsi="Arial" w:cs="Arial"/>
          <w:b/>
          <w:color w:val="0070C0"/>
          <w:sz w:val="24"/>
          <w:szCs w:val="24"/>
        </w:rPr>
        <w:lastRenderedPageBreak/>
        <w:t>Resolución de tarea</w:t>
      </w:r>
      <w:r w:rsidR="001F0B9B" w:rsidRPr="00622901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DD4005" w:rsidRPr="00622901">
        <w:rPr>
          <w:rFonts w:ascii="Arial" w:hAnsi="Arial" w:cs="Arial"/>
          <w:b/>
          <w:color w:val="0070C0"/>
          <w:sz w:val="24"/>
          <w:szCs w:val="24"/>
        </w:rPr>
        <w:t xml:space="preserve">17 / </w:t>
      </w:r>
      <w:proofErr w:type="gramStart"/>
      <w:r w:rsidR="00DD4005" w:rsidRPr="00622901">
        <w:rPr>
          <w:rFonts w:ascii="Arial" w:hAnsi="Arial" w:cs="Arial"/>
          <w:b/>
          <w:color w:val="0070C0"/>
          <w:sz w:val="24"/>
          <w:szCs w:val="24"/>
        </w:rPr>
        <w:t>( 17</w:t>
      </w:r>
      <w:proofErr w:type="gramEnd"/>
      <w:r w:rsidR="00DD4005" w:rsidRPr="00622901">
        <w:rPr>
          <w:rFonts w:ascii="Arial" w:hAnsi="Arial" w:cs="Arial"/>
          <w:b/>
          <w:color w:val="0070C0"/>
          <w:sz w:val="24"/>
          <w:szCs w:val="24"/>
        </w:rPr>
        <w:t xml:space="preserve"> + 28 ) = 0.3777…</w:t>
      </w:r>
    </w:p>
    <w:p w:rsidR="009A08C5" w:rsidRPr="00FC4058" w:rsidRDefault="009A08C5" w:rsidP="00FC4058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Valor predictivo positivo (VPP) </w:t>
      </w:r>
    </w:p>
    <w:p w:rsidR="001F0B9B" w:rsidRPr="00FC4058" w:rsidRDefault="009A08C5" w:rsidP="00FC40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 la probabilidad de padecer la enfermedad o el evento de interés </w:t>
      </w:r>
    </w:p>
    <w:p w:rsidR="009A08C5" w:rsidRPr="00FC4058" w:rsidRDefault="009A08C5" w:rsidP="00FC40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se</w:t>
      </w:r>
      <w:proofErr w:type="gramEnd"/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debe dividir el número de enfermos con prueba positiva por la sumatoria de los enfermos con prueba positiva y los sujetos "no enfermos" con prueba positiva; es decir a / (a + b); o VP / VP + FP</w:t>
      </w:r>
      <w:r w:rsidR="0014483F"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. (1)</w:t>
      </w:r>
    </w:p>
    <w:p w:rsidR="00EB4D95" w:rsidRPr="00622901" w:rsidRDefault="00FC4058" w:rsidP="00FC4058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proofErr w:type="gramStart"/>
      <w:r w:rsidRPr="00622901">
        <w:rPr>
          <w:rFonts w:ascii="Arial" w:hAnsi="Arial" w:cs="Arial"/>
          <w:b/>
          <w:color w:val="0070C0"/>
          <w:sz w:val="24"/>
          <w:szCs w:val="24"/>
        </w:rPr>
        <w:t>resolución</w:t>
      </w:r>
      <w:proofErr w:type="gramEnd"/>
      <w:r w:rsidRPr="00622901">
        <w:rPr>
          <w:rFonts w:ascii="Arial" w:hAnsi="Arial" w:cs="Arial"/>
          <w:b/>
          <w:color w:val="0070C0"/>
          <w:sz w:val="24"/>
          <w:szCs w:val="24"/>
        </w:rPr>
        <w:t xml:space="preserve"> de tarea</w:t>
      </w:r>
      <w:r w:rsidR="00EB4D95" w:rsidRPr="00622901">
        <w:rPr>
          <w:rFonts w:ascii="Arial" w:hAnsi="Arial" w:cs="Arial"/>
          <w:b/>
          <w:color w:val="0070C0"/>
          <w:sz w:val="24"/>
          <w:szCs w:val="24"/>
        </w:rPr>
        <w:t>: 2 / ( 2 + 17 ) = 0.105263…</w:t>
      </w:r>
    </w:p>
    <w:p w:rsidR="00680F9F" w:rsidRPr="00FC4058" w:rsidRDefault="00680F9F" w:rsidP="00FC4058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Valor predictivo negativo (VPN) </w:t>
      </w:r>
    </w:p>
    <w:p w:rsidR="001F0B9B" w:rsidRPr="00FC4058" w:rsidRDefault="00680F9F" w:rsidP="00FC40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 la probabilidad de no padecer la enfermedad o el evento de interés </w:t>
      </w:r>
    </w:p>
    <w:p w:rsidR="00680F9F" w:rsidRPr="00FC4058" w:rsidRDefault="00680F9F" w:rsidP="00FC40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>debemos</w:t>
      </w:r>
      <w:proofErr w:type="gramEnd"/>
      <w:r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dividir el número de enfermos con prueba negativa por la sumatoria de los enfermos con prueba negativa y los sujetos "no enfermos" con prueba negativa; es decir d / (c + d); o VN / FN + VN.</w:t>
      </w:r>
      <w:r w:rsidR="0014483F" w:rsidRPr="00FC40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(1)</w:t>
      </w:r>
    </w:p>
    <w:p w:rsidR="00680F9F" w:rsidRPr="00622901" w:rsidRDefault="00FC4058" w:rsidP="00FC4058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proofErr w:type="gramStart"/>
      <w:r w:rsidRPr="00622901">
        <w:rPr>
          <w:rFonts w:ascii="Arial" w:hAnsi="Arial" w:cs="Arial"/>
          <w:b/>
          <w:color w:val="0070C0"/>
          <w:sz w:val="24"/>
          <w:szCs w:val="24"/>
        </w:rPr>
        <w:t>resolución</w:t>
      </w:r>
      <w:proofErr w:type="gramEnd"/>
      <w:r w:rsidRPr="00622901">
        <w:rPr>
          <w:rFonts w:ascii="Arial" w:hAnsi="Arial" w:cs="Arial"/>
          <w:b/>
          <w:color w:val="0070C0"/>
          <w:sz w:val="24"/>
          <w:szCs w:val="24"/>
        </w:rPr>
        <w:t xml:space="preserve"> de tarea</w:t>
      </w:r>
      <w:r w:rsidR="00EB4D95" w:rsidRPr="00622901">
        <w:rPr>
          <w:rFonts w:ascii="Arial" w:hAnsi="Arial" w:cs="Arial"/>
          <w:b/>
          <w:color w:val="0070C0"/>
          <w:sz w:val="24"/>
          <w:szCs w:val="24"/>
        </w:rPr>
        <w:t>: 28 / ( 53 + 28 ) = 0.345678…</w:t>
      </w:r>
    </w:p>
    <w:p w:rsidR="009A068B" w:rsidRPr="00FC4058" w:rsidRDefault="009A068B" w:rsidP="00FC40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4058">
        <w:rPr>
          <w:rFonts w:ascii="Arial" w:hAnsi="Arial" w:cs="Arial"/>
          <w:b/>
          <w:sz w:val="24"/>
          <w:szCs w:val="24"/>
        </w:rPr>
        <w:t xml:space="preserve">Prevalencia </w:t>
      </w:r>
    </w:p>
    <w:p w:rsidR="009A068B" w:rsidRPr="00FC4058" w:rsidRDefault="009A068B" w:rsidP="00FC40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58">
        <w:rPr>
          <w:rFonts w:ascii="Arial" w:hAnsi="Arial" w:cs="Arial"/>
          <w:sz w:val="24"/>
          <w:szCs w:val="24"/>
        </w:rPr>
        <w:t>Es la proporción de individuos de una población que presentan un determinado trastorno en un momento dado.</w:t>
      </w:r>
      <w:r w:rsidR="0014483F" w:rsidRPr="00FC4058">
        <w:rPr>
          <w:rFonts w:ascii="Arial" w:hAnsi="Arial" w:cs="Arial"/>
          <w:sz w:val="24"/>
          <w:szCs w:val="24"/>
        </w:rPr>
        <w:t xml:space="preserve"> (2)</w:t>
      </w:r>
    </w:p>
    <w:p w:rsidR="009A068B" w:rsidRPr="00FC4058" w:rsidRDefault="009A068B" w:rsidP="00FC40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58">
        <w:rPr>
          <w:rFonts w:ascii="Arial" w:hAnsi="Arial" w:cs="Arial"/>
          <w:sz w:val="24"/>
          <w:szCs w:val="24"/>
        </w:rPr>
        <w:t xml:space="preserve">N° de eventos / N° de individuos totales = Prevalencia </w:t>
      </w:r>
    </w:p>
    <w:p w:rsidR="0014483F" w:rsidRPr="00622901" w:rsidRDefault="00FC4058" w:rsidP="00FC4058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r w:rsidRPr="00622901">
        <w:rPr>
          <w:rFonts w:ascii="Arial" w:hAnsi="Arial" w:cs="Arial"/>
          <w:b/>
          <w:color w:val="0070C0"/>
          <w:sz w:val="24"/>
          <w:szCs w:val="24"/>
        </w:rPr>
        <w:t>Resolución de tarea</w:t>
      </w:r>
      <w:r w:rsidR="00EB4D95" w:rsidRPr="00622901">
        <w:rPr>
          <w:rFonts w:ascii="Arial" w:hAnsi="Arial" w:cs="Arial"/>
          <w:b/>
          <w:color w:val="0070C0"/>
          <w:sz w:val="24"/>
          <w:szCs w:val="24"/>
        </w:rPr>
        <w:t>: 2 / 100 = 0.02</w:t>
      </w:r>
    </w:p>
    <w:bookmarkEnd w:id="0"/>
    <w:p w:rsidR="0014483F" w:rsidRPr="0014483F" w:rsidRDefault="0014483F" w:rsidP="00EB4D95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448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Fuente: </w:t>
      </w:r>
    </w:p>
    <w:p w:rsidR="0014483F" w:rsidRDefault="00622901" w:rsidP="00EB4D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4341E6" w:rsidRPr="0014483F">
          <w:rPr>
            <w:rStyle w:val="Hipervnculo"/>
            <w:rFonts w:ascii="Arial" w:hAnsi="Arial" w:cs="Arial"/>
            <w:sz w:val="24"/>
            <w:szCs w:val="24"/>
          </w:rPr>
          <w:t>http://www.scielo.cl/scielo.php?script=sci_arttext&amp;pid=S0718-40262010000300018</w:t>
        </w:r>
      </w:hyperlink>
      <w:r w:rsidR="004341E6" w:rsidRPr="0014483F">
        <w:rPr>
          <w:rFonts w:ascii="Arial" w:hAnsi="Arial" w:cs="Arial"/>
          <w:sz w:val="24"/>
          <w:szCs w:val="24"/>
        </w:rPr>
        <w:t xml:space="preserve"> </w:t>
      </w:r>
    </w:p>
    <w:p w:rsidR="0014483F" w:rsidRDefault="00622901" w:rsidP="00EB4D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hyperlink r:id="rId9" w:history="1">
        <w:r w:rsidR="0014483F" w:rsidRPr="0014483F">
          <w:rPr>
            <w:rStyle w:val="Hipervnculo"/>
            <w:rFonts w:ascii="Arial" w:hAnsi="Arial" w:cs="Arial"/>
            <w:sz w:val="24"/>
            <w:szCs w:val="24"/>
          </w:rPr>
          <w:t>https://portal.uah.es/portal/page/portal/GP_EPD/PG-MA-ASIG/PG-ASIG-32853/TAB42351/Tema%2022.Pruebas%20diagn%F3sticas.pdf</w:t>
        </w:r>
      </w:hyperlink>
      <w:r w:rsidR="0014483F" w:rsidRPr="0014483F">
        <w:rPr>
          <w:rFonts w:ascii="Arial" w:hAnsi="Arial" w:cs="Arial"/>
          <w:sz w:val="24"/>
          <w:szCs w:val="24"/>
        </w:rPr>
        <w:t xml:space="preserve"> </w:t>
      </w:r>
    </w:p>
    <w:p w:rsidR="00194A07" w:rsidRDefault="00194A07" w:rsidP="00194A07">
      <w:pPr>
        <w:jc w:val="both"/>
        <w:rPr>
          <w:rFonts w:ascii="Arial" w:hAnsi="Arial" w:cs="Arial"/>
          <w:sz w:val="24"/>
          <w:szCs w:val="24"/>
        </w:rPr>
      </w:pPr>
    </w:p>
    <w:p w:rsidR="00367276" w:rsidRPr="00194A07" w:rsidRDefault="00367276" w:rsidP="00367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67276" w:rsidRPr="00194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686"/>
    <w:multiLevelType w:val="hybridMultilevel"/>
    <w:tmpl w:val="1B6C813C"/>
    <w:lvl w:ilvl="0" w:tplc="0B6A411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49B1"/>
    <w:multiLevelType w:val="hybridMultilevel"/>
    <w:tmpl w:val="E1BC78F6"/>
    <w:lvl w:ilvl="0" w:tplc="E2C069D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6"/>
    <w:rsid w:val="000A1AAA"/>
    <w:rsid w:val="000C5109"/>
    <w:rsid w:val="0014483F"/>
    <w:rsid w:val="00194A07"/>
    <w:rsid w:val="001F0B9B"/>
    <w:rsid w:val="00367276"/>
    <w:rsid w:val="004341E6"/>
    <w:rsid w:val="00436966"/>
    <w:rsid w:val="00622901"/>
    <w:rsid w:val="00680F9F"/>
    <w:rsid w:val="007A6296"/>
    <w:rsid w:val="009A068B"/>
    <w:rsid w:val="009A08C5"/>
    <w:rsid w:val="00C954CF"/>
    <w:rsid w:val="00DD4005"/>
    <w:rsid w:val="00EB4D95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41E6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A068B"/>
  </w:style>
  <w:style w:type="paragraph" w:styleId="Prrafodelista">
    <w:name w:val="List Paragraph"/>
    <w:basedOn w:val="Normal"/>
    <w:uiPriority w:val="34"/>
    <w:qFormat/>
    <w:rsid w:val="001448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41E6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A068B"/>
  </w:style>
  <w:style w:type="paragraph" w:styleId="Prrafodelista">
    <w:name w:val="List Paragraph"/>
    <w:basedOn w:val="Normal"/>
    <w:uiPriority w:val="34"/>
    <w:qFormat/>
    <w:rsid w:val="001448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cl/scielo.php?script=sci_arttext&amp;pid=S0718-402620100003000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uah.es/portal/page/portal/GP_EPD/PG-MA-ASIG/PG-ASIG-32853/TAB42351/Tema%2022.Pruebas%20diagn%F3stic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de jesus lozano valadez</dc:creator>
  <cp:keywords/>
  <dc:description/>
  <cp:lastModifiedBy>Valued Acer Customer</cp:lastModifiedBy>
  <cp:revision>3</cp:revision>
  <dcterms:created xsi:type="dcterms:W3CDTF">2017-02-03T00:46:00Z</dcterms:created>
  <dcterms:modified xsi:type="dcterms:W3CDTF">2017-02-03T00:49:00Z</dcterms:modified>
</cp:coreProperties>
</file>