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B" w:rsidRDefault="002E032B" w:rsidP="002E032B"/>
    <w:p w:rsidR="002E032B" w:rsidRDefault="002E032B" w:rsidP="002E032B">
      <w:r>
        <w:t>Sensibilidad:</w:t>
      </w:r>
    </w:p>
    <w:p w:rsidR="002E032B" w:rsidRDefault="002E032B" w:rsidP="002E032B">
      <w:r>
        <w:t>VP/ VP+FN = 17/17+28 = 0.37 =37%</w:t>
      </w:r>
    </w:p>
    <w:p w:rsidR="002E032B" w:rsidRDefault="002E032B" w:rsidP="002E032B">
      <w:r>
        <w:t xml:space="preserve">Especificidad: </w:t>
      </w:r>
    </w:p>
    <w:p w:rsidR="002E032B" w:rsidRDefault="002E032B" w:rsidP="002E032B">
      <w:r>
        <w:t>VN/VN+FP = 53/53+2 = 0.96 = 96%</w:t>
      </w:r>
    </w:p>
    <w:p w:rsidR="002E032B" w:rsidRDefault="002E032B" w:rsidP="002E032B">
      <w:r>
        <w:t>Exactitud:</w:t>
      </w:r>
    </w:p>
    <w:p w:rsidR="002E032B" w:rsidRDefault="002E032B" w:rsidP="002E032B">
      <w:r>
        <w:t>VP+VN/ VP+VN+FP+FN= 17+53/ 17+53+2+28= 0.7 = 70%</w:t>
      </w:r>
    </w:p>
    <w:p w:rsidR="002E032B" w:rsidRDefault="002E032B" w:rsidP="002E032B">
      <w:r>
        <w:t xml:space="preserve">Valor predictivo positivo: </w:t>
      </w:r>
    </w:p>
    <w:p w:rsidR="002E032B" w:rsidRDefault="002E032B" w:rsidP="002E032B">
      <w:r>
        <w:t>VP/ VP+ FP = 17 /17+2= 0.89 = 89%</w:t>
      </w:r>
    </w:p>
    <w:p w:rsidR="002E032B" w:rsidRDefault="002E032B" w:rsidP="002E032B">
      <w:r>
        <w:t>Valor predictivo negativo:</w:t>
      </w:r>
    </w:p>
    <w:p w:rsidR="002E032B" w:rsidRDefault="002E032B" w:rsidP="002E032B">
      <w:r>
        <w:t>VN/ VN+FN= 53 / 53+28= 0.65= 65%</w:t>
      </w:r>
    </w:p>
    <w:p w:rsidR="002E032B" w:rsidRDefault="002E032B" w:rsidP="002E032B">
      <w:proofErr w:type="gramStart"/>
      <w:r>
        <w:t>Prevalencia :</w:t>
      </w:r>
      <w:proofErr w:type="gramEnd"/>
    </w:p>
    <w:p w:rsidR="002E032B" w:rsidRDefault="002E032B" w:rsidP="002E032B">
      <w:r>
        <w:t>A+C/A+B+C+D=  17+28/ 17+2+28+53=  0.45 = 45%</w:t>
      </w:r>
    </w:p>
    <w:p w:rsidR="002E032B" w:rsidRDefault="002E032B" w:rsidP="002E032B"/>
    <w:p w:rsidR="002E032B" w:rsidRDefault="002E032B" w:rsidP="002E032B">
      <w:r>
        <w:t>DATOS:</w:t>
      </w:r>
    </w:p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E032B" w:rsidTr="00024208">
        <w:tc>
          <w:tcPr>
            <w:tcW w:w="2992" w:type="dxa"/>
          </w:tcPr>
          <w:p w:rsidR="002E032B" w:rsidRDefault="002E032B" w:rsidP="00024208"/>
        </w:tc>
        <w:tc>
          <w:tcPr>
            <w:tcW w:w="2993" w:type="dxa"/>
          </w:tcPr>
          <w:p w:rsidR="002E032B" w:rsidRDefault="002E032B" w:rsidP="00024208">
            <w:r>
              <w:t>ENFERMO</w:t>
            </w:r>
          </w:p>
        </w:tc>
        <w:tc>
          <w:tcPr>
            <w:tcW w:w="2993" w:type="dxa"/>
          </w:tcPr>
          <w:p w:rsidR="002E032B" w:rsidRDefault="002E032B" w:rsidP="00024208">
            <w:r>
              <w:t>SANO</w:t>
            </w:r>
          </w:p>
        </w:tc>
      </w:tr>
      <w:tr w:rsidR="002E032B" w:rsidTr="00024208">
        <w:tc>
          <w:tcPr>
            <w:tcW w:w="2992" w:type="dxa"/>
          </w:tcPr>
          <w:p w:rsidR="002E032B" w:rsidRDefault="002E032B" w:rsidP="00024208">
            <w:r>
              <w:t>POSITIVO ADA+</w:t>
            </w:r>
          </w:p>
        </w:tc>
        <w:tc>
          <w:tcPr>
            <w:tcW w:w="2993" w:type="dxa"/>
          </w:tcPr>
          <w:p w:rsidR="002E032B" w:rsidRDefault="002E032B" w:rsidP="00024208">
            <w:r>
              <w:t>VP= 17</w:t>
            </w:r>
          </w:p>
        </w:tc>
        <w:tc>
          <w:tcPr>
            <w:tcW w:w="2993" w:type="dxa"/>
          </w:tcPr>
          <w:p w:rsidR="002E032B" w:rsidRDefault="002E032B" w:rsidP="00024208">
            <w:r>
              <w:t>FP= 2</w:t>
            </w:r>
          </w:p>
        </w:tc>
      </w:tr>
      <w:tr w:rsidR="002E032B" w:rsidTr="00024208">
        <w:tc>
          <w:tcPr>
            <w:tcW w:w="2992" w:type="dxa"/>
          </w:tcPr>
          <w:p w:rsidR="002E032B" w:rsidRDefault="002E032B" w:rsidP="00024208">
            <w:r>
              <w:t>NEGATIVO ADA-</w:t>
            </w:r>
          </w:p>
        </w:tc>
        <w:tc>
          <w:tcPr>
            <w:tcW w:w="2993" w:type="dxa"/>
          </w:tcPr>
          <w:p w:rsidR="002E032B" w:rsidRDefault="002E032B" w:rsidP="00024208">
            <w:r>
              <w:t>FN= 28</w:t>
            </w:r>
          </w:p>
        </w:tc>
        <w:tc>
          <w:tcPr>
            <w:tcW w:w="2993" w:type="dxa"/>
          </w:tcPr>
          <w:p w:rsidR="002E032B" w:rsidRDefault="002E032B" w:rsidP="00024208">
            <w:r>
              <w:t>VN= 53</w:t>
            </w:r>
          </w:p>
        </w:tc>
      </w:tr>
    </w:tbl>
    <w:p w:rsidR="00F73F3A" w:rsidRDefault="00F73F3A">
      <w:bookmarkStart w:id="0" w:name="_GoBack"/>
      <w:bookmarkEnd w:id="0"/>
    </w:p>
    <w:sectPr w:rsidR="00F73F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B"/>
    <w:rsid w:val="002E032B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1</cp:revision>
  <dcterms:created xsi:type="dcterms:W3CDTF">2017-02-03T00:40:00Z</dcterms:created>
  <dcterms:modified xsi:type="dcterms:W3CDTF">2017-02-03T00:42:00Z</dcterms:modified>
</cp:coreProperties>
</file>