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1" w:rsidRDefault="000264CB">
      <w:r>
        <w:t>ESTE ESTUDIO REFERENCIADO EN EL ARTICULO PREVIAMENTE ANALISADO UTILIZO COMO PRUEBA DE ORO EL TEST ADA PARA RECAVAR LOS DATOS DE SU INVETIGACION.</w:t>
      </w:r>
    </w:p>
    <w:p w:rsidR="000264CB" w:rsidRDefault="000264CB">
      <w:r>
        <w:t xml:space="preserve">NO SE DESRIBE CORRECTAMENTA LA POBLACION, YA QUE NO SE MENCIONA SI FUERON HOMBRA, MUJERES O NIÑOS LOS QUE PARTICIPARON EN DICHO ESTUDIO. </w:t>
      </w:r>
    </w:p>
    <w:p w:rsidR="000264CB" w:rsidRDefault="000264CB">
      <w:r>
        <w:t>TAMPOCO SE MENCIONA, SUS EDADES O EL GRADO DE EVOLUCION DE LA ENFERMEDAD.</w:t>
      </w:r>
    </w:p>
    <w:p w:rsidR="000264CB" w:rsidRDefault="000264CB">
      <w:r>
        <w:t>SE DESCARTARON ESTUDIOS ANTERIORES POR EL TIEMPO QUE TARDA EN DAR UN RESULTADO PARA TOMAR LA DECISION DE UN TRATAMIENTO CORRECTO Y DIRIJIDO.</w:t>
      </w:r>
    </w:p>
    <w:p w:rsidR="000264CB" w:rsidRDefault="000264CB">
      <w:r>
        <w:t>NO HAY REFERENCIA DE LOS EFECTOS ADVERSOS Y MUCHO MENOS DEL COSTO DE DICHA PRUEBA.</w:t>
      </w:r>
      <w:bookmarkStart w:id="0" w:name="_GoBack"/>
      <w:bookmarkEnd w:id="0"/>
    </w:p>
    <w:sectPr w:rsidR="000264C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94" w:rsidRDefault="00D94D94" w:rsidP="000264CB">
      <w:pPr>
        <w:spacing w:after="0" w:line="240" w:lineRule="auto"/>
      </w:pPr>
      <w:r>
        <w:separator/>
      </w:r>
    </w:p>
  </w:endnote>
  <w:endnote w:type="continuationSeparator" w:id="0">
    <w:p w:rsidR="00D94D94" w:rsidRDefault="00D94D94" w:rsidP="000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CB" w:rsidRDefault="000264CB">
    <w:pPr>
      <w:pStyle w:val="Piedepgina"/>
    </w:pPr>
    <w:r>
      <w:t>RAMIREZ PIZ VALERIA ALEJANDRA  8°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94" w:rsidRDefault="00D94D94" w:rsidP="000264CB">
      <w:pPr>
        <w:spacing w:after="0" w:line="240" w:lineRule="auto"/>
      </w:pPr>
      <w:r>
        <w:separator/>
      </w:r>
    </w:p>
  </w:footnote>
  <w:footnote w:type="continuationSeparator" w:id="0">
    <w:p w:rsidR="00D94D94" w:rsidRDefault="00D94D94" w:rsidP="0002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B"/>
    <w:rsid w:val="000264CB"/>
    <w:rsid w:val="000634D1"/>
    <w:rsid w:val="00D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D091"/>
  <w15:chartTrackingRefBased/>
  <w15:docId w15:val="{665293D8-AAD5-453E-8CD9-929E82D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4CB"/>
  </w:style>
  <w:style w:type="paragraph" w:styleId="Piedepgina">
    <w:name w:val="footer"/>
    <w:basedOn w:val="Normal"/>
    <w:link w:val="PiedepginaCar"/>
    <w:uiPriority w:val="99"/>
    <w:unhideWhenUsed/>
    <w:rsid w:val="00026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Ramirez Piz</dc:creator>
  <cp:keywords/>
  <dc:description/>
  <cp:lastModifiedBy>valeria Ramirez Piz</cp:lastModifiedBy>
  <cp:revision>2</cp:revision>
  <dcterms:created xsi:type="dcterms:W3CDTF">2016-09-01T03:28:00Z</dcterms:created>
  <dcterms:modified xsi:type="dcterms:W3CDTF">2016-09-01T03:57:00Z</dcterms:modified>
</cp:coreProperties>
</file>