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2ED7" w14:textId="77777777" w:rsidR="00A33593" w:rsidRDefault="00A33593">
      <w:r>
        <w:t>1: si hubo por que se puso a prueba antes de proceder al estudio.</w:t>
      </w:r>
    </w:p>
    <w:p w14:paraId="04A3E8B1" w14:textId="77777777" w:rsidR="00A33593" w:rsidRDefault="00A33593">
      <w:r>
        <w:t xml:space="preserve">2: si por que las personas que se utilizaron no sabían lo que se les aplicaría de </w:t>
      </w:r>
      <w:proofErr w:type="spellStart"/>
      <w:r>
        <w:t>tx</w:t>
      </w:r>
      <w:proofErr w:type="spellEnd"/>
      <w:r>
        <w:t>.</w:t>
      </w:r>
    </w:p>
    <w:p w14:paraId="1F228813" w14:textId="77777777" w:rsidR="00A33593" w:rsidRDefault="00A33593">
      <w:r>
        <w:t xml:space="preserve">3: si se especifico el grupo y tipo de </w:t>
      </w:r>
      <w:proofErr w:type="spellStart"/>
      <w:r>
        <w:t>px</w:t>
      </w:r>
      <w:proofErr w:type="spellEnd"/>
      <w:r>
        <w:t xml:space="preserve"> a los que se les involucro en el estudio.</w:t>
      </w:r>
    </w:p>
    <w:p w14:paraId="0ACAF61B" w14:textId="77777777" w:rsidR="00A33593" w:rsidRDefault="00A33593">
      <w:r>
        <w:t>4: si los fueron clasificando por tipo de gravedad.</w:t>
      </w:r>
    </w:p>
    <w:p w14:paraId="27501BF0" w14:textId="77777777" w:rsidR="00A33593" w:rsidRDefault="00A33593">
      <w:r>
        <w:t xml:space="preserve">5: si se describió como se fue realizando el estudio en los diferentes </w:t>
      </w:r>
      <w:proofErr w:type="spellStart"/>
      <w:r>
        <w:t>px</w:t>
      </w:r>
      <w:proofErr w:type="spellEnd"/>
      <w:r>
        <w:t xml:space="preserve"> y los resultados obtenidos en cada uno.</w:t>
      </w:r>
    </w:p>
    <w:p w14:paraId="474C8D85" w14:textId="77777777" w:rsidR="00A33593" w:rsidRDefault="00A33593">
      <w:r>
        <w:t>6: si todo se expreso algo confuso pero después de todo fue claro.</w:t>
      </w:r>
    </w:p>
    <w:p w14:paraId="5EDDFE28" w14:textId="77777777" w:rsidR="00A33593" w:rsidRDefault="00A33593">
      <w:r>
        <w:t xml:space="preserve">7: si por que se realizo para comprobar el </w:t>
      </w:r>
      <w:proofErr w:type="spellStart"/>
      <w:r>
        <w:t>etudio</w:t>
      </w:r>
      <w:proofErr w:type="spellEnd"/>
      <w:r>
        <w:t xml:space="preserve"> y el </w:t>
      </w:r>
      <w:proofErr w:type="spellStart"/>
      <w:r>
        <w:t>tratamiendo</w:t>
      </w:r>
      <w:proofErr w:type="spellEnd"/>
      <w:r>
        <w:t>.</w:t>
      </w:r>
    </w:p>
    <w:p w14:paraId="056C3261" w14:textId="77777777" w:rsidR="00A33593" w:rsidRDefault="00A33593">
      <w:r>
        <w:t xml:space="preserve">8: </w:t>
      </w:r>
    </w:p>
    <w:p w14:paraId="22D571A8" w14:textId="77777777" w:rsidR="00A33593" w:rsidRDefault="00A33593">
      <w:r>
        <w:t xml:space="preserve">9: si en cada uno de los pacientes y tipo de </w:t>
      </w:r>
      <w:proofErr w:type="spellStart"/>
      <w:r>
        <w:t>diagnosticos</w:t>
      </w:r>
      <w:proofErr w:type="spellEnd"/>
      <w:r>
        <w:t>.</w:t>
      </w:r>
    </w:p>
    <w:p w14:paraId="7175F945" w14:textId="77777777" w:rsidR="00A33593" w:rsidRDefault="00A33593">
      <w:r>
        <w:t>10: en cuanto al  valor monetario no viene algo especificado.</w:t>
      </w:r>
      <w:bookmarkStart w:id="0" w:name="_GoBack"/>
      <w:bookmarkEnd w:id="0"/>
    </w:p>
    <w:p w14:paraId="55E8B198" w14:textId="77777777" w:rsidR="00A33593" w:rsidRDefault="00A33593"/>
    <w:p w14:paraId="5AF1F2DA" w14:textId="77777777" w:rsidR="00A33593" w:rsidRDefault="00A33593"/>
    <w:p w14:paraId="0EFE7ED9" w14:textId="77777777" w:rsidR="00A33593" w:rsidRDefault="00A33593"/>
    <w:p w14:paraId="545502A7" w14:textId="77777777" w:rsidR="00A33593" w:rsidRDefault="00A33593"/>
    <w:p w14:paraId="5C53A6DE" w14:textId="77777777" w:rsidR="00A33593" w:rsidRDefault="00A33593"/>
    <w:p w14:paraId="10358990" w14:textId="77777777" w:rsidR="00CE2A5D" w:rsidRDefault="007E1FD9">
      <w:r>
        <w:t xml:space="preserve">Punto de corte:      x+2 de </w:t>
      </w:r>
    </w:p>
    <w:p w14:paraId="70EB16E7" w14:textId="77777777" w:rsidR="007E1FD9" w:rsidRDefault="007E1FD9"/>
    <w:p w14:paraId="05DA8199" w14:textId="77777777" w:rsidR="007E1FD9" w:rsidRDefault="007E1FD9">
      <w:r>
        <w:t>28.8 + 2 (29.9)=88.2</w:t>
      </w:r>
    </w:p>
    <w:p w14:paraId="2AAA90CB" w14:textId="77777777" w:rsidR="007E1FD9" w:rsidRDefault="007E1FD9">
      <w:r>
        <w:t xml:space="preserve"> </w:t>
      </w:r>
    </w:p>
    <w:p w14:paraId="6C8176CA" w14:textId="77777777" w:rsidR="007E1FD9" w:rsidRDefault="007E1FD9">
      <w:r>
        <w:t xml:space="preserve">indicadores de valor </w:t>
      </w:r>
      <w:proofErr w:type="spellStart"/>
      <w:r>
        <w:t>Dx</w:t>
      </w:r>
      <w:proofErr w:type="spellEnd"/>
      <w:r>
        <w:t>:</w:t>
      </w:r>
    </w:p>
    <w:p w14:paraId="3DB70251" w14:textId="77777777" w:rsidR="007E1FD9" w:rsidRDefault="007E1FD9"/>
    <w:p w14:paraId="30E0BCA9" w14:textId="77777777" w:rsidR="007E1FD9" w:rsidRDefault="007E1FD9">
      <w:proofErr w:type="spellStart"/>
      <w:r>
        <w:t>Sensivilidad</w:t>
      </w:r>
      <w:proofErr w:type="spellEnd"/>
      <w:r>
        <w:t xml:space="preserve">= 17/17+28 x 100= </w:t>
      </w:r>
      <w:r w:rsidR="003B03B5">
        <w:t xml:space="preserve"> </w:t>
      </w:r>
    </w:p>
    <w:p w14:paraId="38B27410" w14:textId="77777777" w:rsidR="003B03B5" w:rsidRDefault="003B03B5">
      <w:r>
        <w:t xml:space="preserve">  17+28=45, 45/17=.377x100=    37.7</w:t>
      </w:r>
    </w:p>
    <w:p w14:paraId="311B6D65" w14:textId="77777777" w:rsidR="003B03B5" w:rsidRDefault="003B03B5"/>
    <w:p w14:paraId="04407E88" w14:textId="77777777" w:rsidR="003B03B5" w:rsidRDefault="007E1FD9">
      <w:r>
        <w:t>Especificidad= 53/53+2x100=</w:t>
      </w:r>
      <w:r w:rsidR="003B03B5">
        <w:t xml:space="preserve"> </w:t>
      </w:r>
    </w:p>
    <w:p w14:paraId="3942DBC8" w14:textId="77777777" w:rsidR="007E1FD9" w:rsidRDefault="003B03B5">
      <w:r>
        <w:t>53+2= 53/55=.963x100=</w:t>
      </w:r>
      <w:r w:rsidR="007E1FD9">
        <w:t>96.3</w:t>
      </w:r>
    </w:p>
    <w:p w14:paraId="54F66038" w14:textId="77777777" w:rsidR="003B03B5" w:rsidRDefault="003B03B5"/>
    <w:p w14:paraId="0AD63903" w14:textId="77777777" w:rsidR="003B03B5" w:rsidRDefault="007E1FD9">
      <w:r>
        <w:t>Valor predictivo negativo= 53/53+28x100</w:t>
      </w:r>
      <w:r w:rsidR="003B03B5">
        <w:t>=</w:t>
      </w:r>
    </w:p>
    <w:p w14:paraId="5755D472" w14:textId="77777777" w:rsidR="007E1FD9" w:rsidRDefault="003B03B5">
      <w:r>
        <w:t>53+28=81, 53/81.654x100</w:t>
      </w:r>
      <w:r w:rsidR="007E1FD9">
        <w:t>=65.4</w:t>
      </w:r>
    </w:p>
    <w:p w14:paraId="12C407A3" w14:textId="77777777" w:rsidR="003B03B5" w:rsidRDefault="003B03B5"/>
    <w:p w14:paraId="0565B31D" w14:textId="77777777" w:rsidR="007E1FD9" w:rsidRDefault="003B03B5">
      <w:r>
        <w:t>Valor predictivo positivo= 53+17/100=70</w:t>
      </w:r>
    </w:p>
    <w:p w14:paraId="29950A2C" w14:textId="77777777" w:rsidR="003B03B5" w:rsidRDefault="003B03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B03B5" w14:paraId="2641AB91" w14:textId="77777777" w:rsidTr="003B03B5">
        <w:tc>
          <w:tcPr>
            <w:tcW w:w="2244" w:type="dxa"/>
          </w:tcPr>
          <w:p w14:paraId="55B3FB05" w14:textId="77777777" w:rsidR="003B03B5" w:rsidRDefault="003B03B5"/>
        </w:tc>
        <w:tc>
          <w:tcPr>
            <w:tcW w:w="2244" w:type="dxa"/>
          </w:tcPr>
          <w:p w14:paraId="74B1E221" w14:textId="77777777" w:rsidR="003B03B5" w:rsidRDefault="003B03B5">
            <w:r>
              <w:t>DX TBC (-)</w:t>
            </w:r>
          </w:p>
        </w:tc>
        <w:tc>
          <w:tcPr>
            <w:tcW w:w="2245" w:type="dxa"/>
          </w:tcPr>
          <w:p w14:paraId="673CFABB" w14:textId="77777777" w:rsidR="003B03B5" w:rsidRDefault="003B03B5">
            <w:r>
              <w:t>DX TBC (+)</w:t>
            </w:r>
          </w:p>
        </w:tc>
        <w:tc>
          <w:tcPr>
            <w:tcW w:w="2245" w:type="dxa"/>
          </w:tcPr>
          <w:p w14:paraId="296BC3C2" w14:textId="77777777" w:rsidR="003B03B5" w:rsidRDefault="003B03B5">
            <w:r>
              <w:t>TOTAL</w:t>
            </w:r>
          </w:p>
        </w:tc>
      </w:tr>
      <w:tr w:rsidR="003B03B5" w14:paraId="3F1A69A7" w14:textId="77777777" w:rsidTr="003B03B5">
        <w:tc>
          <w:tcPr>
            <w:tcW w:w="2244" w:type="dxa"/>
          </w:tcPr>
          <w:p w14:paraId="405F9518" w14:textId="77777777" w:rsidR="003B03B5" w:rsidRDefault="003B03B5">
            <w:r>
              <w:t>TEST ADA (+)</w:t>
            </w:r>
          </w:p>
        </w:tc>
        <w:tc>
          <w:tcPr>
            <w:tcW w:w="2244" w:type="dxa"/>
          </w:tcPr>
          <w:p w14:paraId="2DE79522" w14:textId="77777777" w:rsidR="003B03B5" w:rsidRDefault="003B03B5">
            <w:r>
              <w:t>2</w:t>
            </w:r>
            <w:r w:rsidR="00377F83">
              <w:t xml:space="preserve"> </w:t>
            </w:r>
            <w:r w:rsidR="00771C3E">
              <w:t xml:space="preserve"> (D)</w:t>
            </w:r>
          </w:p>
        </w:tc>
        <w:tc>
          <w:tcPr>
            <w:tcW w:w="2245" w:type="dxa"/>
          </w:tcPr>
          <w:p w14:paraId="285103E8" w14:textId="77777777" w:rsidR="003B03B5" w:rsidRDefault="003B03B5">
            <w:r>
              <w:t>17</w:t>
            </w:r>
            <w:r w:rsidR="00377F83">
              <w:t xml:space="preserve"> (A)</w:t>
            </w:r>
          </w:p>
        </w:tc>
        <w:tc>
          <w:tcPr>
            <w:tcW w:w="2245" w:type="dxa"/>
          </w:tcPr>
          <w:p w14:paraId="470FAADB" w14:textId="77777777" w:rsidR="003B03B5" w:rsidRDefault="003B03B5">
            <w:r>
              <w:t>19</w:t>
            </w:r>
          </w:p>
        </w:tc>
      </w:tr>
      <w:tr w:rsidR="003B03B5" w14:paraId="3CCE5CE0" w14:textId="77777777" w:rsidTr="003B03B5">
        <w:tc>
          <w:tcPr>
            <w:tcW w:w="2244" w:type="dxa"/>
          </w:tcPr>
          <w:p w14:paraId="7353FA31" w14:textId="77777777" w:rsidR="003B03B5" w:rsidRDefault="00377F83">
            <w:r>
              <w:t>TEST ADA (-)</w:t>
            </w:r>
          </w:p>
        </w:tc>
        <w:tc>
          <w:tcPr>
            <w:tcW w:w="2244" w:type="dxa"/>
          </w:tcPr>
          <w:p w14:paraId="77B2116C" w14:textId="77777777" w:rsidR="003B03B5" w:rsidRDefault="00771C3E">
            <w:r>
              <w:t xml:space="preserve">53 (B) </w:t>
            </w:r>
          </w:p>
        </w:tc>
        <w:tc>
          <w:tcPr>
            <w:tcW w:w="2245" w:type="dxa"/>
          </w:tcPr>
          <w:p w14:paraId="05536488" w14:textId="77777777" w:rsidR="003B03B5" w:rsidRDefault="00377F83">
            <w:r>
              <w:t>28 (C)</w:t>
            </w:r>
          </w:p>
        </w:tc>
        <w:tc>
          <w:tcPr>
            <w:tcW w:w="2245" w:type="dxa"/>
          </w:tcPr>
          <w:p w14:paraId="6B447877" w14:textId="77777777" w:rsidR="003B03B5" w:rsidRDefault="00377F83">
            <w:r>
              <w:t>81</w:t>
            </w:r>
          </w:p>
        </w:tc>
      </w:tr>
      <w:tr w:rsidR="003B03B5" w14:paraId="5E40B52E" w14:textId="77777777" w:rsidTr="003B03B5">
        <w:tc>
          <w:tcPr>
            <w:tcW w:w="2244" w:type="dxa"/>
          </w:tcPr>
          <w:p w14:paraId="53CDC9BA" w14:textId="77777777" w:rsidR="003B03B5" w:rsidRDefault="00377F83">
            <w:r>
              <w:t>TOTAL</w:t>
            </w:r>
          </w:p>
        </w:tc>
        <w:tc>
          <w:tcPr>
            <w:tcW w:w="2244" w:type="dxa"/>
          </w:tcPr>
          <w:p w14:paraId="18C0C1EF" w14:textId="77777777" w:rsidR="003B03B5" w:rsidRDefault="00377F83">
            <w:r>
              <w:t>55</w:t>
            </w:r>
          </w:p>
        </w:tc>
        <w:tc>
          <w:tcPr>
            <w:tcW w:w="2245" w:type="dxa"/>
          </w:tcPr>
          <w:p w14:paraId="35DCADBD" w14:textId="77777777" w:rsidR="003B03B5" w:rsidRDefault="00377F83">
            <w:r>
              <w:t>45</w:t>
            </w:r>
          </w:p>
        </w:tc>
        <w:tc>
          <w:tcPr>
            <w:tcW w:w="2245" w:type="dxa"/>
          </w:tcPr>
          <w:p w14:paraId="6E02032D" w14:textId="77777777" w:rsidR="003B03B5" w:rsidRDefault="00377F83">
            <w:r>
              <w:t xml:space="preserve">100  </w:t>
            </w:r>
          </w:p>
        </w:tc>
      </w:tr>
    </w:tbl>
    <w:p w14:paraId="73738BD6" w14:textId="77777777" w:rsidR="003B03B5" w:rsidRDefault="003B03B5"/>
    <w:p w14:paraId="32C880B0" w14:textId="77777777" w:rsidR="00377F83" w:rsidRDefault="00377F83"/>
    <w:p w14:paraId="50FDA1CC" w14:textId="77777777" w:rsidR="00377F83" w:rsidRDefault="00377F83">
      <w:r>
        <w:t>Sensibilidad: a/</w:t>
      </w:r>
      <w:proofErr w:type="spellStart"/>
      <w:r>
        <w:t>a+c</w:t>
      </w:r>
      <w:proofErr w:type="spellEnd"/>
    </w:p>
    <w:p w14:paraId="2D35025A" w14:textId="77777777" w:rsidR="00377F83" w:rsidRDefault="00377F83">
      <w:r>
        <w:t>Especificidad: d/</w:t>
      </w:r>
      <w:proofErr w:type="spellStart"/>
      <w:r>
        <w:t>b+d</w:t>
      </w:r>
      <w:proofErr w:type="spellEnd"/>
    </w:p>
    <w:p w14:paraId="65A7F81B" w14:textId="77777777" w:rsidR="00377F83" w:rsidRDefault="00377F83">
      <w:r>
        <w:t>VPP: a/</w:t>
      </w:r>
      <w:proofErr w:type="spellStart"/>
      <w:r>
        <w:t>a+b</w:t>
      </w:r>
      <w:proofErr w:type="spellEnd"/>
    </w:p>
    <w:p w14:paraId="77E61399" w14:textId="77777777" w:rsidR="00377F83" w:rsidRDefault="00377F83">
      <w:r>
        <w:t>VPN: d/</w:t>
      </w:r>
      <w:proofErr w:type="spellStart"/>
      <w:r>
        <w:t>c+d</w:t>
      </w:r>
      <w:proofErr w:type="spellEnd"/>
      <w:r>
        <w:t xml:space="preserve"> </w:t>
      </w:r>
    </w:p>
    <w:sectPr w:rsidR="00377F83" w:rsidSect="00CE2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D9"/>
    <w:rsid w:val="00377F83"/>
    <w:rsid w:val="003B03B5"/>
    <w:rsid w:val="00771C3E"/>
    <w:rsid w:val="007E1FD9"/>
    <w:rsid w:val="00A33593"/>
    <w:rsid w:val="00C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D7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983</Characters>
  <Application>Microsoft Macintosh Word</Application>
  <DocSecurity>0</DocSecurity>
  <Lines>8</Lines>
  <Paragraphs>2</Paragraphs>
  <ScaleCrop>false</ScaleCrop>
  <Company>IJCF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Lopez Bobadilla</dc:creator>
  <cp:keywords/>
  <dc:description/>
  <cp:lastModifiedBy>Leopoldo Lopez Bobadilla</cp:lastModifiedBy>
  <cp:revision>2</cp:revision>
  <dcterms:created xsi:type="dcterms:W3CDTF">2014-02-16T18:29:00Z</dcterms:created>
  <dcterms:modified xsi:type="dcterms:W3CDTF">2014-02-19T00:07:00Z</dcterms:modified>
</cp:coreProperties>
</file>